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0B" w:rsidRPr="0053280B" w:rsidRDefault="0053280B" w:rsidP="0053280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6"/>
        <w:gridCol w:w="1566"/>
        <w:gridCol w:w="4089"/>
      </w:tblGrid>
      <w:tr w:rsidR="0053280B" w:rsidRPr="00AC3B35" w:rsidTr="0098432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B" w:rsidRPr="0053280B" w:rsidRDefault="0053280B" w:rsidP="0098432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«БУЛУУ УЛУУЬА (ОРОЙУОНА)      МУНИЦИПАЛЬНАЙ ОРОЙУОН</w:t>
            </w:r>
          </w:p>
          <w:p w:rsidR="0053280B" w:rsidRPr="0053280B" w:rsidRDefault="0053280B" w:rsidP="009843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«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Кустук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» оскуола5а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киириэн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иннинээ5и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саастаах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о5о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саадын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0B" w:rsidRPr="0053280B" w:rsidRDefault="0053280B" w:rsidP="0098432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3280B">
              <w:rPr>
                <w:rFonts w:ascii="Times New Roman" w:hAnsi="Times New Roman" w:cs="Times New Roman"/>
                <w:lang w:val="ru-RU"/>
              </w:rPr>
              <w:t xml:space="preserve">     </w:t>
            </w:r>
          </w:p>
          <w:p w:rsidR="0053280B" w:rsidRPr="0053280B" w:rsidRDefault="0053280B" w:rsidP="0098432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328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3280B">
              <w:rPr>
                <w:rFonts w:ascii="Times New Roman" w:eastAsia="Calibri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6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B" w:rsidRPr="0053280B" w:rsidRDefault="0053280B" w:rsidP="0098432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    МУНИЦИПАЛЬНЫЙ РАЙОН</w:t>
            </w:r>
          </w:p>
          <w:p w:rsidR="0053280B" w:rsidRPr="0053280B" w:rsidRDefault="0053280B" w:rsidP="0098432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  «ВИЛЮЙСКИЙ УЛУС (РАЙОН)</w:t>
            </w:r>
          </w:p>
          <w:p w:rsidR="0053280B" w:rsidRPr="0053280B" w:rsidRDefault="0053280B" w:rsidP="009843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Кустук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</w:tr>
      <w:tr w:rsidR="0053280B" w:rsidRPr="00AC3B35" w:rsidTr="0098432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B" w:rsidRPr="0053280B" w:rsidRDefault="0053280B" w:rsidP="009843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678200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Булуу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gramStart"/>
            <w:r w:rsidRPr="0053280B">
              <w:rPr>
                <w:rFonts w:ascii="Times New Roman" w:hAnsi="Times New Roman" w:cs="Times New Roman"/>
                <w:b/>
                <w:lang w:val="ru-RU"/>
              </w:rPr>
              <w:t>к</w:t>
            </w:r>
            <w:proofErr w:type="gramEnd"/>
            <w:r w:rsidRPr="0053280B">
              <w:rPr>
                <w:rFonts w:ascii="Times New Roman" w:hAnsi="Times New Roman" w:cs="Times New Roman"/>
                <w:b/>
                <w:lang w:val="ru-RU"/>
              </w:rPr>
              <w:t xml:space="preserve">. Мира, 28 </w:t>
            </w:r>
            <w:proofErr w:type="spellStart"/>
            <w:r w:rsidRPr="0053280B">
              <w:rPr>
                <w:rFonts w:ascii="Times New Roman" w:hAnsi="Times New Roman" w:cs="Times New Roman"/>
                <w:b/>
                <w:lang w:val="ru-RU"/>
              </w:rPr>
              <w:t>уул</w:t>
            </w:r>
            <w:proofErr w:type="spellEnd"/>
            <w:r w:rsidRPr="0053280B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53280B" w:rsidRPr="0053280B" w:rsidRDefault="0053280B" w:rsidP="009843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тел. 43-4-31,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80B" w:rsidRPr="0053280B" w:rsidRDefault="0053280B" w:rsidP="0098432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0B" w:rsidRPr="0053280B" w:rsidRDefault="0053280B" w:rsidP="009843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53280B">
                <w:rPr>
                  <w:rFonts w:ascii="Times New Roman" w:hAnsi="Times New Roman" w:cs="Times New Roman"/>
                  <w:b/>
                  <w:lang w:val="ru-RU"/>
                </w:rPr>
                <w:t>678200 г</w:t>
              </w:r>
            </w:smartTag>
            <w:r w:rsidRPr="0053280B">
              <w:rPr>
                <w:rFonts w:ascii="Times New Roman" w:hAnsi="Times New Roman" w:cs="Times New Roman"/>
                <w:b/>
                <w:lang w:val="ru-RU"/>
              </w:rPr>
              <w:t>. Вилюйск, ул. Мира, 28</w:t>
            </w:r>
          </w:p>
          <w:p w:rsidR="0053280B" w:rsidRPr="0053280B" w:rsidRDefault="0053280B" w:rsidP="009843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3280B">
              <w:rPr>
                <w:rFonts w:ascii="Times New Roman" w:hAnsi="Times New Roman" w:cs="Times New Roman"/>
                <w:b/>
                <w:lang w:val="ru-RU"/>
              </w:rPr>
              <w:t>тел. 43-4-31,</w:t>
            </w:r>
          </w:p>
        </w:tc>
      </w:tr>
    </w:tbl>
    <w:p w:rsidR="0053280B" w:rsidRPr="0053280B" w:rsidRDefault="0053280B" w:rsidP="0053280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3280B" w:rsidRPr="0053280B" w:rsidRDefault="00AC3B35" w:rsidP="0053280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№ 240-2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«Об усилении контроля организации и качества                        </w:t>
      </w:r>
      <w:r w:rsidR="00AC3B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от  1 сентября 2021</w:t>
      </w: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питания в Учреждении»</w:t>
      </w:r>
    </w:p>
    <w:p w:rsidR="00AC3B35" w:rsidRPr="0053280B" w:rsidRDefault="00AC3B35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СП 3.1./2.4.3598-20 «Санитарно-эпидемиологические требования к устройству и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-19)  письма </w:t>
      </w:r>
      <w:proofErr w:type="spellStart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14.02.2020 №02/2230-2020-32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организаций».</w:t>
      </w:r>
      <w:proofErr w:type="gramEnd"/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1.Семеновой М.А. инструктору по гигиеническому воспитанию: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усилить контроль организации питания и качества питания с 8ч.30м. по 16ч.00м.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-измерить температуру работников пищеблока два раза в день;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-фиксировать результаты замеров в журнал;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-еженедельно выдать работникам пищеблока запас одноразовых масок (исходя из продолжительности рабочей смены и масок не реже 1 раза в 3 часа) для использования их при работе;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-обеспечить работникам пищеблока антисептиками для обработки рук дезинфицирующими средствами;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-разместить на информационных стендах памятки по заболеваниям;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Работниками пищеблока соблюдать меры профилактики: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часто мыть руки с мылом и обрабатывать их кожными антисептиками;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-носить одноразовые маски, соблюдая график их ношения;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проводить дезинфекцию столовой посуды;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проводить дезинфекцию кухонной посуды по окончании рабочей смены;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проводить дезинфекцию столовой помещений столовой по окончании рабочей смены (или не реже  чем через 6 часов);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проветривать и обеззараживать воздух в помещениях пищеблока;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проводить влажную уборку помещений с использованием дезинфицирующих средств;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Довести настоящий приказ до сведения работников пищеблока под подпись;</w:t>
      </w:r>
    </w:p>
    <w:p w:rsidR="0053280B" w:rsidRPr="0053280B" w:rsidRDefault="0053280B" w:rsidP="005328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исполнением данного приказа оставляю за собой.</w:t>
      </w:r>
    </w:p>
    <w:p w:rsidR="0053280B" w:rsidRPr="0053280B" w:rsidRDefault="0053280B" w:rsidP="0053280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3280B" w:rsidRPr="0053280B" w:rsidRDefault="0053280B" w:rsidP="0053280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3280B" w:rsidRPr="0053280B" w:rsidRDefault="0053280B" w:rsidP="0053280B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Заведующий МБДОУ:                                        /М.В. Кононова/</w:t>
      </w:r>
    </w:p>
    <w:p w:rsidR="0053280B" w:rsidRPr="006F618F" w:rsidRDefault="0053280B" w:rsidP="0053280B">
      <w:pPr>
        <w:jc w:val="both"/>
        <w:rPr>
          <w:sz w:val="24"/>
          <w:szCs w:val="24"/>
          <w:lang w:val="ru-RU"/>
        </w:rPr>
      </w:pPr>
    </w:p>
    <w:p w:rsidR="00DA77AB" w:rsidRPr="0053280B" w:rsidRDefault="00DA77AB">
      <w:pPr>
        <w:rPr>
          <w:lang w:val="ru-RU"/>
        </w:rPr>
      </w:pPr>
    </w:p>
    <w:sectPr w:rsidR="00DA77AB" w:rsidRPr="0053280B" w:rsidSect="0053280B">
      <w:pgSz w:w="11906" w:h="16838"/>
      <w:pgMar w:top="567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80B"/>
    <w:rsid w:val="0053280B"/>
    <w:rsid w:val="007B3D68"/>
    <w:rsid w:val="00AC3B35"/>
    <w:rsid w:val="00DA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0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8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80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2020-10-14T05:35:00Z</dcterms:created>
  <dcterms:modified xsi:type="dcterms:W3CDTF">2021-12-22T07:15:00Z</dcterms:modified>
</cp:coreProperties>
</file>