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F6" w:rsidRPr="002F7ACE" w:rsidRDefault="004E41F6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569"/>
        <w:gridCol w:w="4252"/>
      </w:tblGrid>
      <w:tr w:rsidR="00D21DB8" w:rsidRPr="00302456" w:rsidTr="00CA6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B8" w:rsidRPr="002F7ACE" w:rsidRDefault="00D21DB8" w:rsidP="00D21DB8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F7ACE">
              <w:rPr>
                <w:b/>
                <w:lang w:val="ru-RU"/>
              </w:rPr>
              <w:t>«БУЛУУ УЛУУЬА (ОРОЙУОНА)      МУНИЦИПАЛЬНАЙ ОРОЙУОН</w:t>
            </w:r>
          </w:p>
          <w:p w:rsidR="00D21DB8" w:rsidRPr="002F7ACE" w:rsidRDefault="00D21DB8" w:rsidP="00D21DB8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2F7ACE">
              <w:rPr>
                <w:b/>
                <w:lang w:val="ru-RU"/>
              </w:rPr>
              <w:t>«</w:t>
            </w:r>
            <w:proofErr w:type="spellStart"/>
            <w:r w:rsidRPr="002F7ACE">
              <w:rPr>
                <w:b/>
                <w:lang w:val="ru-RU"/>
              </w:rPr>
              <w:t>Кустук</w:t>
            </w:r>
            <w:proofErr w:type="spellEnd"/>
            <w:r w:rsidRPr="002F7ACE">
              <w:rPr>
                <w:b/>
                <w:lang w:val="ru-RU"/>
              </w:rPr>
              <w:t xml:space="preserve">» оскуола5а </w:t>
            </w:r>
            <w:proofErr w:type="spellStart"/>
            <w:r w:rsidRPr="002F7ACE">
              <w:rPr>
                <w:b/>
                <w:lang w:val="ru-RU"/>
              </w:rPr>
              <w:t>киириэн</w:t>
            </w:r>
            <w:proofErr w:type="spellEnd"/>
            <w:r w:rsidRPr="002F7ACE">
              <w:rPr>
                <w:b/>
                <w:lang w:val="ru-RU"/>
              </w:rPr>
              <w:t xml:space="preserve"> иннинээ5и </w:t>
            </w:r>
            <w:proofErr w:type="spellStart"/>
            <w:r w:rsidRPr="002F7ACE">
              <w:rPr>
                <w:b/>
                <w:lang w:val="ru-RU"/>
              </w:rPr>
              <w:t>саастаах</w:t>
            </w:r>
            <w:proofErr w:type="spellEnd"/>
            <w:r w:rsidRPr="002F7ACE">
              <w:rPr>
                <w:b/>
                <w:lang w:val="ru-RU"/>
              </w:rPr>
              <w:t xml:space="preserve"> о5о </w:t>
            </w:r>
            <w:proofErr w:type="spellStart"/>
            <w:r w:rsidRPr="002F7ACE">
              <w:rPr>
                <w:b/>
                <w:lang w:val="ru-RU"/>
              </w:rPr>
              <w:t>саадын</w:t>
            </w:r>
            <w:proofErr w:type="spellEnd"/>
            <w:r w:rsidRPr="002F7ACE">
              <w:rPr>
                <w:b/>
                <w:lang w:val="ru-RU"/>
              </w:rPr>
              <w:t xml:space="preserve"> </w:t>
            </w:r>
            <w:proofErr w:type="spellStart"/>
            <w:r w:rsidRPr="002F7ACE">
              <w:rPr>
                <w:b/>
                <w:lang w:val="ru-RU"/>
              </w:rPr>
              <w:t>тэрилтэтэ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B8" w:rsidRPr="002F7ACE" w:rsidRDefault="00D21DB8" w:rsidP="00D21DB8">
            <w:pPr>
              <w:spacing w:before="0" w:beforeAutospacing="0" w:after="0" w:afterAutospacing="0"/>
              <w:rPr>
                <w:lang w:val="ru-RU"/>
              </w:rPr>
            </w:pPr>
            <w:r w:rsidRPr="002F7ACE">
              <w:rPr>
                <w:lang w:val="ru-RU"/>
              </w:rPr>
              <w:t xml:space="preserve">     </w:t>
            </w:r>
          </w:p>
          <w:p w:rsidR="00D21DB8" w:rsidRPr="00ED71BD" w:rsidRDefault="00D21DB8" w:rsidP="00D21DB8">
            <w:pPr>
              <w:spacing w:before="0" w:beforeAutospacing="0" w:after="0" w:afterAutospacing="0"/>
            </w:pPr>
            <w:r w:rsidRPr="002F7ACE">
              <w:rPr>
                <w:lang w:val="ru-RU"/>
              </w:rPr>
              <w:t xml:space="preserve"> </w:t>
            </w:r>
            <w:r>
              <w:rPr>
                <w:rFonts w:ascii="Calibri" w:eastAsia="Calibri" w:hAnsi="Calibri"/>
                <w:noProof/>
                <w:lang w:val="ru-RU" w:eastAsia="ru-RU"/>
              </w:rPr>
              <w:drawing>
                <wp:inline distT="0" distB="0" distL="0" distR="0">
                  <wp:extent cx="809625" cy="742950"/>
                  <wp:effectExtent l="19050" t="0" r="9525" b="0"/>
                  <wp:docPr id="1" name="Рисунок 3" descr="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B8" w:rsidRPr="00D21DB8" w:rsidRDefault="00D21DB8" w:rsidP="00D21DB8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 xml:space="preserve">     МУНИЦИПАЛЬНЫЙ РАЙОН</w:t>
            </w:r>
          </w:p>
          <w:p w:rsidR="00D21DB8" w:rsidRPr="00D21DB8" w:rsidRDefault="00D21DB8" w:rsidP="00D21DB8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 xml:space="preserve">   «ВИЛЮЙСКИЙ УЛУС (РАЙОН)</w:t>
            </w:r>
          </w:p>
          <w:p w:rsidR="00D21DB8" w:rsidRPr="00D21DB8" w:rsidRDefault="00D21DB8" w:rsidP="00D21DB8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>Муниципальное бюджетное  дошкольное образовательное учреждение «Детский сад компенсирующего вида «</w:t>
            </w:r>
            <w:proofErr w:type="spellStart"/>
            <w:r w:rsidRPr="00D21DB8">
              <w:rPr>
                <w:b/>
                <w:lang w:val="ru-RU"/>
              </w:rPr>
              <w:t>Кустук</w:t>
            </w:r>
            <w:proofErr w:type="spellEnd"/>
            <w:r w:rsidRPr="00D21DB8">
              <w:rPr>
                <w:b/>
                <w:lang w:val="ru-RU"/>
              </w:rPr>
              <w:t>»</w:t>
            </w:r>
          </w:p>
        </w:tc>
      </w:tr>
      <w:tr w:rsidR="00D21DB8" w:rsidRPr="00302456" w:rsidTr="00CA6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B8" w:rsidRPr="00D21DB8" w:rsidRDefault="00D21DB8" w:rsidP="00D21DB8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 xml:space="preserve">678200 </w:t>
            </w:r>
            <w:proofErr w:type="spellStart"/>
            <w:r w:rsidRPr="00D21DB8">
              <w:rPr>
                <w:b/>
                <w:lang w:val="ru-RU"/>
              </w:rPr>
              <w:t>Булуу</w:t>
            </w:r>
            <w:proofErr w:type="spellEnd"/>
            <w:r w:rsidRPr="00D21DB8">
              <w:rPr>
                <w:b/>
                <w:lang w:val="ru-RU"/>
              </w:rPr>
              <w:t xml:space="preserve"> </w:t>
            </w:r>
            <w:proofErr w:type="gramStart"/>
            <w:r w:rsidRPr="00D21DB8">
              <w:rPr>
                <w:b/>
                <w:lang w:val="ru-RU"/>
              </w:rPr>
              <w:t>к</w:t>
            </w:r>
            <w:proofErr w:type="gramEnd"/>
            <w:r w:rsidRPr="00D21DB8">
              <w:rPr>
                <w:b/>
                <w:lang w:val="ru-RU"/>
              </w:rPr>
              <w:t xml:space="preserve">. Мира, 28 </w:t>
            </w:r>
            <w:proofErr w:type="spellStart"/>
            <w:r w:rsidRPr="00D21DB8">
              <w:rPr>
                <w:b/>
                <w:lang w:val="ru-RU"/>
              </w:rPr>
              <w:t>уул</w:t>
            </w:r>
            <w:proofErr w:type="spellEnd"/>
            <w:r w:rsidRPr="00D21DB8">
              <w:rPr>
                <w:b/>
                <w:lang w:val="ru-RU"/>
              </w:rPr>
              <w:t>.</w:t>
            </w:r>
          </w:p>
          <w:p w:rsidR="00D21DB8" w:rsidRPr="00D21DB8" w:rsidRDefault="00D21DB8" w:rsidP="00D21DB8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>тел. 43-4-31,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B8" w:rsidRPr="00D21DB8" w:rsidRDefault="00D21DB8" w:rsidP="00D21DB8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B8" w:rsidRPr="00D21DB8" w:rsidRDefault="00D21DB8" w:rsidP="00D21DB8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D21DB8">
                <w:rPr>
                  <w:b/>
                  <w:lang w:val="ru-RU"/>
                </w:rPr>
                <w:t>678200 г</w:t>
              </w:r>
            </w:smartTag>
            <w:r w:rsidRPr="00D21DB8">
              <w:rPr>
                <w:b/>
                <w:lang w:val="ru-RU"/>
              </w:rPr>
              <w:t>. Вилюйск, ул. Мира, 28</w:t>
            </w:r>
          </w:p>
          <w:p w:rsidR="00D21DB8" w:rsidRPr="00D21DB8" w:rsidRDefault="00D21DB8" w:rsidP="00D21DB8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>тел. 43-4-31,</w:t>
            </w:r>
          </w:p>
        </w:tc>
      </w:tr>
    </w:tbl>
    <w:p w:rsidR="006B338A" w:rsidRPr="00D21DB8" w:rsidRDefault="006B338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338A" w:rsidRPr="00D21DB8" w:rsidRDefault="00090F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D21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3024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240-3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43"/>
        <w:gridCol w:w="3155"/>
      </w:tblGrid>
      <w:tr w:rsidR="006B338A" w:rsidTr="00D21DB8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38A" w:rsidRPr="00D21DB8" w:rsidRDefault="00947C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="00D21DB8" w:rsidRPr="00D21D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 введении ограничительных мер и профилактике</w:t>
            </w:r>
            <w:r w:rsidR="00D21DB8" w:rsidRPr="00D21DB8">
              <w:rPr>
                <w:lang w:val="ru-RU"/>
              </w:rPr>
              <w:br/>
            </w:r>
            <w:r w:rsidR="00D21DB8" w:rsidRPr="00D21D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новой </w:t>
            </w:r>
            <w:proofErr w:type="spellStart"/>
            <w:r w:rsidR="00D21DB8" w:rsidRPr="00D21D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коронавирусной</w:t>
            </w:r>
            <w:proofErr w:type="spellEnd"/>
            <w:r w:rsidR="00D21DB8" w:rsidRPr="00D21D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инфекции (</w:t>
            </w:r>
            <w:r w:rsidR="00D21D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COVID</w:t>
            </w:r>
            <w:r w:rsidR="00D21DB8" w:rsidRPr="00D21D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-19)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38A" w:rsidRPr="00D21DB8" w:rsidRDefault="00D21DB8" w:rsidP="003024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от </w:t>
            </w:r>
            <w:r w:rsidR="003024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сентября 2021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6B338A" w:rsidRPr="00D21DB8" w:rsidRDefault="00763E35" w:rsidP="00763E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На основании распоряжения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 муниципального района «Вилюйский улус (район)</w:t>
      </w:r>
      <w:r w:rsidRPr="00763E3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Республики Сах</w:t>
      </w:r>
      <w:proofErr w:type="gramStart"/>
      <w:r>
        <w:rPr>
          <w:color w:val="000000"/>
          <w:lang w:val="ru-RU"/>
        </w:rPr>
        <w:t>а(</w:t>
      </w:r>
      <w:proofErr w:type="gramEnd"/>
      <w:r>
        <w:rPr>
          <w:color w:val="000000"/>
          <w:lang w:val="ru-RU"/>
        </w:rPr>
        <w:t>Якутия) № 542 от 10.06.2020г.  «</w:t>
      </w:r>
      <w:r w:rsidRPr="00763E35">
        <w:rPr>
          <w:color w:val="000000"/>
          <w:sz w:val="24"/>
          <w:szCs w:val="24"/>
          <w:lang w:val="ru-RU"/>
        </w:rPr>
        <w:t>О дополнительных мерах по недопущению</w:t>
      </w:r>
      <w:r>
        <w:rPr>
          <w:color w:val="000000"/>
          <w:sz w:val="24"/>
          <w:szCs w:val="24"/>
          <w:lang w:val="ru-RU"/>
        </w:rPr>
        <w:t xml:space="preserve"> завоза и распространения новой </w:t>
      </w:r>
      <w:proofErr w:type="spellStart"/>
      <w:r w:rsidRPr="00763E35">
        <w:rPr>
          <w:color w:val="000000"/>
          <w:sz w:val="24"/>
          <w:szCs w:val="24"/>
          <w:lang w:val="ru-RU"/>
        </w:rPr>
        <w:t>коронавирусной</w:t>
      </w:r>
      <w:proofErr w:type="spellEnd"/>
      <w:r w:rsidRPr="00763E35">
        <w:rPr>
          <w:color w:val="000000"/>
          <w:sz w:val="24"/>
          <w:szCs w:val="24"/>
          <w:lang w:val="ru-RU"/>
        </w:rPr>
        <w:t xml:space="preserve"> инфекции (</w:t>
      </w:r>
      <w:r w:rsidRPr="00763E35">
        <w:rPr>
          <w:color w:val="000000"/>
          <w:sz w:val="24"/>
          <w:szCs w:val="24"/>
        </w:rPr>
        <w:t>COVID</w:t>
      </w:r>
      <w:r w:rsidRPr="00763E35">
        <w:rPr>
          <w:color w:val="000000"/>
          <w:sz w:val="24"/>
          <w:szCs w:val="24"/>
          <w:lang w:val="ru-RU"/>
        </w:rPr>
        <w:t>-19)</w:t>
      </w:r>
      <w:r>
        <w:rPr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постановления Главного государственного санитарного врача Российской Федерации от 30 июня 2020г. врача 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недопущения распространения новой </w:t>
      </w:r>
      <w:proofErr w:type="spellStart"/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 w:rsidR="00090F97">
        <w:rPr>
          <w:rFonts w:hAnsi="Times New Roman" w:cs="Times New Roman"/>
          <w:color w:val="000000"/>
          <w:sz w:val="24"/>
          <w:szCs w:val="24"/>
        </w:rPr>
        <w:t>COVID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>-19)</w:t>
      </w:r>
    </w:p>
    <w:p w:rsidR="006B338A" w:rsidRPr="00D21DB8" w:rsidRDefault="00090F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B338A" w:rsidRPr="00D21DB8" w:rsidRDefault="00090F97" w:rsidP="00B6624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Завхозу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Протопоповой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В.И.</w:t>
      </w: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обеспечить:</w:t>
      </w:r>
    </w:p>
    <w:p w:rsidR="006B338A" w:rsidRPr="00D21DB8" w:rsidRDefault="00090F97" w:rsidP="00B66240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при входе в организацию –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6B338A" w:rsidRPr="00D21DB8" w:rsidRDefault="00090F97" w:rsidP="00090F97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соблюдения самоизоляции работников на дому на установленный срок (14 дней) при возвращении их из стран, где зарегистрированы случаи новой </w:t>
      </w:r>
      <w:proofErr w:type="spellStart"/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-19);</w:t>
      </w:r>
    </w:p>
    <w:p w:rsidR="006B338A" w:rsidRPr="00D21DB8" w:rsidRDefault="00090F97" w:rsidP="00090F97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туалета;</w:t>
      </w:r>
    </w:p>
    <w:p w:rsidR="006B338A" w:rsidRPr="00D21DB8" w:rsidRDefault="00090F97" w:rsidP="00090F97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уборку помещений с применением дезинфицирующих средств </w:t>
      </w:r>
      <w:proofErr w:type="spellStart"/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вирулицидного</w:t>
      </w:r>
      <w:proofErr w:type="spellEnd"/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 п.), во всех помещениях – с кратностью обработки каждые 2 часа;</w:t>
      </w:r>
      <w:proofErr w:type="gramEnd"/>
    </w:p>
    <w:p w:rsidR="006B338A" w:rsidRPr="00D21DB8" w:rsidRDefault="00090F97" w:rsidP="00090F97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наличие в организации не менее чем пятидневного запаса дезинфицирующих сре</w:t>
      </w:r>
      <w:proofErr w:type="gramStart"/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я уборки помещений и обработки рук работников,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6B338A" w:rsidRPr="00D21DB8" w:rsidRDefault="00090F97" w:rsidP="00090F97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регулярное (каждые 2 часа) проветривание рабочих помещений, применение в рабочих помещениях бактерицидных ламп.</w:t>
      </w:r>
    </w:p>
    <w:p w:rsidR="00090F97" w:rsidRDefault="00090F97" w:rsidP="00B6624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Инструктору по ГВ Семеновой М.А.</w:t>
      </w:r>
    </w:p>
    <w:p w:rsidR="00090F97" w:rsidRPr="00090F97" w:rsidRDefault="00090F97" w:rsidP="004500A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90F97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температуру тела работников при входе в организацию и минимум один раз в течение рабочего дня</w:t>
      </w:r>
      <w:r w:rsidRPr="00090F97">
        <w:rPr>
          <w:rFonts w:hAnsi="Times New Roman" w:cs="Times New Roman"/>
          <w:color w:val="000000"/>
          <w:sz w:val="24"/>
          <w:szCs w:val="24"/>
        </w:rPr>
        <w:t> </w:t>
      </w:r>
      <w:r w:rsidRPr="00090F97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090F97">
        <w:rPr>
          <w:rFonts w:hAnsi="Times New Roman" w:cs="Times New Roman"/>
          <w:color w:val="000000"/>
          <w:sz w:val="24"/>
          <w:szCs w:val="24"/>
          <w:lang w:val="ru-RU"/>
        </w:rPr>
        <w:t>тепловизоры</w:t>
      </w:r>
      <w:proofErr w:type="spellEnd"/>
      <w:r w:rsidRPr="00090F97">
        <w:rPr>
          <w:rFonts w:hAnsi="Times New Roman" w:cs="Times New Roman"/>
          <w:color w:val="000000"/>
          <w:sz w:val="24"/>
          <w:szCs w:val="24"/>
          <w:lang w:val="ru-RU"/>
        </w:rPr>
        <w:t xml:space="preserve">) с </w:t>
      </w:r>
      <w:r w:rsidRPr="00090F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обязательным информированием меня о нахождении на рабочем месте лиц с повышенной температурой тела и с признаками инфекционного заболевания;</w:t>
      </w:r>
      <w:proofErr w:type="gramEnd"/>
    </w:p>
    <w:p w:rsidR="006B338A" w:rsidRPr="00090F97" w:rsidRDefault="00090F97" w:rsidP="004500A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90F97">
        <w:rPr>
          <w:rFonts w:hAnsi="Times New Roman" w:cs="Times New Roman"/>
          <w:color w:val="000000"/>
          <w:sz w:val="24"/>
          <w:szCs w:val="24"/>
          <w:lang w:val="ru-RU"/>
        </w:rPr>
        <w:t>- контролировать вызов работником врача для оказания первичной медицинской помощи заболевшему на дому.</w:t>
      </w:r>
      <w:proofErr w:type="gramEnd"/>
    </w:p>
    <w:p w:rsidR="006B338A" w:rsidRPr="00D21DB8" w:rsidRDefault="00090F97" w:rsidP="00090F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3. Не проводить массовые мероприятия на территории организации на период </w:t>
      </w:r>
      <w:proofErr w:type="spellStart"/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эпиднеблагополучия</w:t>
      </w:r>
      <w:proofErr w:type="spellEnd"/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, в том числе родительские собрания</w:t>
      </w:r>
      <w:r w:rsidR="00763E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338A" w:rsidRPr="00D21DB8" w:rsidRDefault="004E41F6" w:rsidP="00090F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. Работникам при планировании отпусков воздержаться от посещения стран, где регистрируются случаи заболевания новой </w:t>
      </w:r>
      <w:proofErr w:type="spellStart"/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инфекцией (</w:t>
      </w:r>
      <w:r w:rsidR="00090F97">
        <w:rPr>
          <w:rFonts w:hAnsi="Times New Roman" w:cs="Times New Roman"/>
          <w:color w:val="000000"/>
          <w:sz w:val="24"/>
          <w:szCs w:val="24"/>
        </w:rPr>
        <w:t>COVID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>-19).</w:t>
      </w:r>
    </w:p>
    <w:p w:rsidR="006B338A" w:rsidRPr="00D21DB8" w:rsidRDefault="004E41F6" w:rsidP="00090F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63E35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Помощнику воспитателя </w:t>
      </w:r>
      <w:proofErr w:type="spellStart"/>
      <w:r w:rsidR="00763E35">
        <w:rPr>
          <w:rFonts w:hAnsi="Times New Roman" w:cs="Times New Roman"/>
          <w:color w:val="000000"/>
          <w:sz w:val="24"/>
          <w:szCs w:val="24"/>
          <w:lang w:val="ru-RU"/>
        </w:rPr>
        <w:t>Сыромятниковой</w:t>
      </w:r>
      <w:proofErr w:type="spellEnd"/>
      <w:r w:rsidR="00763E35">
        <w:rPr>
          <w:rFonts w:hAnsi="Times New Roman" w:cs="Times New Roman"/>
          <w:color w:val="000000"/>
          <w:sz w:val="24"/>
          <w:szCs w:val="24"/>
          <w:lang w:val="ru-RU"/>
        </w:rPr>
        <w:t xml:space="preserve"> Е.А.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организовать обработку посуды обеспечивающих дезинфекцию посуды и столовых приборов при температуре не ниже 65 </w:t>
      </w:r>
      <w:proofErr w:type="spellStart"/>
      <w:r w:rsidR="00090F97" w:rsidRPr="00D21DB8">
        <w:rPr>
          <w:rFonts w:hAnsi="Times New Roman" w:cs="Times New Roman"/>
          <w:color w:val="000000"/>
          <w:vertAlign w:val="superscript"/>
          <w:lang w:val="ru-RU"/>
        </w:rPr>
        <w:t>о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spellEnd"/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90 минут ручным способом с применением дезинфицирующих сре</w:t>
      </w:r>
      <w:proofErr w:type="gramStart"/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>оответствии с требованиями санитарного законодательства.</w:t>
      </w:r>
    </w:p>
    <w:p w:rsidR="006B338A" w:rsidRPr="00D21DB8" w:rsidRDefault="004E41F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66240">
        <w:rPr>
          <w:rFonts w:hAnsi="Times New Roman" w:cs="Times New Roman"/>
          <w:color w:val="000000"/>
          <w:sz w:val="24"/>
          <w:szCs w:val="24"/>
          <w:lang w:val="ru-RU"/>
        </w:rPr>
        <w:t>Старшему воспитателю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всех работников с настоящим приказом и </w:t>
      </w:r>
      <w:proofErr w:type="gramStart"/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официальном сайте и информационных стендах </w:t>
      </w:r>
      <w:r w:rsidR="00B66240">
        <w:rPr>
          <w:rFonts w:hAnsi="Times New Roman" w:cs="Times New Roman"/>
          <w:color w:val="000000"/>
          <w:sz w:val="24"/>
          <w:szCs w:val="24"/>
          <w:lang w:val="ru-RU"/>
        </w:rPr>
        <w:t>МБДОУ «Детский сад компенсирующего вида «</w:t>
      </w:r>
      <w:proofErr w:type="spellStart"/>
      <w:r w:rsidR="00B66240">
        <w:rPr>
          <w:rFonts w:hAnsi="Times New Roman" w:cs="Times New Roman"/>
          <w:color w:val="000000"/>
          <w:sz w:val="24"/>
          <w:szCs w:val="24"/>
          <w:lang w:val="ru-RU"/>
        </w:rPr>
        <w:t>Кустук</w:t>
      </w:r>
      <w:proofErr w:type="spellEnd"/>
      <w:r w:rsidR="00B6624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302456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="00B66240">
        <w:rPr>
          <w:rFonts w:hAnsi="Times New Roman" w:cs="Times New Roman"/>
          <w:color w:val="000000"/>
          <w:sz w:val="24"/>
          <w:szCs w:val="24"/>
          <w:lang w:val="ru-RU"/>
        </w:rPr>
        <w:t>.09</w:t>
      </w:r>
      <w:r w:rsidR="00302456">
        <w:rPr>
          <w:rFonts w:hAnsi="Times New Roman" w:cs="Times New Roman"/>
          <w:color w:val="000000"/>
          <w:sz w:val="24"/>
          <w:szCs w:val="24"/>
          <w:lang w:val="ru-RU"/>
        </w:rPr>
        <w:t>.2021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338A" w:rsidRPr="00D21DB8" w:rsidRDefault="00AF2BB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090F97" w:rsidRPr="00D21DB8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:rsidR="006B338A" w:rsidRPr="00D21DB8" w:rsidRDefault="006B338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63"/>
        <w:gridCol w:w="2175"/>
        <w:gridCol w:w="525"/>
        <w:gridCol w:w="3093"/>
      </w:tblGrid>
      <w:tr w:rsidR="00B66240" w:rsidRPr="00302456" w:rsidTr="00B66240">
        <w:trPr>
          <w:gridAfter w:val="2"/>
          <w:wAfter w:w="3618" w:type="dxa"/>
        </w:trPr>
        <w:tc>
          <w:tcPr>
            <w:tcW w:w="673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240" w:rsidRPr="00B66240" w:rsidRDefault="00B66240" w:rsidP="0030245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МБДОУ:                                        /М.В. Кононова/                                                             </w:t>
            </w:r>
          </w:p>
        </w:tc>
      </w:tr>
      <w:tr w:rsidR="006B338A" w:rsidTr="00B66240">
        <w:tc>
          <w:tcPr>
            <w:tcW w:w="45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38A" w:rsidRPr="00B66240" w:rsidRDefault="006B338A" w:rsidP="003024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38A" w:rsidRDefault="00090F97" w:rsidP="00B662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0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38A" w:rsidRDefault="006B33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38A" w:rsidTr="00B66240">
        <w:tc>
          <w:tcPr>
            <w:tcW w:w="4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38A" w:rsidRDefault="006B33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38A" w:rsidRDefault="006B33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38A" w:rsidRDefault="006B33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338A" w:rsidRDefault="006B33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6240" w:rsidRDefault="00B662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6240" w:rsidRDefault="00B662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6240" w:rsidRDefault="00B662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6240" w:rsidRDefault="00B662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6240" w:rsidRDefault="00B662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6059" w:rsidRDefault="00FD60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17EA" w:rsidRPr="00D21DB8" w:rsidRDefault="001317EA" w:rsidP="00B9187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317EA" w:rsidRPr="00D21DB8" w:rsidSect="001317EA">
      <w:pgSz w:w="12240" w:h="15840"/>
      <w:pgMar w:top="568" w:right="900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0637"/>
    <w:multiLevelType w:val="hybridMultilevel"/>
    <w:tmpl w:val="C42C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A75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8303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6628F"/>
    <w:multiLevelType w:val="hybridMultilevel"/>
    <w:tmpl w:val="6F5A2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03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41583A"/>
    <w:multiLevelType w:val="hybridMultilevel"/>
    <w:tmpl w:val="F2DC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023B"/>
    <w:rsid w:val="00090F97"/>
    <w:rsid w:val="000919BF"/>
    <w:rsid w:val="000963D4"/>
    <w:rsid w:val="000C0160"/>
    <w:rsid w:val="000D5C3A"/>
    <w:rsid w:val="000F5C97"/>
    <w:rsid w:val="001317EA"/>
    <w:rsid w:val="0014056A"/>
    <w:rsid w:val="001F14E3"/>
    <w:rsid w:val="00220532"/>
    <w:rsid w:val="002537E5"/>
    <w:rsid w:val="002D33B1"/>
    <w:rsid w:val="002D3591"/>
    <w:rsid w:val="002F6270"/>
    <w:rsid w:val="002F768C"/>
    <w:rsid w:val="002F7ACE"/>
    <w:rsid w:val="00302456"/>
    <w:rsid w:val="0030357E"/>
    <w:rsid w:val="003514A0"/>
    <w:rsid w:val="004430BC"/>
    <w:rsid w:val="0044753E"/>
    <w:rsid w:val="004500AB"/>
    <w:rsid w:val="00483555"/>
    <w:rsid w:val="004E41F6"/>
    <w:rsid w:val="004F7E17"/>
    <w:rsid w:val="00511AE7"/>
    <w:rsid w:val="005A05CE"/>
    <w:rsid w:val="00653AF6"/>
    <w:rsid w:val="00680D39"/>
    <w:rsid w:val="00692877"/>
    <w:rsid w:val="006B338A"/>
    <w:rsid w:val="006C421B"/>
    <w:rsid w:val="006C7D3F"/>
    <w:rsid w:val="006F618F"/>
    <w:rsid w:val="0070437F"/>
    <w:rsid w:val="00763E35"/>
    <w:rsid w:val="00780FE1"/>
    <w:rsid w:val="008B352E"/>
    <w:rsid w:val="00947C14"/>
    <w:rsid w:val="00951E21"/>
    <w:rsid w:val="009E5C57"/>
    <w:rsid w:val="00A35517"/>
    <w:rsid w:val="00A750A8"/>
    <w:rsid w:val="00AA1231"/>
    <w:rsid w:val="00AA49F7"/>
    <w:rsid w:val="00AD1F37"/>
    <w:rsid w:val="00AE794E"/>
    <w:rsid w:val="00AF2BB7"/>
    <w:rsid w:val="00B00514"/>
    <w:rsid w:val="00B54627"/>
    <w:rsid w:val="00B66240"/>
    <w:rsid w:val="00B73A5A"/>
    <w:rsid w:val="00B9187D"/>
    <w:rsid w:val="00B97547"/>
    <w:rsid w:val="00B97B2C"/>
    <w:rsid w:val="00C27F8B"/>
    <w:rsid w:val="00C7691E"/>
    <w:rsid w:val="00D21DB8"/>
    <w:rsid w:val="00D52F37"/>
    <w:rsid w:val="00D83495"/>
    <w:rsid w:val="00E438A1"/>
    <w:rsid w:val="00E57ECC"/>
    <w:rsid w:val="00E778EA"/>
    <w:rsid w:val="00E8254F"/>
    <w:rsid w:val="00E904CD"/>
    <w:rsid w:val="00E90755"/>
    <w:rsid w:val="00EA3550"/>
    <w:rsid w:val="00EC6B13"/>
    <w:rsid w:val="00F01E19"/>
    <w:rsid w:val="00F56139"/>
    <w:rsid w:val="00F76F1C"/>
    <w:rsid w:val="00F820E3"/>
    <w:rsid w:val="00FD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70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1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D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0F97"/>
    <w:pPr>
      <w:ind w:left="720"/>
      <w:contextualSpacing/>
    </w:pPr>
  </w:style>
  <w:style w:type="paragraph" w:styleId="a6">
    <w:name w:val="No Spacing"/>
    <w:uiPriority w:val="1"/>
    <w:qFormat/>
    <w:rsid w:val="00FD6059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 Windows</cp:lastModifiedBy>
  <cp:revision>24</cp:revision>
  <dcterms:created xsi:type="dcterms:W3CDTF">2011-11-02T04:15:00Z</dcterms:created>
  <dcterms:modified xsi:type="dcterms:W3CDTF">2021-12-22T07:17:00Z</dcterms:modified>
</cp:coreProperties>
</file>