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B8" w:rsidRDefault="00370BB8" w:rsidP="003A2303">
      <w:pPr>
        <w:widowControl w:val="0"/>
        <w:autoSpaceDE w:val="0"/>
        <w:autoSpaceDN w:val="0"/>
        <w:spacing w:before="0" w:beforeAutospacing="0" w:after="0" w:afterAutospacing="0"/>
        <w:ind w:firstLine="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732145" cy="8426503"/>
            <wp:effectExtent l="0" t="0" r="1905" b="0"/>
            <wp:docPr id="1" name="Рисунок 1" descr="C:\Users\Кустук\Desktop\НОВЫЙ САЙТ\2021-2022\ПРОВЕРКА ДОКОВ\не проверила\Отсканированный документ 5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2021-2022\ПРОВЕРКА ДОКОВ\не проверила\Отсканированный документ 51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4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B8" w:rsidRDefault="00370BB8" w:rsidP="003A2303">
      <w:pPr>
        <w:widowControl w:val="0"/>
        <w:autoSpaceDE w:val="0"/>
        <w:autoSpaceDN w:val="0"/>
        <w:spacing w:before="0" w:beforeAutospacing="0" w:after="0" w:afterAutospacing="0"/>
        <w:ind w:firstLine="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70BB8" w:rsidRDefault="00370BB8" w:rsidP="003A2303">
      <w:pPr>
        <w:widowControl w:val="0"/>
        <w:autoSpaceDE w:val="0"/>
        <w:autoSpaceDN w:val="0"/>
        <w:spacing w:before="0" w:beforeAutospacing="0" w:after="0" w:afterAutospacing="0"/>
        <w:ind w:firstLine="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и основания перевода, отчисления воспитанников (далее –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порядок) разработаны в соответствии с Федеральным законом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образовании в Российской Федерации», Порядком и условиями осуществления перевода</w:t>
      </w:r>
      <w:r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обучающихся из одной организации, осуществляющей образовательную 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1527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, и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дошкольного образовательного учреждения «Детский сад </w:t>
      </w:r>
      <w:r w:rsidR="0058508E">
        <w:rPr>
          <w:rFonts w:hAnsi="Times New Roman" w:cs="Times New Roman"/>
          <w:color w:val="000000"/>
          <w:sz w:val="24"/>
          <w:szCs w:val="24"/>
          <w:lang w:val="ru-RU"/>
        </w:rPr>
        <w:t>компенсирующего вида «Кустук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» (далее – детский сад).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Порядок определяет требования к процедуре и условиям осуществления перевода и</w:t>
      </w:r>
      <w:r w:rsidR="0058508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 программам дошкольного образования или получающих услуги по присмотру и уходу в группах без реализации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воспитанников из группы в группу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 переводу воспитанников детского сада из группы в группу без изменения</w:t>
      </w:r>
      <w:r w:rsidR="005850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58508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получения образования относятся:</w:t>
      </w:r>
    </w:p>
    <w:p w:rsidR="00337BB0" w:rsidRPr="003A2303" w:rsidRDefault="004B0AD1" w:rsidP="000769AD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 образовательной программе дошкольного образования, из одной группы детского сада в другую группу детского сада такой же направленности с реализацией образовательной программы дошкольного образования той же направленности;</w:t>
      </w:r>
    </w:p>
    <w:p w:rsidR="00337BB0" w:rsidRPr="003A2303" w:rsidRDefault="004B0AD1" w:rsidP="000769AD">
      <w:pPr>
        <w:numPr>
          <w:ilvl w:val="0"/>
          <w:numId w:val="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детского сада из группы в группу без изменения условий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получения образования возможен:</w:t>
      </w:r>
    </w:p>
    <w:p w:rsidR="00337BB0" w:rsidRPr="003A2303" w:rsidRDefault="004B0AD1" w:rsidP="000769AD">
      <w:pPr>
        <w:numPr>
          <w:ilvl w:val="0"/>
          <w:numId w:val="2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инициативе родителя (законного представителя) воспитанника;</w:t>
      </w:r>
    </w:p>
    <w:p w:rsidR="00337BB0" w:rsidRDefault="004B0AD1" w:rsidP="000769AD">
      <w:pPr>
        <w:numPr>
          <w:ilvl w:val="0"/>
          <w:numId w:val="2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инициативе детского сада.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из группы в группу по инициативе родителя (законного представителя)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воспитанника возможен при наличии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планируется перевод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по инициативе родителя (законного представителя) воспитанника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заявления. В заявлении указываются: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дата рождения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которую посещает воспитанник;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в которую заявлен перевод.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о переводе воспитанника из</w:t>
      </w:r>
      <w:r w:rsidR="00C17D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 соответствии с установленными в детском саду</w:t>
      </w:r>
      <w:r w:rsidR="00C17D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садом или уполномоченным им лицом в течение пяти рабочих дней.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 перевод, а также в случае,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издает приказ 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 течение одного рабочего дня с момента принятия решения об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 переводе воспитанника детского сада из группы в группу без изменения условий получения образования. В приказе указывается дата, с которой воспитанник переведен в другую группу.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заявлен перевод,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делает на заявлении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 отказе в удовлетворении заявления в письменном виде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 даты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установленными в детском саду правилами делопроизводства. Копия уведомления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 отказе в переводе воспитанника из группы в группу без изменения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условий получения образования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 переводе может быть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от перевода из группы в группу без изменения условий получения образования в любой момент до издания приказа о переводе.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оформляется в письменном виде и заверяется личной подписью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 переводе воспитанника из группы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группу регистрируется в соответствии с установленными в детском саду правилами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не имеют единого решения по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 из группы в группу без изменения условий получения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образования, заведующий детским садом или уполномоченное им лицо вправе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приостановить процедуру перевода до получения согласия обоих родителей (законных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представителей), о чем на заявлении делается соответствующая отметка с указанием даты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о приостановлении перевода, должности, подписи и ее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расшифровки.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 w:rsidR="00C17D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перевода в письменном виде в тот же день. В уведомлении указывается срок, в течение которого родители (законные представители) должны прийти к единому мнению по вопросу перевода воспитанника. Уведомление о приостановлении перевода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 уведомлением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представители) воспитанника приняли решение о переводе, на заявлении о переводе делается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перевод воспитанника из группы в группу без изменения условий получения образования с указанием даты, подписи и расшифровки подписи второго родителя.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 пункте 2.3.3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 представители) воспитанника не приняли единого решения по его переводу из группы в группу без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изменения условий получения образования, заведующий детским садом или уполномоченное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им лицо вправе отказать в удовлетворении заявления на перевод воспитанника из группы в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Отметка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 отказе в переводе с указанием основания для отказа в переводе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, даты принятия решения об отказе, должности, подписи и ее расшифровки делается на заявлении о переводе.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 отказе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 письменном виде в тот же день. Уведомление об отказе в переводе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 уведомлением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из группы в группу по инициативе детского</w:t>
      </w:r>
      <w:r w:rsidR="00C17D54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сада возможен в случаях: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изменения количества групп одинаковой направленности, реализующих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программу одинакового уровня и направленности, в том числе путем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объединения групп в летний период;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изменения количества групп по присмотру и уходу без реализации образовательной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программы, в том числе путем объединения групп в летний период.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детского сада из группы в группу без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изменения условий получения образования по инициативе детского сада оформляется приказом.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 пожелания родителей (законных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воспитанника (воспитанников) с учетом обеспечения требований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 к порядку организации и осуществления образовательной деятельности по образовательным программам дошкольного образования и возможностей детского сада.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(воспитанников) на такой перевод не требуется.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Решение детского сада о предстоящем переводе воспитанника (воспитанников)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 сведения родителей (законных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представителей) воспитанника (воспитанников) не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тридцать календарных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дней до издания приказа о переводе.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переводе более двадцати воспитанников детского сада из группы в группу без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изменения условий получения образования решение о переводе (без указания списочного состава групп) с обоснованием принятия такого решения размещается на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информационном стенде детского сада и на официальном сайте детского сада в сети «Интернет».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в этом случае осуществляется с учетом мнения совета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воспитанника из группы одной направленности в группу другой направленности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воспитанника, обучающегося по образовательной программе дошкольного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образования, из группы детского сада одной направленности в группу другой направленности возможен только по инициативе родителя (законного представителя) воспитанника при наличии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планируется перевод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воспитанников с ограниченными возможностями здоровья осуществляется на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 группы одной направленности в группу детского сада другой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осуществляется на основании заявления родителя (законного представителя) воспитанника. В заявлении указываются: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дата рождения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которую посещает воспитанник;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в которую заявлен перевод.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 заявлению родителя (законного представителя) воспитанника с ограниченными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о переводе воспитанника из группы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одной направленности в группу детского сада другой направленности регистрируется в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детском саду правилами делопроизводства.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садом или уполномоченным им лицом в течение пяти рабочих дней.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 перевод, а также в случае </w:t>
      </w:r>
      <w:proofErr w:type="spell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</w:t>
      </w:r>
      <w:r w:rsidR="007C2A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воспитанника единого мнения относительно перевода ребенка из группы одной направленности в группу детского сада другой направленности.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решения об удовлетворении заявления родителя (законного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представителя) заведующий детским садом или уполномоченное им лицо заключает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родителем (законным представителем) воспитанника соответствующее дополнительное</w:t>
      </w:r>
      <w:r w:rsidR="007C2AAF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соглашение к договору об образовании по образовательным программам дошкольного</w:t>
      </w:r>
      <w:r w:rsidR="00170330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издает приказ 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 течение одного рабочего дня после заключения дополнительного</w:t>
      </w:r>
      <w:r w:rsidR="00170330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соглашения к договору об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переводе воспитанника из группы детского сада одной направленности в группу другой направленности. 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заявлен перевод,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делает на заявлении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 отказе в удовлетворении заявления в письменном виде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 даты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="00170330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детском саду правилами делопроизводства. Копия уведомления об отказе в переводе воспитанника, обучающегося по образовательной программе дошкольного образования, из группы детского сада одной направленности в группу другой направленности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 переводе может быть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заявления, приостановление процедуры перевода из группы детского сада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одной направленности в группу другой направленности, а также отказ в переводе в случае</w:t>
      </w:r>
      <w:r w:rsidR="00DD22AD">
        <w:rPr>
          <w:lang w:val="ru-RU"/>
        </w:rPr>
        <w:t xml:space="preserve"> </w:t>
      </w:r>
      <w:proofErr w:type="spell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 вопросу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перевода оформляется в порядке, предусмотренном пунктами 2.3.5–2.3.9 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воспитанника из группы,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группу без реализации образовательной программы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воспитанника, обучающегося по образовательной программе дошкольного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образования, из группы детского сада, в которой реализуется образовательная программа, в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:rsidR="00337BB0" w:rsidRPr="003A2303" w:rsidRDefault="004B0AD1" w:rsidP="000769AD">
      <w:pPr>
        <w:numPr>
          <w:ilvl w:val="0"/>
          <w:numId w:val="3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инициативе родителя (законного представителя) воспитанника;</w:t>
      </w:r>
    </w:p>
    <w:p w:rsidR="00337BB0" w:rsidRDefault="004B0AD1" w:rsidP="000769AD">
      <w:pPr>
        <w:numPr>
          <w:ilvl w:val="0"/>
          <w:numId w:val="3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инициативе детского сада.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 группы в группу по инициативе родителя (законного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представителя) возможен при наличии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планируется перевод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по инициативе родителя (законного представителя) воспитанника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заявления. В заявлении указываются: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дата рождения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которую посещает воспитанник;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наименование образовательной программы (в соответствии с договором об образовании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дошкольного образования);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группы по присмотру и уходу без реализации образовательной программы,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о переводе воспитанника из группы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 соответствии с установленными в детском саду правилами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садом или уполномоченным им лицом в течение пяти рабочих дней.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переводе может быть отказано при отсутствии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 перевод, а также в случае </w:t>
      </w:r>
      <w:proofErr w:type="spell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воспитанника единого мнения относительно перевода ребенка из группы детского сада, в которой реализуется образовательная программа, в группу без реализации образовательной программы.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принятии решения об удовлетворении заявления родителя (законного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представителя) заведующий детским садом или уполномоченное им лицо заключает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родителем (законным представителем) воспитанника соответствующее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дополнительное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соглашение к договору об образовании по образовательным программам дошкольного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издает приказ 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 течение одного рабочего дня после заключения дополнительного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соглашения к договору об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переводе воспитанника из группы, в которой реализуется образовательная программа, в группу детского сада без реализации образовательной программы.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свободных ме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ст в гр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уппе, в которую заявлен перевод,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делает на заявлении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 отказе в удовлетворении заявления в письменном виде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 даты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детском саду правилами делопроизводства. Копия уведомления об отказе в переводе из группы, в которой реализуется образовательная программа, в группу детского сада без реализации образовательной программы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 уведомлением фиксируется на копии уведомления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 заверяется личной подписью родителя (законного представителя).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 переводе может быть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от перевода из группы детского сада, в которой реализуется образовательная программа, в группу без реализации образовательной программы в любой момент до издания приказа о переводе.</w:t>
      </w:r>
      <w:proofErr w:type="gramEnd"/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заявления, приостановление процедуры перевода из группы детского сада, в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 группу без реализации образовательной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программы, а также отказ в переводе в случае </w:t>
      </w:r>
      <w:proofErr w:type="spell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воспитанника согласия по вопросу перевода оформляется в порядке,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 переводе осуществляется в порядке, предусмотренном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из группы детского сада, в которой реализуется образовательная программа, в группу без реализации образовательной программы возможен по инициативе детского сада с согласия родителей (законных представителей) воспитанника (воспитанников) в случае, когда обучение по образовательной программе завершено, а услуги по присмотру и уходу продолжают оказываться детским садом, в том числе в летний период.</w:t>
      </w:r>
      <w:proofErr w:type="gramEnd"/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Инициатива детского сада о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письменном виде не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тридцать дней до даты завершения обучения.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родителя (законного представителя) каждого воспитанника на перевод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оформляется в виде заявления.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если в договоре об образовании по образовательным программам дошкольного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образования срок оказания услуг по присмотру и уходу за воспитанниками совпадает со сроком реализации образовательной программы, заведующий детским садом или уполномоченное им лицо заключает с родителем (законным представителем) воспитанника соответствующее дополнительное соглашение к договору об образовании по образовательным программам дошкольного образования.</w:t>
      </w:r>
      <w:proofErr w:type="gramEnd"/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издает приказ 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 течение одного рабочего дня после заключения дополнительного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соглашения к договору об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о переводе воспитанника в группу детского сада без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образовательной программы. В приказе указывается дата, с которой права и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 родителей (законных представителей) воспитанников изменяются.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4.3.4.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отсутствии согласия родителей (законных представителей) воспитанника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(воспитанников) о переводе при наличии оснований для прекращения образовательных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отношений детский сад вправе отчислить воспитанника (воспитанников).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издает приказ об отчислении по истечении срока действия договора об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 воспитанника в другую организацию,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образовательным программам дошкольного образования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в другую организацию, осуществляющую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дошкольного образования,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порядке и на условиях, предусмотренных законодательством Российской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Федерации:</w:t>
      </w:r>
    </w:p>
    <w:p w:rsidR="00337BB0" w:rsidRPr="003A2303" w:rsidRDefault="004B0AD1" w:rsidP="000769AD">
      <w:pPr>
        <w:numPr>
          <w:ilvl w:val="0"/>
          <w:numId w:val="4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инициативе родителей (законных представителей) воспитанника;</w:t>
      </w:r>
    </w:p>
    <w:p w:rsidR="00337BB0" w:rsidRPr="003A2303" w:rsidRDefault="004B0AD1" w:rsidP="000769AD">
      <w:pPr>
        <w:numPr>
          <w:ilvl w:val="0"/>
          <w:numId w:val="4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прекращения деятельности детского сада, аннулирования лицензии на осуществление образовательной деятельности;</w:t>
      </w:r>
    </w:p>
    <w:p w:rsidR="00337BB0" w:rsidRPr="003A2303" w:rsidRDefault="004B0AD1" w:rsidP="000769AD">
      <w:pPr>
        <w:numPr>
          <w:ilvl w:val="0"/>
          <w:numId w:val="4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приостановления действия лицензии детского сада на осуществление образовательной деятельности.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издает приказ об отчислении воспитанника в порядке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перевода в принимающую образовательную организацию в порядке, предусмотренном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Российской Федерации. Договор об образовании, заключенный с родителями (законными представителями) воспитанника, расторгается на основании изданного приказа об отчислении в порядке перевода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 даты отчисления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Письменные уведомления от принимающей организации о номере и дате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 зачислении воспитанника, отчисленного в порядке перевода в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 другую организацию,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дошкольного образования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в другую организацию,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осуществляющую образовательную деятельность по образовательным программам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образования, осуществляется в порядке и на условиях, установленных</w:t>
      </w:r>
      <w:r w:rsidRPr="003A2303">
        <w:rPr>
          <w:lang w:val="ru-RU"/>
        </w:rPr>
        <w:br/>
      </w:r>
      <w:r w:rsidR="00DD22AD">
        <w:rPr>
          <w:rFonts w:hAnsi="Times New Roman" w:cs="Times New Roman"/>
          <w:color w:val="000000"/>
          <w:sz w:val="24"/>
          <w:szCs w:val="24"/>
          <w:lang w:val="ru-RU"/>
        </w:rPr>
        <w:t>МКУ «</w:t>
      </w:r>
      <w:proofErr w:type="gramStart"/>
      <w:r w:rsidR="00DD22AD">
        <w:rPr>
          <w:rFonts w:hAnsi="Times New Roman" w:cs="Times New Roman"/>
          <w:color w:val="000000"/>
          <w:sz w:val="24"/>
          <w:szCs w:val="24"/>
          <w:lang w:val="ru-RU"/>
        </w:rPr>
        <w:t>Вилюйское</w:t>
      </w:r>
      <w:proofErr w:type="gramEnd"/>
      <w:r w:rsidR="00DD22AD">
        <w:rPr>
          <w:rFonts w:hAnsi="Times New Roman" w:cs="Times New Roman"/>
          <w:color w:val="000000"/>
          <w:sz w:val="24"/>
          <w:szCs w:val="24"/>
          <w:lang w:val="ru-RU"/>
        </w:rPr>
        <w:t xml:space="preserve"> УУО»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случаях:</w:t>
      </w:r>
    </w:p>
    <w:p w:rsidR="00337BB0" w:rsidRPr="003A2303" w:rsidRDefault="004B0AD1" w:rsidP="000769AD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ежегодной санитарной обработки детского сада в летний период;</w:t>
      </w:r>
    </w:p>
    <w:p w:rsidR="00337BB0" w:rsidRPr="003A2303" w:rsidRDefault="004B0AD1" w:rsidP="000769AD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зависимости от объема работ);</w:t>
      </w:r>
    </w:p>
    <w:p w:rsidR="00337BB0" w:rsidRDefault="004B0AD1" w:rsidP="000769AD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сноса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здания детского сада.</w:t>
      </w:r>
    </w:p>
    <w:p w:rsidR="00337BB0" w:rsidRDefault="004B0AD1" w:rsidP="000769AD">
      <w:pPr>
        <w:numPr>
          <w:ilvl w:val="0"/>
          <w:numId w:val="5"/>
        </w:numPr>
        <w:ind w:left="7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воспитанников детского сада осуществляется на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распорядительного акта </w:t>
      </w:r>
      <w:r w:rsidR="00DD22AD">
        <w:rPr>
          <w:rFonts w:hAnsi="Times New Roman" w:cs="Times New Roman"/>
          <w:color w:val="000000"/>
          <w:sz w:val="24"/>
          <w:szCs w:val="24"/>
          <w:lang w:val="ru-RU"/>
        </w:rPr>
        <w:t>МКУ «</w:t>
      </w:r>
      <w:proofErr w:type="gramStart"/>
      <w:r w:rsidR="00DD22AD">
        <w:rPr>
          <w:rFonts w:hAnsi="Times New Roman" w:cs="Times New Roman"/>
          <w:color w:val="000000"/>
          <w:sz w:val="24"/>
          <w:szCs w:val="24"/>
          <w:lang w:val="ru-RU"/>
        </w:rPr>
        <w:t>Вилюйское</w:t>
      </w:r>
      <w:proofErr w:type="gramEnd"/>
      <w:r w:rsidR="00DD22AD">
        <w:rPr>
          <w:rFonts w:hAnsi="Times New Roman" w:cs="Times New Roman"/>
          <w:color w:val="000000"/>
          <w:sz w:val="24"/>
          <w:szCs w:val="24"/>
          <w:lang w:val="ru-RU"/>
        </w:rPr>
        <w:t xml:space="preserve"> УУО»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7BB0" w:rsidRPr="003A2303" w:rsidRDefault="004B0AD1" w:rsidP="000769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 из детского сада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Прекращение образовательных отношений (отчисление воспитанников) возможно по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досрочно по основаниям, установленным законом.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прекращении образовательных отношений в связи с получением образования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(завершением обучения) при отсутствии оснований для перевода воспитанника в группу без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образовательной программы заведующий детским садом или уполномоченное им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 отчислении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образовательных отношений по инициативе родителя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(законного представителя) воспитанника осуществляется на основании заявления. В заявлении указываются: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дата рождения воспитанника;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номер и направленность группы, которую посещает воспитанник;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г)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наименование образовательной программы (в соответствии с договором об образовании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дошкольного образования);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дата отчисления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об отчислении регистрируется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детском саду правилами делопроизводства.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детским садом издает приказ об отчислении воспитанника в течение трех рабочих дней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заявления, но не позднее даты отчисления, указанной в заявлении. В приказе указывается дата и основание отчисления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Договор об образовании, заключенный с родителем (законным представителем)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расторгается на основании изданного приказа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 даты отчисления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об отчислении может</w:t>
      </w:r>
      <w:r w:rsidR="00DD22AD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быть отозвано или отчисление по нему может быть приостановлено в связи с несогласием другого родителя (законного представителя) воспитанника в любой момент до даты отчисления, указанной в заявлении.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об отчислении оформляется в письменном виде и заверяется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личной подписью родителя (законного представителя).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 отчислении воспитанника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регистрируется в соответствии с установленными в детском саду правилами делопроизводства.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На отозванном заявлении об отчислении проставляется отметка с указанием даты отзыва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заявления. Отзыв заявления на отчисление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 случае если родители (законные представители) воспитанника не имеют единого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решения по вопросу прекращения образовательных отношений, заведующий детским садом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или уполномоченное им лицо вправе приостановить процедуру отчисления до получения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согласия обоих родителей (законных представителей) воспитанника,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Оба родителя (законных представителя) воспитанника уведомляются о приостановлении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отчисления в письменном виде в тот же день. В уведомлении указывается срок, в течение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которого родители (законные представители) должны прийти к единому мнению по вопросу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воспитанника. Уведомление о приостановлении отчисления регистрируется в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детском саду правилами делопроизводства. Копия уведомления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 уведомлением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представители) воспитанника приняли решение об отчислении, на заявлении об отчислении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делается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отчисление</w:t>
      </w:r>
      <w:r w:rsidR="0068145E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воспитанника с указанием новой даты отчисления, а также даты, подписи и расшифровки подписи второго родителя.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 отчислении осуществляется в порядке, предусмотренном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7.3.2 настоящего порядка.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Если в течение срока, указанного в уведомлении, родители (законные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представители) воспитанника не приняли единого решения по вопросу его отчисления,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 лицо вправе отказать в удовлетворении</w:t>
      </w:r>
      <w:r w:rsidR="00BB4CBB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заявления на отчисление. Отметка об отказе в отчислении с указанием основания для отказа,</w:t>
      </w:r>
      <w:r w:rsidR="00BB4CBB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об отказе, должности, подписи и ее расшифровки делается на заявлении об отчислении.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 отказе в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 письменном виде в тот же день. Уведомление об отказе в отчислении регистрируется в соответствии с установленными в детском саду правилами делопроизводства.</w:t>
      </w:r>
      <w:r w:rsidR="00BB4CBB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Копия уведомления хранится в личном деле воспитанника.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 уведомлением</w:t>
      </w:r>
      <w:r w:rsidR="00BB4CBB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 ознакомления с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уведомлением заведующий детским садом или уполномоченное им лицо делает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соответствующую отметку на копии уведомления в личном деле воспитанника. Отметка об отказе или уклонении родителей (законных представителей) от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ознакомления с уведомлением должна содержать должность сделавшего ее лица, подпись, расшифровку подписи и дату.</w:t>
      </w:r>
    </w:p>
    <w:p w:rsidR="00337BB0" w:rsidRPr="003A2303" w:rsidRDefault="004B0AD1" w:rsidP="000769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Права и обязанности воспитанника, предусмотренные законодательством об</w:t>
      </w:r>
      <w:r w:rsidRPr="003A2303">
        <w:rPr>
          <w:lang w:val="ru-RU"/>
        </w:rPr>
        <w:br/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образовании и локальными нормативными актами детского сада, прекращаются </w:t>
      </w:r>
      <w:proofErr w:type="gramStart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 xml:space="preserve"> его</w:t>
      </w:r>
      <w:r w:rsidR="00BB4CBB">
        <w:rPr>
          <w:lang w:val="ru-RU"/>
        </w:rPr>
        <w:t xml:space="preserve"> </w:t>
      </w:r>
      <w:r w:rsidRPr="003A2303">
        <w:rPr>
          <w:rFonts w:hAnsi="Times New Roman" w:cs="Times New Roman"/>
          <w:color w:val="000000"/>
          <w:sz w:val="24"/>
          <w:szCs w:val="24"/>
          <w:lang w:val="ru-RU"/>
        </w:rPr>
        <w:t>отчисления.</w:t>
      </w:r>
    </w:p>
    <w:sectPr w:rsidR="00337BB0" w:rsidRPr="003A23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17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C08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D4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C5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9AD"/>
    <w:rsid w:val="00170330"/>
    <w:rsid w:val="002D33B1"/>
    <w:rsid w:val="002D3591"/>
    <w:rsid w:val="00337BB0"/>
    <w:rsid w:val="003514A0"/>
    <w:rsid w:val="00370BB8"/>
    <w:rsid w:val="003A2303"/>
    <w:rsid w:val="004B0AD1"/>
    <w:rsid w:val="004F7E17"/>
    <w:rsid w:val="0058508E"/>
    <w:rsid w:val="005A05CE"/>
    <w:rsid w:val="00653AF6"/>
    <w:rsid w:val="0068145E"/>
    <w:rsid w:val="007C2AAF"/>
    <w:rsid w:val="00B73A5A"/>
    <w:rsid w:val="00BB4CBB"/>
    <w:rsid w:val="00C17D54"/>
    <w:rsid w:val="00D7118C"/>
    <w:rsid w:val="00DD22A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3A2303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23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B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3A2303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23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B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16CD-FD80-4BCC-A7AA-1E39F526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4527</Words>
  <Characters>25805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Кустук</cp:lastModifiedBy>
  <cp:revision>10</cp:revision>
  <cp:lastPrinted>2022-01-26T08:43:00Z</cp:lastPrinted>
  <dcterms:created xsi:type="dcterms:W3CDTF">2011-11-02T04:15:00Z</dcterms:created>
  <dcterms:modified xsi:type="dcterms:W3CDTF">2022-01-26T08:51:00Z</dcterms:modified>
</cp:coreProperties>
</file>