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05" w:rsidRPr="002527FC" w:rsidRDefault="001D1705" w:rsidP="001D1705">
      <w:pPr>
        <w:widowControl w:val="0"/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527FC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МБДОУ «Детский сад компенсирующего вида «Кустук»</w:t>
      </w:r>
    </w:p>
    <w:p w:rsidR="001D1705" w:rsidRPr="002527FC" w:rsidRDefault="001D1705" w:rsidP="001D1705">
      <w:pPr>
        <w:widowControl w:val="0"/>
        <w:spacing w:after="0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2527FC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МР «Вилюйский улус (район)»</w:t>
      </w: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lang w:val="ru-RU"/>
        </w:rPr>
      </w:pP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sz w:val="48"/>
          <w:szCs w:val="48"/>
          <w:lang w:val="ru-RU"/>
        </w:rPr>
      </w:pPr>
      <w:r w:rsidRPr="0085145D">
        <w:rPr>
          <w:rFonts w:eastAsiaTheme="minorHAnsi"/>
          <w:b/>
          <w:sz w:val="48"/>
          <w:szCs w:val="48"/>
          <w:lang w:val="ru-RU"/>
        </w:rPr>
        <w:t>Паспорт группы</w:t>
      </w: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sz w:val="48"/>
          <w:szCs w:val="48"/>
          <w:lang w:val="ru-RU"/>
        </w:rPr>
      </w:pPr>
      <w:r w:rsidRPr="0085145D">
        <w:rPr>
          <w:rFonts w:eastAsiaTheme="minorHAnsi"/>
          <w:b/>
          <w:sz w:val="48"/>
          <w:szCs w:val="48"/>
          <w:lang w:val="ru-RU"/>
        </w:rPr>
        <w:t xml:space="preserve"> </w:t>
      </w:r>
      <w:r>
        <w:rPr>
          <w:rFonts w:eastAsiaTheme="minorHAnsi"/>
          <w:b/>
          <w:sz w:val="48"/>
          <w:szCs w:val="48"/>
          <w:lang w:val="ru-RU"/>
        </w:rPr>
        <w:t>«</w:t>
      </w:r>
      <w:proofErr w:type="spellStart"/>
      <w:r>
        <w:rPr>
          <w:rFonts w:eastAsiaTheme="minorHAnsi"/>
          <w:b/>
          <w:sz w:val="48"/>
          <w:szCs w:val="48"/>
          <w:lang w:val="ru-RU"/>
        </w:rPr>
        <w:t>Кустукчаан</w:t>
      </w:r>
      <w:proofErr w:type="spellEnd"/>
      <w:r>
        <w:rPr>
          <w:rFonts w:eastAsiaTheme="minorHAnsi"/>
          <w:b/>
          <w:sz w:val="48"/>
          <w:szCs w:val="48"/>
          <w:lang w:val="ru-RU"/>
        </w:rPr>
        <w:t>»</w:t>
      </w:r>
      <w:r w:rsidRPr="0085145D">
        <w:rPr>
          <w:rFonts w:eastAsiaTheme="minorHAnsi"/>
          <w:b/>
          <w:sz w:val="48"/>
          <w:szCs w:val="48"/>
          <w:lang w:val="ru-RU"/>
        </w:rPr>
        <w:t xml:space="preserve"> </w:t>
      </w:r>
    </w:p>
    <w:p w:rsidR="001D1705" w:rsidRPr="0085145D" w:rsidRDefault="001D1705" w:rsidP="001D1705">
      <w:pPr>
        <w:pStyle w:val="a5"/>
        <w:jc w:val="center"/>
        <w:rPr>
          <w:rFonts w:eastAsiaTheme="minorHAnsi"/>
          <w:b/>
          <w:sz w:val="48"/>
          <w:szCs w:val="48"/>
          <w:lang w:val="ru-RU"/>
        </w:rPr>
      </w:pPr>
      <w:r>
        <w:rPr>
          <w:rFonts w:eastAsiaTheme="minorHAnsi"/>
          <w:b/>
          <w:sz w:val="48"/>
          <w:szCs w:val="48"/>
          <w:lang w:val="ru-RU"/>
        </w:rPr>
        <w:t>старше-</w:t>
      </w:r>
      <w:proofErr w:type="spellStart"/>
      <w:r>
        <w:rPr>
          <w:rFonts w:eastAsiaTheme="minorHAnsi"/>
          <w:b/>
          <w:sz w:val="48"/>
          <w:szCs w:val="48"/>
          <w:lang w:val="ru-RU"/>
        </w:rPr>
        <w:t>подготвительная</w:t>
      </w:r>
      <w:proofErr w:type="spellEnd"/>
      <w:r w:rsidRPr="0085145D">
        <w:rPr>
          <w:rFonts w:eastAsiaTheme="minorHAnsi"/>
          <w:b/>
          <w:sz w:val="48"/>
          <w:szCs w:val="48"/>
          <w:lang w:val="ru-RU"/>
        </w:rPr>
        <w:t xml:space="preserve"> группа</w:t>
      </w: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1705" w:rsidRPr="0085145D" w:rsidRDefault="001D1705" w:rsidP="001D1705">
      <w:pPr>
        <w:tabs>
          <w:tab w:val="left" w:pos="485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D1705" w:rsidRPr="002527FC" w:rsidRDefault="001D1705" w:rsidP="001D1705">
      <w:pPr>
        <w:tabs>
          <w:tab w:val="left" w:pos="48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D1705" w:rsidRDefault="001D1705" w:rsidP="001D1705">
      <w:pPr>
        <w:tabs>
          <w:tab w:val="left" w:pos="48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Николаева А.А.</w:t>
      </w:r>
    </w:p>
    <w:p w:rsidR="001D1705" w:rsidRPr="002527FC" w:rsidRDefault="001D1705" w:rsidP="001D1705">
      <w:pPr>
        <w:tabs>
          <w:tab w:val="left" w:pos="4856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1D1705" w:rsidRDefault="001D1705" w:rsidP="007F1E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705" w:rsidRDefault="001D1705" w:rsidP="007F1E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705" w:rsidRDefault="001D1705" w:rsidP="001D1705">
      <w:pPr>
        <w:rPr>
          <w:rFonts w:ascii="Times New Roman" w:hAnsi="Times New Roman" w:cs="Times New Roman"/>
          <w:b/>
          <w:sz w:val="28"/>
          <w:szCs w:val="28"/>
        </w:rPr>
      </w:pPr>
    </w:p>
    <w:p w:rsidR="00643932" w:rsidRPr="0044303E" w:rsidRDefault="00643932" w:rsidP="007F1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3E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643932" w:rsidRPr="007F1EEA" w:rsidTr="007F1EEA">
        <w:tc>
          <w:tcPr>
            <w:tcW w:w="4786" w:type="dxa"/>
          </w:tcPr>
          <w:p w:rsidR="00643932" w:rsidRPr="007F1EEA" w:rsidRDefault="00643932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4785" w:type="dxa"/>
          </w:tcPr>
          <w:p w:rsidR="00643932" w:rsidRPr="007F1EEA" w:rsidRDefault="007F1EEA" w:rsidP="0013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643932" w:rsidRPr="007F1EEA" w:rsidTr="007F1EEA">
        <w:tc>
          <w:tcPr>
            <w:tcW w:w="4786" w:type="dxa"/>
          </w:tcPr>
          <w:p w:rsidR="00643932" w:rsidRPr="007F1EEA" w:rsidRDefault="00643932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Год основания</w:t>
            </w:r>
          </w:p>
        </w:tc>
        <w:tc>
          <w:tcPr>
            <w:tcW w:w="4785" w:type="dxa"/>
          </w:tcPr>
          <w:p w:rsidR="00643932" w:rsidRPr="007F1EEA" w:rsidRDefault="00313A13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  <w:r w:rsidR="001359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43932" w:rsidRPr="007F1EEA" w:rsidTr="007F1EEA">
        <w:tc>
          <w:tcPr>
            <w:tcW w:w="4786" w:type="dxa"/>
          </w:tcPr>
          <w:p w:rsidR="00643932" w:rsidRPr="007F1EEA" w:rsidRDefault="00643932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785" w:type="dxa"/>
          </w:tcPr>
          <w:p w:rsidR="00643932" w:rsidRPr="007F1EEA" w:rsidRDefault="00313A13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Вилюйский улус г. Вилюйск ул.</w:t>
            </w:r>
            <w:r w:rsidR="00524957">
              <w:rPr>
                <w:rFonts w:ascii="Times New Roman" w:hAnsi="Times New Roman" w:cs="Times New Roman"/>
                <w:sz w:val="24"/>
                <w:szCs w:val="24"/>
              </w:rPr>
              <w:t xml:space="preserve"> Мира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3932" w:rsidRPr="007F1EEA" w:rsidTr="007F1EEA">
        <w:tc>
          <w:tcPr>
            <w:tcW w:w="4786" w:type="dxa"/>
          </w:tcPr>
          <w:p w:rsidR="00643932" w:rsidRPr="007F1EEA" w:rsidRDefault="00643932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  <w:proofErr w:type="gramStart"/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proofErr w:type="gramEnd"/>
          </w:p>
        </w:tc>
        <w:tc>
          <w:tcPr>
            <w:tcW w:w="4785" w:type="dxa"/>
          </w:tcPr>
          <w:p w:rsidR="00643932" w:rsidRPr="007F1EEA" w:rsidRDefault="00313A13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43932" w:rsidRPr="007F1EEA" w:rsidTr="007F1EEA">
        <w:tc>
          <w:tcPr>
            <w:tcW w:w="4786" w:type="dxa"/>
          </w:tcPr>
          <w:p w:rsidR="00643932" w:rsidRPr="007F1EEA" w:rsidRDefault="00236DEE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Площадь приемной</w:t>
            </w:r>
          </w:p>
        </w:tc>
        <w:tc>
          <w:tcPr>
            <w:tcW w:w="4785" w:type="dxa"/>
          </w:tcPr>
          <w:p w:rsidR="00643932" w:rsidRPr="007F1EEA" w:rsidRDefault="008121C5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43932" w:rsidRPr="007F1EEA" w:rsidTr="007F1EEA">
        <w:tc>
          <w:tcPr>
            <w:tcW w:w="4786" w:type="dxa"/>
          </w:tcPr>
          <w:p w:rsidR="00643932" w:rsidRPr="007F1EEA" w:rsidRDefault="00236DEE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туалетной</w:t>
            </w:r>
            <w:proofErr w:type="gramEnd"/>
          </w:p>
        </w:tc>
        <w:tc>
          <w:tcPr>
            <w:tcW w:w="4785" w:type="dxa"/>
          </w:tcPr>
          <w:p w:rsidR="00643932" w:rsidRPr="007F1EEA" w:rsidRDefault="008121C5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643932" w:rsidRPr="007F1EEA" w:rsidTr="00697420">
        <w:trPr>
          <w:trHeight w:val="258"/>
        </w:trPr>
        <w:tc>
          <w:tcPr>
            <w:tcW w:w="4786" w:type="dxa"/>
          </w:tcPr>
          <w:p w:rsidR="00236DEE" w:rsidRPr="007F1EEA" w:rsidRDefault="00236DEE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F1EEA" w:rsidRPr="007F1EE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4785" w:type="dxa"/>
          </w:tcPr>
          <w:p w:rsidR="00643932" w:rsidRPr="007F1EEA" w:rsidRDefault="00697420" w:rsidP="001C6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A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7420" w:rsidRPr="007F1EEA" w:rsidTr="00697420">
        <w:trPr>
          <w:trHeight w:val="260"/>
        </w:trPr>
        <w:tc>
          <w:tcPr>
            <w:tcW w:w="4786" w:type="dxa"/>
          </w:tcPr>
          <w:p w:rsidR="00697420" w:rsidRPr="007F1EEA" w:rsidRDefault="00697420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4785" w:type="dxa"/>
          </w:tcPr>
          <w:p w:rsidR="00697420" w:rsidRPr="007F1EEA" w:rsidRDefault="00313A13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420" w:rsidRPr="007F1EEA" w:rsidTr="00697420">
        <w:trPr>
          <w:trHeight w:val="275"/>
        </w:trPr>
        <w:tc>
          <w:tcPr>
            <w:tcW w:w="4786" w:type="dxa"/>
          </w:tcPr>
          <w:p w:rsidR="00697420" w:rsidRPr="007F1EEA" w:rsidRDefault="00697420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4785" w:type="dxa"/>
          </w:tcPr>
          <w:p w:rsidR="00697420" w:rsidRPr="007F1EEA" w:rsidRDefault="00D80670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A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7420" w:rsidRPr="007F1EEA" w:rsidTr="00697420">
        <w:trPr>
          <w:trHeight w:val="279"/>
        </w:trPr>
        <w:tc>
          <w:tcPr>
            <w:tcW w:w="4786" w:type="dxa"/>
          </w:tcPr>
          <w:p w:rsidR="00697420" w:rsidRPr="007F1EEA" w:rsidRDefault="00697420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</w:p>
        </w:tc>
        <w:tc>
          <w:tcPr>
            <w:tcW w:w="4785" w:type="dxa"/>
          </w:tcPr>
          <w:p w:rsidR="00697420" w:rsidRPr="007F1EEA" w:rsidRDefault="00313A13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7420" w:rsidRPr="007F1EEA" w:rsidTr="00697420">
        <w:trPr>
          <w:trHeight w:val="262"/>
        </w:trPr>
        <w:tc>
          <w:tcPr>
            <w:tcW w:w="4786" w:type="dxa"/>
          </w:tcPr>
          <w:p w:rsidR="00697420" w:rsidRPr="007F1EEA" w:rsidRDefault="00697420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</w:p>
        </w:tc>
        <w:tc>
          <w:tcPr>
            <w:tcW w:w="4785" w:type="dxa"/>
          </w:tcPr>
          <w:p w:rsidR="00697420" w:rsidRPr="007F1EEA" w:rsidRDefault="00313A13" w:rsidP="007F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7420" w:rsidRPr="007F1EEA" w:rsidTr="00697420">
        <w:trPr>
          <w:trHeight w:val="261"/>
        </w:trPr>
        <w:tc>
          <w:tcPr>
            <w:tcW w:w="4786" w:type="dxa"/>
          </w:tcPr>
          <w:p w:rsidR="00697420" w:rsidRPr="007F1EEA" w:rsidRDefault="00697420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785" w:type="dxa"/>
          </w:tcPr>
          <w:p w:rsidR="00697420" w:rsidRDefault="00E61709" w:rsidP="0069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ИоноваАлина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Ионовна-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313A13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proofErr w:type="spellEnd"/>
            <w:r w:rsidR="00313A1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  <w:p w:rsidR="00697420" w:rsidRPr="007F1EEA" w:rsidRDefault="00313A13" w:rsidP="0031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r w:rsidR="00E61709">
              <w:rPr>
                <w:rFonts w:ascii="Times New Roman" w:hAnsi="Times New Roman" w:cs="Times New Roman"/>
                <w:sz w:val="24"/>
                <w:szCs w:val="24"/>
              </w:rPr>
              <w:t>ева Анастасия Александровна-</w:t>
            </w:r>
            <w:proofErr w:type="spellStart"/>
            <w:r w:rsidR="00E61709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1D1705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proofErr w:type="spellEnd"/>
            <w:r w:rsidR="001D170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697420" w:rsidRPr="007F1EEA" w:rsidTr="007F1EEA">
        <w:trPr>
          <w:trHeight w:val="275"/>
        </w:trPr>
        <w:tc>
          <w:tcPr>
            <w:tcW w:w="4786" w:type="dxa"/>
          </w:tcPr>
          <w:p w:rsidR="00697420" w:rsidRPr="007F1EEA" w:rsidRDefault="00697420" w:rsidP="007F1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EEA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4785" w:type="dxa"/>
          </w:tcPr>
          <w:p w:rsidR="00697420" w:rsidRPr="007F1EEA" w:rsidRDefault="00E61709" w:rsidP="0069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</w:t>
            </w:r>
            <w:r w:rsidR="00313A13">
              <w:rPr>
                <w:rFonts w:ascii="Times New Roman" w:hAnsi="Times New Roman" w:cs="Times New Roman"/>
                <w:sz w:val="24"/>
                <w:szCs w:val="24"/>
              </w:rPr>
              <w:t>рова Елизавета Александровна</w:t>
            </w:r>
          </w:p>
        </w:tc>
      </w:tr>
    </w:tbl>
    <w:p w:rsidR="00643932" w:rsidRDefault="00643932"/>
    <w:p w:rsidR="004E2ABA" w:rsidRPr="0044303E" w:rsidRDefault="0044303E" w:rsidP="00443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3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E2ABA" w:rsidRPr="0044303E">
        <w:rPr>
          <w:rFonts w:ascii="Times New Roman" w:hAnsi="Times New Roman" w:cs="Times New Roman"/>
          <w:b/>
          <w:sz w:val="28"/>
          <w:szCs w:val="28"/>
        </w:rPr>
        <w:t>Содержание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687"/>
        <w:gridCol w:w="5068"/>
      </w:tblGrid>
      <w:tr w:rsidR="005B68C1" w:rsidRPr="0044303E" w:rsidTr="00B04851">
        <w:tc>
          <w:tcPr>
            <w:tcW w:w="816" w:type="dxa"/>
          </w:tcPr>
          <w:p w:rsidR="005B68C1" w:rsidRPr="0044303E" w:rsidRDefault="00B0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7" w:type="dxa"/>
          </w:tcPr>
          <w:p w:rsidR="005B68C1" w:rsidRPr="0044303E" w:rsidRDefault="00B2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Основная программа обучения</w:t>
            </w:r>
          </w:p>
        </w:tc>
        <w:tc>
          <w:tcPr>
            <w:tcW w:w="5068" w:type="dxa"/>
          </w:tcPr>
          <w:p w:rsidR="00BA7DFD" w:rsidRDefault="00BA7DFD" w:rsidP="00313A13">
            <w:pPr>
              <w:pStyle w:val="a4"/>
              <w:widowControl/>
              <w:numPr>
                <w:ilvl w:val="0"/>
                <w:numId w:val="2"/>
              </w:numPr>
              <w:spacing w:line="276" w:lineRule="auto"/>
              <w:ind w:left="709"/>
              <w:rPr>
                <w:szCs w:val="28"/>
                <w:lang w:val="ru-RU" w:eastAsia="ru-RU"/>
              </w:rPr>
            </w:pPr>
            <w:r>
              <w:rPr>
                <w:szCs w:val="28"/>
                <w:lang w:val="ru-RU" w:eastAsia="ru-RU"/>
              </w:rPr>
              <w:t xml:space="preserve">ООП </w:t>
            </w:r>
            <w:proofErr w:type="gramStart"/>
            <w:r>
              <w:rPr>
                <w:szCs w:val="28"/>
                <w:lang w:val="ru-RU" w:eastAsia="ru-RU"/>
              </w:rPr>
              <w:t>ДО</w:t>
            </w:r>
            <w:proofErr w:type="gramEnd"/>
            <w:r>
              <w:rPr>
                <w:szCs w:val="28"/>
                <w:lang w:val="ru-RU" w:eastAsia="ru-RU"/>
              </w:rPr>
              <w:t xml:space="preserve"> «</w:t>
            </w:r>
            <w:proofErr w:type="gramStart"/>
            <w:r>
              <w:rPr>
                <w:szCs w:val="28"/>
                <w:lang w:val="ru-RU" w:eastAsia="ru-RU"/>
              </w:rPr>
              <w:t>Детский</w:t>
            </w:r>
            <w:proofErr w:type="gramEnd"/>
            <w:r>
              <w:rPr>
                <w:szCs w:val="28"/>
                <w:lang w:val="ru-RU" w:eastAsia="ru-RU"/>
              </w:rPr>
              <w:t xml:space="preserve"> сад компенсирующего вида «Кустук»</w:t>
            </w:r>
          </w:p>
          <w:p w:rsidR="00BA7DFD" w:rsidRDefault="00313A13" w:rsidP="00BA7DFD">
            <w:pPr>
              <w:pStyle w:val="a4"/>
              <w:widowControl/>
              <w:numPr>
                <w:ilvl w:val="0"/>
                <w:numId w:val="2"/>
              </w:numPr>
              <w:spacing w:line="276" w:lineRule="auto"/>
              <w:ind w:left="709"/>
              <w:rPr>
                <w:szCs w:val="28"/>
                <w:lang w:val="ru-RU" w:eastAsia="ru-RU"/>
              </w:rPr>
            </w:pPr>
            <w:r w:rsidRPr="00D244C1">
              <w:rPr>
                <w:szCs w:val="28"/>
                <w:lang w:val="ru-RU" w:eastAsia="ru-RU"/>
              </w:rPr>
              <w:t xml:space="preserve">Примерная основная образовательная программа дошкольного образования «От рождения до школы» под ред. </w:t>
            </w:r>
            <w:proofErr w:type="spellStart"/>
            <w:r w:rsidRPr="00D244C1">
              <w:rPr>
                <w:szCs w:val="28"/>
                <w:lang w:val="ru-RU" w:eastAsia="ru-RU"/>
              </w:rPr>
              <w:t>Н.Е.Вераксы</w:t>
            </w:r>
            <w:proofErr w:type="spellEnd"/>
            <w:r w:rsidRPr="00D244C1">
              <w:rPr>
                <w:szCs w:val="28"/>
                <w:lang w:val="ru-RU" w:eastAsia="ru-RU"/>
              </w:rPr>
              <w:t xml:space="preserve">, </w:t>
            </w:r>
            <w:proofErr w:type="spellStart"/>
            <w:r w:rsidRPr="00D244C1">
              <w:rPr>
                <w:szCs w:val="28"/>
                <w:lang w:val="ru-RU" w:eastAsia="ru-RU"/>
              </w:rPr>
              <w:t>Т.С.Комаровой</w:t>
            </w:r>
            <w:proofErr w:type="spellEnd"/>
            <w:r w:rsidRPr="00D244C1">
              <w:rPr>
                <w:szCs w:val="28"/>
                <w:lang w:val="ru-RU" w:eastAsia="ru-RU"/>
              </w:rPr>
              <w:t xml:space="preserve">, </w:t>
            </w:r>
            <w:proofErr w:type="spellStart"/>
            <w:r w:rsidRPr="00D244C1">
              <w:rPr>
                <w:szCs w:val="28"/>
                <w:lang w:val="ru-RU" w:eastAsia="ru-RU"/>
              </w:rPr>
              <w:t>М.А.Васильевой</w:t>
            </w:r>
            <w:proofErr w:type="spellEnd"/>
            <w:r w:rsidRPr="00D244C1">
              <w:rPr>
                <w:szCs w:val="28"/>
                <w:lang w:val="ru-RU" w:eastAsia="ru-RU"/>
              </w:rPr>
              <w:t xml:space="preserve">. – 3-е изд., </w:t>
            </w:r>
            <w:proofErr w:type="spellStart"/>
            <w:r w:rsidRPr="00D244C1">
              <w:rPr>
                <w:szCs w:val="28"/>
                <w:lang w:val="ru-RU" w:eastAsia="ru-RU"/>
              </w:rPr>
              <w:t>испр</w:t>
            </w:r>
            <w:proofErr w:type="spellEnd"/>
            <w:r w:rsidRPr="00D244C1">
              <w:rPr>
                <w:szCs w:val="28"/>
                <w:lang w:val="ru-RU" w:eastAsia="ru-RU"/>
              </w:rPr>
              <w:t>. и</w:t>
            </w:r>
            <w:r>
              <w:rPr>
                <w:szCs w:val="28"/>
                <w:lang w:val="ru-RU" w:eastAsia="ru-RU"/>
              </w:rPr>
              <w:t xml:space="preserve"> доп. – </w:t>
            </w:r>
            <w:proofErr w:type="spellStart"/>
            <w:r>
              <w:rPr>
                <w:szCs w:val="28"/>
                <w:lang w:val="ru-RU" w:eastAsia="ru-RU"/>
              </w:rPr>
              <w:t>М.:Мозаика-Синтез</w:t>
            </w:r>
            <w:proofErr w:type="spellEnd"/>
            <w:r>
              <w:rPr>
                <w:szCs w:val="28"/>
                <w:lang w:val="ru-RU" w:eastAsia="ru-RU"/>
              </w:rPr>
              <w:t>, 2015;</w:t>
            </w:r>
            <w:r w:rsidR="00BA7DFD" w:rsidRPr="00D244C1">
              <w:rPr>
                <w:szCs w:val="28"/>
                <w:lang w:val="ru-RU" w:eastAsia="ru-RU"/>
              </w:rPr>
              <w:t xml:space="preserve"> </w:t>
            </w:r>
          </w:p>
          <w:p w:rsidR="005B68C1" w:rsidRPr="00BA7DFD" w:rsidRDefault="00BA7DFD" w:rsidP="00BA7DFD">
            <w:pPr>
              <w:pStyle w:val="a4"/>
              <w:widowControl/>
              <w:numPr>
                <w:ilvl w:val="0"/>
                <w:numId w:val="2"/>
              </w:numPr>
              <w:spacing w:line="276" w:lineRule="auto"/>
              <w:ind w:left="709"/>
              <w:rPr>
                <w:szCs w:val="28"/>
                <w:lang w:val="ru-RU" w:eastAsia="ru-RU"/>
              </w:rPr>
            </w:pPr>
            <w:r w:rsidRPr="00D244C1">
              <w:rPr>
                <w:szCs w:val="28"/>
                <w:lang w:val="ru-RU" w:eastAsia="ru-RU"/>
              </w:rPr>
              <w:t>«</w:t>
            </w:r>
            <w:proofErr w:type="spellStart"/>
            <w:r w:rsidRPr="00D244C1">
              <w:rPr>
                <w:szCs w:val="28"/>
                <w:lang w:val="ru-RU" w:eastAsia="ru-RU"/>
              </w:rPr>
              <w:t>Тосхол</w:t>
            </w:r>
            <w:proofErr w:type="spellEnd"/>
            <w:r w:rsidRPr="00D244C1">
              <w:rPr>
                <w:szCs w:val="28"/>
                <w:lang w:val="ru-RU" w:eastAsia="ru-RU"/>
              </w:rPr>
              <w:t xml:space="preserve">» </w:t>
            </w:r>
            <w:proofErr w:type="spellStart"/>
            <w:r w:rsidRPr="00D244C1">
              <w:rPr>
                <w:szCs w:val="28"/>
                <w:lang w:val="ru-RU" w:eastAsia="ru-RU"/>
              </w:rPr>
              <w:t>национальнай</w:t>
            </w:r>
            <w:proofErr w:type="spellEnd"/>
            <w:r w:rsidRPr="00D244C1">
              <w:rPr>
                <w:szCs w:val="28"/>
                <w:lang w:val="ru-RU" w:eastAsia="ru-RU"/>
              </w:rPr>
              <w:t xml:space="preserve"> о5о </w:t>
            </w:r>
            <w:proofErr w:type="spellStart"/>
            <w:r w:rsidRPr="00D244C1">
              <w:rPr>
                <w:szCs w:val="28"/>
                <w:lang w:val="ru-RU" w:eastAsia="ru-RU"/>
              </w:rPr>
              <w:t>тэрилтэтин</w:t>
            </w:r>
            <w:proofErr w:type="spellEnd"/>
            <w:r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D244C1">
              <w:rPr>
                <w:szCs w:val="28"/>
                <w:lang w:val="ru-RU" w:eastAsia="ru-RU"/>
              </w:rPr>
              <w:t>базовай</w:t>
            </w:r>
            <w:proofErr w:type="spellEnd"/>
            <w:r>
              <w:rPr>
                <w:szCs w:val="28"/>
                <w:lang w:val="ru-RU" w:eastAsia="ru-RU"/>
              </w:rPr>
              <w:t xml:space="preserve"> </w:t>
            </w:r>
            <w:proofErr w:type="spellStart"/>
            <w:r w:rsidRPr="00D244C1">
              <w:rPr>
                <w:szCs w:val="28"/>
                <w:lang w:val="ru-RU" w:eastAsia="ru-RU"/>
              </w:rPr>
              <w:t>программата</w:t>
            </w:r>
            <w:proofErr w:type="spellEnd"/>
            <w:r w:rsidRPr="00D244C1">
              <w:rPr>
                <w:szCs w:val="28"/>
                <w:lang w:val="ru-RU" w:eastAsia="ru-RU"/>
              </w:rPr>
              <w:t xml:space="preserve">. </w:t>
            </w:r>
            <w:proofErr w:type="spellStart"/>
            <w:r w:rsidRPr="00D244C1">
              <w:rPr>
                <w:szCs w:val="28"/>
                <w:lang w:val="ru-RU" w:eastAsia="ru-RU"/>
              </w:rPr>
              <w:t>Дьокуускай</w:t>
            </w:r>
            <w:proofErr w:type="spellEnd"/>
            <w:r w:rsidRPr="00D244C1">
              <w:rPr>
                <w:szCs w:val="28"/>
                <w:lang w:val="ru-RU" w:eastAsia="ru-RU"/>
              </w:rPr>
              <w:t xml:space="preserve"> 2009 с.</w:t>
            </w:r>
            <w:r>
              <w:rPr>
                <w:szCs w:val="28"/>
                <w:lang w:val="ru-RU" w:eastAsia="ru-RU"/>
              </w:rPr>
              <w:t>;</w:t>
            </w:r>
          </w:p>
        </w:tc>
      </w:tr>
      <w:tr w:rsidR="005B68C1" w:rsidRPr="0044303E" w:rsidTr="00B04851">
        <w:tc>
          <w:tcPr>
            <w:tcW w:w="816" w:type="dxa"/>
          </w:tcPr>
          <w:p w:rsidR="005B68C1" w:rsidRPr="0044303E" w:rsidRDefault="00B0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7" w:type="dxa"/>
          </w:tcPr>
          <w:p w:rsidR="005B68C1" w:rsidRPr="0044303E" w:rsidRDefault="00B2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Парциальные программы и технологии (с указанием направленности, автора)</w:t>
            </w:r>
          </w:p>
        </w:tc>
        <w:tc>
          <w:tcPr>
            <w:tcW w:w="5068" w:type="dxa"/>
          </w:tcPr>
          <w:p w:rsidR="00AF1885" w:rsidRPr="00D244C1" w:rsidRDefault="00AF1885" w:rsidP="00AF1885">
            <w:pPr>
              <w:pStyle w:val="a4"/>
              <w:widowControl/>
              <w:numPr>
                <w:ilvl w:val="0"/>
                <w:numId w:val="2"/>
              </w:numPr>
              <w:spacing w:line="276" w:lineRule="auto"/>
              <w:ind w:left="709"/>
              <w:rPr>
                <w:szCs w:val="28"/>
                <w:lang w:val="ru-RU" w:eastAsia="ru-RU"/>
              </w:rPr>
            </w:pPr>
            <w:proofErr w:type="gramStart"/>
            <w:r w:rsidRPr="00D244C1">
              <w:rPr>
                <w:lang w:val="ru-RU" w:eastAsia="ru-RU"/>
              </w:rPr>
              <w:t xml:space="preserve">Парциальная программа музыкального воспитания детей «Ладушки», И.М. </w:t>
            </w:r>
            <w:proofErr w:type="spellStart"/>
            <w:r w:rsidRPr="00D244C1">
              <w:rPr>
                <w:lang w:val="ru-RU" w:eastAsia="ru-RU"/>
              </w:rPr>
              <w:t>Каплунова</w:t>
            </w:r>
            <w:proofErr w:type="spellEnd"/>
            <w:r w:rsidRPr="00D244C1">
              <w:rPr>
                <w:lang w:val="ru-RU" w:eastAsia="ru-RU"/>
              </w:rPr>
              <w:t xml:space="preserve">, И.А. </w:t>
            </w:r>
            <w:proofErr w:type="spellStart"/>
            <w:r w:rsidRPr="00D244C1">
              <w:rPr>
                <w:lang w:val="ru-RU" w:eastAsia="ru-RU"/>
              </w:rPr>
              <w:t>Новоскольцева</w:t>
            </w:r>
            <w:proofErr w:type="spellEnd"/>
            <w:r w:rsidRPr="00D244C1">
              <w:rPr>
                <w:lang w:val="ru-RU" w:eastAsia="ru-RU"/>
              </w:rPr>
              <w:t>);</w:t>
            </w:r>
            <w:proofErr w:type="gramEnd"/>
          </w:p>
          <w:p w:rsidR="005B68C1" w:rsidRPr="00BA7DFD" w:rsidRDefault="00AF1885" w:rsidP="00BA7DFD">
            <w:pPr>
              <w:pStyle w:val="a4"/>
              <w:widowControl/>
              <w:numPr>
                <w:ilvl w:val="0"/>
                <w:numId w:val="2"/>
              </w:numPr>
              <w:spacing w:line="276" w:lineRule="auto"/>
              <w:ind w:left="709"/>
              <w:rPr>
                <w:szCs w:val="28"/>
                <w:lang w:val="ru-RU" w:eastAsia="ru-RU"/>
              </w:rPr>
            </w:pPr>
            <w:r w:rsidRPr="00D244C1">
              <w:rPr>
                <w:lang w:val="ru-RU" w:eastAsia="ru-RU"/>
              </w:rPr>
              <w:t xml:space="preserve"> Программа художественного воспитания, обучения и развития детей от 2-7 лет, «Цветные ладошки», Лыкова И.А.</w:t>
            </w:r>
            <w:r>
              <w:rPr>
                <w:lang w:val="ru-RU" w:eastAsia="ru-RU"/>
              </w:rPr>
              <w:t>;</w:t>
            </w:r>
          </w:p>
        </w:tc>
      </w:tr>
    </w:tbl>
    <w:p w:rsidR="00B04B20" w:rsidRDefault="00B04B20">
      <w:pPr>
        <w:rPr>
          <w:rFonts w:ascii="Times New Roman" w:hAnsi="Times New Roman" w:cs="Times New Roman"/>
          <w:sz w:val="24"/>
          <w:szCs w:val="24"/>
        </w:rPr>
      </w:pPr>
    </w:p>
    <w:p w:rsidR="00AF1885" w:rsidRDefault="00AF1885">
      <w:pPr>
        <w:rPr>
          <w:rFonts w:ascii="Times New Roman" w:hAnsi="Times New Roman" w:cs="Times New Roman"/>
          <w:sz w:val="24"/>
          <w:szCs w:val="24"/>
        </w:rPr>
      </w:pPr>
    </w:p>
    <w:p w:rsidR="001D1705" w:rsidRDefault="001D1705">
      <w:pPr>
        <w:rPr>
          <w:rFonts w:ascii="Times New Roman" w:hAnsi="Times New Roman" w:cs="Times New Roman"/>
          <w:sz w:val="24"/>
          <w:szCs w:val="24"/>
        </w:rPr>
      </w:pPr>
    </w:p>
    <w:p w:rsidR="001D1705" w:rsidRPr="0044303E" w:rsidRDefault="001D1705">
      <w:pPr>
        <w:rPr>
          <w:rFonts w:ascii="Times New Roman" w:hAnsi="Times New Roman" w:cs="Times New Roman"/>
          <w:sz w:val="24"/>
          <w:szCs w:val="24"/>
        </w:rPr>
      </w:pPr>
    </w:p>
    <w:p w:rsidR="00E17F56" w:rsidRDefault="00E17F56" w:rsidP="004430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ABA" w:rsidRPr="0044303E" w:rsidRDefault="00B04B20" w:rsidP="00443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3E">
        <w:rPr>
          <w:rFonts w:ascii="Times New Roman" w:hAnsi="Times New Roman" w:cs="Times New Roman"/>
          <w:b/>
          <w:sz w:val="28"/>
          <w:szCs w:val="28"/>
        </w:rPr>
        <w:lastRenderedPageBreak/>
        <w:t>2. Материально-техническое оснащенность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6202"/>
      </w:tblGrid>
      <w:tr w:rsidR="00B04B20" w:rsidRPr="0044303E" w:rsidTr="00B04B20">
        <w:tc>
          <w:tcPr>
            <w:tcW w:w="817" w:type="dxa"/>
          </w:tcPr>
          <w:p w:rsidR="00B04B20" w:rsidRPr="0044303E" w:rsidRDefault="00B0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</w:tcPr>
          <w:p w:rsidR="00B04B20" w:rsidRPr="0044303E" w:rsidRDefault="00B0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Оснащенность мебелью</w:t>
            </w:r>
          </w:p>
        </w:tc>
        <w:tc>
          <w:tcPr>
            <w:tcW w:w="6202" w:type="dxa"/>
          </w:tcPr>
          <w:p w:rsidR="00B04B20" w:rsidRPr="0044303E" w:rsidRDefault="00B0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56448A" w:rsidRPr="0044303E">
              <w:rPr>
                <w:rFonts w:ascii="Times New Roman" w:hAnsi="Times New Roman" w:cs="Times New Roman"/>
                <w:sz w:val="24"/>
                <w:szCs w:val="24"/>
              </w:rPr>
              <w:t>обновлена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необходимой </w:t>
            </w:r>
            <w:r w:rsidR="0056448A" w:rsidRPr="0044303E">
              <w:rPr>
                <w:rFonts w:ascii="Times New Roman" w:hAnsi="Times New Roman" w:cs="Times New Roman"/>
                <w:sz w:val="24"/>
                <w:szCs w:val="24"/>
              </w:rPr>
              <w:t>мебелью для групповой комнаты:</w:t>
            </w:r>
          </w:p>
          <w:p w:rsidR="0056448A" w:rsidRPr="0044303E" w:rsidRDefault="0056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Групповая: столы детские-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44303E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44303E">
              <w:rPr>
                <w:rFonts w:ascii="Times New Roman" w:hAnsi="Times New Roman" w:cs="Times New Roman"/>
                <w:sz w:val="24"/>
                <w:szCs w:val="24"/>
              </w:rPr>
              <w:t xml:space="preserve"> стулья детские-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;  стул взрослый-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; стол письменный-</w:t>
            </w:r>
            <w:r w:rsidR="00D80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; шкафы для игрушек-</w:t>
            </w:r>
            <w:r w:rsidR="00D80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; кровати детские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 xml:space="preserve"> трех ярустные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; часы настенные-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; шторы-</w:t>
            </w:r>
            <w:r w:rsidR="00D80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A7568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документов-2</w:t>
            </w:r>
            <w:r w:rsidR="00D80670">
              <w:rPr>
                <w:rFonts w:ascii="Times New Roman" w:hAnsi="Times New Roman" w:cs="Times New Roman"/>
                <w:sz w:val="24"/>
                <w:szCs w:val="24"/>
              </w:rPr>
              <w:t xml:space="preserve">; стол для эксперимента-1; 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>стол со скамейкой для живописи-1; книжная полка-1; полка для музыкальных инструментов-1; кухонный шкаф-2</w:t>
            </w:r>
            <w:r w:rsidR="006A75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>кукольные домики-2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A7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885">
              <w:rPr>
                <w:rFonts w:ascii="Times New Roman" w:hAnsi="Times New Roman" w:cs="Times New Roman"/>
                <w:sz w:val="24"/>
                <w:szCs w:val="24"/>
              </w:rPr>
              <w:t>тумбочка для индивидуальных учебных папок-1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>; столы прямоугольные-1</w:t>
            </w:r>
            <w:r w:rsidR="006A75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256A" w:rsidRPr="0044303E" w:rsidRDefault="001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Туалетная</w:t>
            </w:r>
            <w:proofErr w:type="gramEnd"/>
            <w:r w:rsidRPr="004430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>горшечник на 27</w:t>
            </w:r>
            <w:r w:rsidR="00D80670">
              <w:rPr>
                <w:rFonts w:ascii="Times New Roman" w:hAnsi="Times New Roman" w:cs="Times New Roman"/>
                <w:sz w:val="24"/>
                <w:szCs w:val="24"/>
              </w:rPr>
              <w:t xml:space="preserve"> ячеек;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 xml:space="preserve"> зеркало-1; шкаф для инвентаря-1</w:t>
            </w:r>
            <w:r w:rsidR="00D806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белья-2; полки для полотенец-2 горшки-27</w:t>
            </w:r>
            <w:r w:rsidR="00D80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56A" w:rsidRPr="0044303E" w:rsidRDefault="001B2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Приемная;</w:t>
            </w:r>
            <w:r w:rsidR="00D80670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 xml:space="preserve">бинки-27; стулья-4; </w:t>
            </w:r>
            <w:r w:rsidR="006A7568">
              <w:rPr>
                <w:rFonts w:ascii="Times New Roman" w:hAnsi="Times New Roman" w:cs="Times New Roman"/>
                <w:sz w:val="24"/>
                <w:szCs w:val="24"/>
              </w:rPr>
              <w:t xml:space="preserve"> стол-1;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 xml:space="preserve"> полка для обуви-1; скамейка-1.</w:t>
            </w:r>
          </w:p>
        </w:tc>
      </w:tr>
      <w:tr w:rsidR="00B04B20" w:rsidRPr="0044303E" w:rsidTr="00B04B20">
        <w:tc>
          <w:tcPr>
            <w:tcW w:w="817" w:type="dxa"/>
          </w:tcPr>
          <w:p w:rsidR="00B04B20" w:rsidRPr="0044303E" w:rsidRDefault="00B0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</w:tcPr>
          <w:p w:rsidR="00B04B20" w:rsidRPr="0044303E" w:rsidRDefault="00B04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  <w:tc>
          <w:tcPr>
            <w:tcW w:w="6202" w:type="dxa"/>
          </w:tcPr>
          <w:p w:rsidR="00B04B20" w:rsidRPr="0044303E" w:rsidRDefault="0040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Ноутбук,</w:t>
            </w:r>
            <w:r w:rsidR="006A756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цен</w:t>
            </w:r>
            <w:r w:rsidR="00110C6F">
              <w:rPr>
                <w:rFonts w:ascii="Times New Roman" w:hAnsi="Times New Roman" w:cs="Times New Roman"/>
                <w:sz w:val="24"/>
                <w:szCs w:val="24"/>
              </w:rPr>
              <w:t>тр, экран, интерактивная 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проектор.</w:t>
            </w:r>
          </w:p>
        </w:tc>
      </w:tr>
    </w:tbl>
    <w:p w:rsidR="0044303E" w:rsidRDefault="0044303E">
      <w:pPr>
        <w:rPr>
          <w:rFonts w:ascii="Times New Roman" w:hAnsi="Times New Roman" w:cs="Times New Roman"/>
          <w:b/>
          <w:sz w:val="28"/>
          <w:szCs w:val="28"/>
        </w:rPr>
      </w:pPr>
    </w:p>
    <w:p w:rsidR="001E18C8" w:rsidRPr="0044303E" w:rsidRDefault="00E2071E" w:rsidP="00443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3E">
        <w:rPr>
          <w:rFonts w:ascii="Times New Roman" w:hAnsi="Times New Roman" w:cs="Times New Roman"/>
          <w:b/>
          <w:sz w:val="28"/>
          <w:szCs w:val="28"/>
        </w:rPr>
        <w:t>3.</w:t>
      </w:r>
      <w:r w:rsidR="001E18C8" w:rsidRPr="0044303E">
        <w:rPr>
          <w:rFonts w:ascii="Times New Roman" w:hAnsi="Times New Roman" w:cs="Times New Roman"/>
          <w:b/>
          <w:sz w:val="28"/>
          <w:szCs w:val="28"/>
        </w:rPr>
        <w:t>Сведения о воспитанниках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E18C8" w:rsidRPr="0044303E" w:rsidTr="001E18C8">
        <w:tc>
          <w:tcPr>
            <w:tcW w:w="817" w:type="dxa"/>
          </w:tcPr>
          <w:p w:rsidR="001E18C8" w:rsidRPr="0044303E" w:rsidRDefault="00E2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63" w:type="dxa"/>
          </w:tcPr>
          <w:p w:rsidR="001E18C8" w:rsidRPr="0044303E" w:rsidRDefault="001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3191" w:type="dxa"/>
          </w:tcPr>
          <w:p w:rsidR="001E18C8" w:rsidRPr="0044303E" w:rsidRDefault="006A7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8C8" w:rsidRPr="0044303E" w:rsidTr="001E18C8">
        <w:tc>
          <w:tcPr>
            <w:tcW w:w="817" w:type="dxa"/>
          </w:tcPr>
          <w:p w:rsidR="001E18C8" w:rsidRPr="0044303E" w:rsidRDefault="00E2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63" w:type="dxa"/>
          </w:tcPr>
          <w:p w:rsidR="001E18C8" w:rsidRPr="0044303E" w:rsidRDefault="001E1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воспитанников, имеющие рекомендации ПМПК</w:t>
            </w:r>
          </w:p>
        </w:tc>
        <w:tc>
          <w:tcPr>
            <w:tcW w:w="3191" w:type="dxa"/>
          </w:tcPr>
          <w:p w:rsidR="001E18C8" w:rsidRPr="0044303E" w:rsidRDefault="0040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18C8" w:rsidRPr="0044303E" w:rsidTr="001E18C8">
        <w:tc>
          <w:tcPr>
            <w:tcW w:w="817" w:type="dxa"/>
          </w:tcPr>
          <w:p w:rsidR="001E18C8" w:rsidRPr="0044303E" w:rsidRDefault="00E20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63" w:type="dxa"/>
          </w:tcPr>
          <w:p w:rsidR="001E18C8" w:rsidRPr="0044303E" w:rsidRDefault="00E17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1E18C8" w:rsidRPr="0044303E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</w:t>
            </w:r>
          </w:p>
        </w:tc>
        <w:tc>
          <w:tcPr>
            <w:tcW w:w="3191" w:type="dxa"/>
          </w:tcPr>
          <w:p w:rsidR="001E18C8" w:rsidRPr="0044303E" w:rsidRDefault="0040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18C8" w:rsidRPr="0044303E" w:rsidRDefault="001E18C8">
      <w:pPr>
        <w:rPr>
          <w:rFonts w:ascii="Times New Roman" w:hAnsi="Times New Roman" w:cs="Times New Roman"/>
          <w:sz w:val="24"/>
          <w:szCs w:val="24"/>
        </w:rPr>
      </w:pPr>
    </w:p>
    <w:p w:rsidR="00854A3A" w:rsidRPr="0044303E" w:rsidRDefault="00854A3A" w:rsidP="00443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3E">
        <w:rPr>
          <w:rFonts w:ascii="Times New Roman" w:hAnsi="Times New Roman" w:cs="Times New Roman"/>
          <w:b/>
          <w:sz w:val="28"/>
          <w:szCs w:val="28"/>
        </w:rPr>
        <w:t>4. Дополнительное образование и воспитательная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54A3A" w:rsidRPr="0044303E" w:rsidTr="00854A3A">
        <w:tc>
          <w:tcPr>
            <w:tcW w:w="817" w:type="dxa"/>
          </w:tcPr>
          <w:p w:rsidR="00854A3A" w:rsidRPr="0044303E" w:rsidRDefault="00DE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63" w:type="dxa"/>
          </w:tcPr>
          <w:p w:rsidR="00854A3A" w:rsidRPr="0044303E" w:rsidRDefault="00135963" w:rsidP="00A14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3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854A3A" w:rsidRPr="0044303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воспитанников, занимающихся </w:t>
            </w:r>
            <w:r w:rsidR="00A145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00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DFD"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400721" w:rsidRPr="00BA7DFD">
              <w:rPr>
                <w:rFonts w:ascii="Times New Roman" w:hAnsi="Times New Roman" w:cs="Times New Roman"/>
                <w:sz w:val="24"/>
                <w:szCs w:val="24"/>
              </w:rPr>
              <w:t>ИТЦ «</w:t>
            </w:r>
            <w:proofErr w:type="spellStart"/>
            <w:r w:rsidR="00400721" w:rsidRPr="00BA7DFD">
              <w:rPr>
                <w:rFonts w:ascii="Times New Roman" w:hAnsi="Times New Roman" w:cs="Times New Roman"/>
                <w:sz w:val="24"/>
                <w:szCs w:val="24"/>
              </w:rPr>
              <w:t>Кэскил</w:t>
            </w:r>
            <w:proofErr w:type="spellEnd"/>
            <w:r w:rsidR="003C1A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7DFD" w:rsidRPr="00BA7DFD">
              <w:rPr>
                <w:rFonts w:ascii="Times New Roman" w:hAnsi="Times New Roman" w:cs="Times New Roman"/>
                <w:sz w:val="24"/>
                <w:szCs w:val="24"/>
              </w:rPr>
              <w:t xml:space="preserve"> им. Н.И. </w:t>
            </w:r>
            <w:proofErr w:type="spellStart"/>
            <w:r w:rsidR="00BA7DFD" w:rsidRPr="00BA7DFD">
              <w:rPr>
                <w:rFonts w:ascii="Times New Roman" w:hAnsi="Times New Roman" w:cs="Times New Roman"/>
                <w:sz w:val="24"/>
                <w:szCs w:val="24"/>
              </w:rPr>
              <w:t>Протопоповой</w:t>
            </w:r>
            <w:proofErr w:type="spellEnd"/>
            <w:r w:rsidR="00A145E7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дополнительному образованию</w:t>
            </w:r>
            <w:bookmarkStart w:id="0" w:name="_GoBack"/>
            <w:bookmarkEnd w:id="0"/>
          </w:p>
        </w:tc>
        <w:tc>
          <w:tcPr>
            <w:tcW w:w="3191" w:type="dxa"/>
          </w:tcPr>
          <w:p w:rsidR="00854A3A" w:rsidRPr="0044303E" w:rsidRDefault="00400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E17F56" w:rsidRDefault="00E17F56" w:rsidP="00110C6F">
      <w:pPr>
        <w:rPr>
          <w:rFonts w:ascii="Times New Roman" w:hAnsi="Times New Roman" w:cs="Times New Roman"/>
          <w:b/>
          <w:sz w:val="28"/>
          <w:szCs w:val="28"/>
        </w:rPr>
      </w:pPr>
    </w:p>
    <w:p w:rsidR="00DE78E2" w:rsidRDefault="002D7757" w:rsidP="004430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4303E" w:rsidRPr="0044303E">
        <w:rPr>
          <w:rFonts w:ascii="Times New Roman" w:hAnsi="Times New Roman" w:cs="Times New Roman"/>
          <w:b/>
          <w:sz w:val="28"/>
          <w:szCs w:val="28"/>
        </w:rPr>
        <w:t>Предметно</w:t>
      </w:r>
      <w:r w:rsidR="0044303E">
        <w:rPr>
          <w:rFonts w:ascii="Times New Roman" w:hAnsi="Times New Roman" w:cs="Times New Roman"/>
          <w:b/>
          <w:sz w:val="28"/>
          <w:szCs w:val="28"/>
        </w:rPr>
        <w:t>-</w:t>
      </w:r>
      <w:r w:rsidR="0044303E" w:rsidRPr="0044303E">
        <w:rPr>
          <w:rFonts w:ascii="Times New Roman" w:hAnsi="Times New Roman" w:cs="Times New Roman"/>
          <w:b/>
          <w:sz w:val="28"/>
          <w:szCs w:val="28"/>
        </w:rPr>
        <w:t>развивающая среда группы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Приёмная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Информационный стенд для родителей</w:t>
      </w:r>
      <w:r w:rsidR="004007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«Для вас родители»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2. Ин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формационный стенд «Наши выпускники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3. Советы специалистов (консультации);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40072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4. Стенд «Наше творчество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                        </w:t>
      </w:r>
    </w:p>
    <w:p w:rsidR="00E17F56" w:rsidRPr="000E1FDA" w:rsidRDefault="00400721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5 Стенд «Времена года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6. Стенд «Мой день 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Рождения»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«Меню»;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 Индивидуальные шкафчики для раздевания.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8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Список детей 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23E48" w:rsidRPr="000E1FDA" w:rsidRDefault="00C23E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10C6F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110C6F" w:rsidRDefault="00110C6F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110C6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ФИЗКУЛЬТУРНО-ОЗДОРОВИТЕЛЬНЫЙ УГОЛОК</w:t>
      </w: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Мячи резиновые, мячи пластмассовые (разного размера);</w:t>
      </w:r>
    </w:p>
    <w:p w:rsidR="00CF1048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Скакалки; флажки, «косички»</w:t>
      </w:r>
      <w:r w:rsidR="001253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мягкие мячи, </w:t>
      </w:r>
    </w:p>
    <w:p w:rsidR="00CF1048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</w:t>
      </w:r>
      <w:proofErr w:type="spellEnd"/>
      <w:r w:rsidR="001253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1253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эрийии</w:t>
      </w:r>
      <w:proofErr w:type="spellEnd"/>
      <w:r w:rsidR="001253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CF1048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Оборудование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мас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рестлинга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Нарты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="001253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End"/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</w:t>
      </w:r>
      <w:r w:rsidR="000F53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ьцебросы</w:t>
      </w:r>
      <w:proofErr w:type="spellEnd"/>
      <w:r w:rsidR="000F53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  <w:proofErr w:type="spellStart"/>
      <w:r w:rsidR="000F53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Кольцеброс</w:t>
      </w:r>
      <w:proofErr w:type="spellEnd"/>
      <w:r w:rsidR="000F53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настольный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Кольцеброс</w:t>
      </w:r>
      <w:proofErr w:type="spellEnd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напольный.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Дидактический матери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ал  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«Правильное питание»;  «Значение утренней гимнастики»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 Массажные дорожки и коврики;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Мешочки с песком;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Ведёрки-</w:t>
      </w:r>
      <w:proofErr w:type="spellStart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ловишки</w:t>
      </w:r>
      <w:proofErr w:type="spellEnd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для ловли  мяча;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Бросалки</w:t>
      </w:r>
      <w:proofErr w:type="spellEnd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эспандеры;</w:t>
      </w:r>
    </w:p>
    <w:p w:rsidR="00E17F56" w:rsidRPr="000E1FDA" w:rsidRDefault="00CF1048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12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Гимнастические ленты;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Подбор иллюстраций «Ол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импиада и Олимпийское движение»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              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 w:rsidR="00CF10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.Городки (набор)                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.Кегли (набор)  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Гантели детские                      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17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Обручи разных размеров.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18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Гимнаститческие палки.                       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Социально-коммуникативное развитие</w:t>
      </w: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Игра: «Твой дом»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Ассоциации «Русские сказки»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Игра «Найди и угадай»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Игра «Одень Машу и Мишу»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Лото «Животные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лото «Космическая техника», лото «Транспорт»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6.Развивающая игра «Дорожные знаки»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Игра «Разрезные картинки»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8.Кубики «Изучаем окружающий мир»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9.Набор иллюстраций «Мир людей»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10.Набор иллюстраций «Научные исследования»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11. Настольные игры разнообразной  тематики (с маршрутом до 50 ходов и игральным кубиков на 6 очков)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12.Шашки, домино, мозаика, шахматы.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 Игра «Найди тень»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 Игра-соответствие «Профессии»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15. Лото – «игрушки»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 Плакаты «Если ты остался дома один»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17. Плакаты «Причины пожара»,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18. Кубики «Сказки Пушкина»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19. Плакат «Части тела»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20. Плакат «Правильная осанка»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21. Игра «Разбери по цвету и форме»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lang w:eastAsia="ru-RU"/>
        </w:rPr>
        <w:t>ПАТРИОТИЧЕСКИЙ УГОЛОК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Стенд с портретом президента  В.В. Путина и символами государства;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Фотоальбомы «Города России», «Наши папы – лучше всех»;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3. Альбомы  «Русские народные костюмы»; «Национальные костюмы народов России»,  «Народные промыслы», «Армия», «Космос», «Замечательные люди России»;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Наборы открыток «Нижний Новгород»,  «Санкт-Петербург», «Казань»</w:t>
      </w:r>
    </w:p>
    <w:p w:rsidR="00E17F56" w:rsidRPr="000E1FDA" w:rsidRDefault="00CF1048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Открытки кукол разных народов мира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6. Куклы в национальных костюмах;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Дидактические пособия «Расскажите детям о достопримечательностях Москвы»; «Расскажите детям о достопримечательностях Санкт-Петербурга</w:t>
      </w:r>
      <w:r w:rsidR="00CF10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 «Расскажите детям о России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CF10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Игра   «Наша Родина - Россия»;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Альбом «Никто не забыт – ничто не забыто!»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Макет обелиска воинам,  погибшим во время Великой Отечественной войны.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Подбор детско</w:t>
      </w:r>
      <w:r w:rsidR="000F53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й литературы: «История России», 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Сказки разных народов России», «Былин</w:t>
      </w:r>
      <w:r w:rsidR="000F53E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о богатырях Земли Русской», «Р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усские народные сказки и </w:t>
      </w:r>
      <w:proofErr w:type="spell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потешки</w:t>
      </w:r>
      <w:proofErr w:type="spell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12. Иллюстрации Ю. Васнецова «Выставка рисунков к русским народным сказкам и </w:t>
      </w:r>
      <w:proofErr w:type="spell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потешкам</w:t>
      </w:r>
      <w:proofErr w:type="spell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УГОЛОК ТРУДА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Инвентарь для дежурства по столовой: фартуки, шапочки, совки, щётки.</w:t>
      </w:r>
    </w:p>
    <w:p w:rsidR="00E17F56" w:rsidRPr="000E1FDA" w:rsidRDefault="0080302B" w:rsidP="00803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Инвентарь для мытья игрушек и стирки кукольной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одежды: тазики, бельевая верёвка, прищепки, мыло,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фартуки клеёнчатые.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УГОЛОК   ПДД</w:t>
      </w: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Макет перекрёстка и улицы;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Демонстрационные картинки;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Различные виды транспорта;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Настольные и дидактические игры по ПДД;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Плакат ПДД;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Машинки, макет светофора, макеты строений и деревьев.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УГОЛОК ПРИРОДЫ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Комнатные растения;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Гербарии, природный материал;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 К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алендарь природы;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Инвентарь для ухода за комнатными растениями;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Ящики для рассады, вазы для цветов;</w:t>
      </w:r>
    </w:p>
    <w:p w:rsidR="00E17F56" w:rsidRPr="000E1FDA" w:rsidRDefault="0080302B" w:rsidP="00803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Дидактические игры по экологии: Лото «Растения и животные», лото «Находки </w:t>
      </w:r>
      <w:proofErr w:type="spellStart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Анютки</w:t>
      </w:r>
      <w:proofErr w:type="spellEnd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spellStart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Федотки</w:t>
      </w:r>
      <w:proofErr w:type="spellEnd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игра-ассоциация «Времена года», домино «Овощи и фрукты», лото «</w:t>
      </w:r>
      <w:proofErr w:type="gramStart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</w:t>
      </w:r>
      <w:proofErr w:type="gramEnd"/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где живёт», экологическое лото «Птицы».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Альбом «Лека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рственные растения Якутии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»;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Плакаты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«Домашние животные», «Деревья», «Морские обитатели», «Дикие животные Средней полосы России»;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Плакаты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цикла  «Времена года»: «Лето»; «Осень», «Зима», «Весна»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Разные виды энциклопедий;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Наборы книжек-раскрасок: «Доисторический животный мир», «Живая природа», «Животный мир Европы», «Животный мир Азии»,  «Животный мир Южной Америки»;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.Детские географические атласы, физическая карта мира, глобус;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13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.Модели: растений, млекопитающих, насекомых, рыб, птиц; набор «Древние животные»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Коллекции:  «Минералы и полезные ископаемые», «Семена и плоды растений», «Распространение плодов и семян»;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16.Плакаты  «Круговорот воды в природе», «Уголок природы»;</w:t>
      </w:r>
      <w:r w:rsidR="008030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«Круглый год»</w:t>
      </w:r>
    </w:p>
    <w:p w:rsidR="00E17F56" w:rsidRPr="000E1FDA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17.  Н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аборы игрушек «Домашние животные»,  «Дикие животные»,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18. «Морские животные», набор декораций «Деревья и кустарники» в соответствии </w:t>
      </w:r>
      <w:proofErr w:type="gram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временем года.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19.Наборы парных картинок на соотнесение (сравнение): найди отличия, ошибки  (смысловые)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20.Графические головоломки (лабиринты,  </w:t>
      </w:r>
      <w:proofErr w:type="gramEnd"/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схемы пути и т.п.) в виде    настольно-печатных   игр                                  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21.Набор карточек с символами погодных  явлений (ветер, осадки, освещенность - облачность)                       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22.Календарь настольный иллюстрированный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      </w:t>
      </w: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УГОЛОК ЗАНИМАТЕЛЬНОЙ МАТЕМАТИКИ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Математический набор: цифры,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Предметные картинки,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деньги, </w:t>
      </w:r>
      <w:proofErr w:type="gram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монеты, копии бумажных купюр)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Геометрические фигуры, объёмные фигуры.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Счётные палочки, линейки, счёты, весы, календари, часы. Комплекты цифр и математических знаков для магнитной доски; Рабочие тетради по математике;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2.Игры: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Тантрикс</w:t>
      </w:r>
      <w:proofErr w:type="spell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Тамграм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», «Палочки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Кьюизенера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«Геометрический куб»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3.Мозаика «</w:t>
      </w:r>
      <w:proofErr w:type="spell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Развивайка</w:t>
      </w:r>
      <w:proofErr w:type="spell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4.Конструктор «Мозаика»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«Веселый счет»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6.Игра «Сложи узор»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7.Игра «Часть  и целое»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8.Игра-ассоциация «Геометрические фигуры»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9.Игра «Веселая восьмёрка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.Наборы кубиков с различными  графическими элементами на гранях для составления узоров по схемам (цветные</w:t>
      </w:r>
      <w:proofErr w:type="gramEnd"/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контрастные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.На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бор цветных деревянных кубиков 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</w:t>
      </w:r>
    </w:p>
    <w:p w:rsidR="0080302B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12. 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Набор разноцветных палочек с      оттенками (8 - 10 палочек каждого</w:t>
      </w:r>
      <w:r w:rsidR="008030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 цвета)                13. Дидактическая игра «Числа-соседи»</w:t>
      </w:r>
      <w:proofErr w:type="gramStart"/>
      <w:r w:rsidR="008030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,»</w:t>
      </w:r>
      <w:proofErr w:type="gramEnd"/>
      <w:r w:rsidR="0080302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Состав чисел»</w:t>
      </w:r>
    </w:p>
    <w:p w:rsidR="005803FC" w:rsidRDefault="0080302B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 Электронные дидактические игры «Сопоставь цифры», «Распознай форму с объектом»</w:t>
      </w:r>
    </w:p>
    <w:p w:rsidR="00D50DE5" w:rsidRDefault="005803FC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кубики с цифрами.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</w:t>
      </w:r>
    </w:p>
    <w:p w:rsidR="00E17F56" w:rsidRPr="000E1FDA" w:rsidRDefault="00D50DE5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 Набор счетных палочек.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110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УГОЛОК СТРОИТЕЛЬНО-КОНСТРУКТИВНЫХ</w:t>
      </w:r>
      <w:r w:rsidR="005803F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</w:t>
      </w:r>
    </w:p>
    <w:p w:rsidR="00E17F56" w:rsidRPr="000E1FDA" w:rsidRDefault="005803FC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нструктор мелкий и крупный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proofErr w:type="gramEnd"/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Пластмассовый напольный конструктор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Мозаика;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Пазлы;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Металлический конструктор;</w:t>
      </w:r>
    </w:p>
    <w:p w:rsidR="005803FC" w:rsidRPr="000E1FDA" w:rsidRDefault="005803FC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Небольшие игрушки для обыгрывания построек: фигурки людей и животных, макеты деревьев;</w:t>
      </w:r>
    </w:p>
    <w:p w:rsidR="005803FC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Транспорт мелкий, средний, крупн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ый: машины легковые и грузовые  </w:t>
      </w:r>
    </w:p>
    <w:p w:rsidR="005803FC" w:rsidRDefault="005803FC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Деревянный конструктор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Избука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-теремок»</w:t>
      </w:r>
    </w:p>
    <w:p w:rsidR="00E17F56" w:rsidRPr="000E1FDA" w:rsidRDefault="005803FC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Развивающий конструктор из кирпичиков «Ирландская ферма»</w:t>
      </w:r>
      <w:r w:rsidR="00E17F5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12.Подбо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рка из бросового материала: 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бумажные коробки, цилиндры, катушки, конусы, пластиковые бутылки, пробки и </w:t>
      </w:r>
      <w:proofErr w:type="spell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.п</w:t>
      </w:r>
      <w:proofErr w:type="spellEnd"/>
      <w:proofErr w:type="gramEnd"/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Подборка из фантиков от конфет и  других кондитерских изделий и        </w:t>
      </w:r>
    </w:p>
    <w:p w:rsidR="005803FC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упаковочных материалов (фольга,   бантики, ленты и т.п.)   </w:t>
      </w:r>
    </w:p>
    <w:p w:rsidR="005803FC" w:rsidRPr="00E61709" w:rsidRDefault="005803FC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en-US" w:eastAsia="ru-RU"/>
        </w:rPr>
        <w:t>DUPLO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УГОЛОК  ДЕТСКОГО ТВОРЧЕСТВА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Материал для рисования: альбомы,  ц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ветные и простые карандаши. А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кварельные и гуашевые краски, мелки, пастель, сангина, палитры, трафареты для рисования; ёмкость для промывания кистей, круглые кисти (беличьи, колонковые N </w:t>
      </w:r>
      <w:proofErr w:type="spell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N</w:t>
      </w:r>
      <w:proofErr w:type="spell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10 - 14),  салфетки из ткани, для осушения кисти после промывания.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Материал для лепки: пластилин, стеки, индивидуальные доски, глина - подготовленная для лепки  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Материал для аппликации и ручного труда: клей ПВА, кисти для клея, ёмкость под клей, салфетки, цветная бумага и картон, белый картон, гофрированная бумага;  ножницы с тупыми концами</w:t>
      </w:r>
      <w:proofErr w:type="gram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наборы цветной бумаги разной формы  (10 - 12 цветов, размером 10 x 12 см и 6 x 7 см),    подносы для форм и обрезков бума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ги .             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Образцы по аппликации и рисованию;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Виды живописи: портрет, пейзаж, натюрморт, художественные картины;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Альбомы «Гжель», «Хохломская роспись», «Великие художники»;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Нетрадиционная техника рисования: печатки, рисование воском, </w:t>
      </w:r>
      <w:proofErr w:type="spellStart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набрызг</w:t>
      </w:r>
      <w:proofErr w:type="spellEnd"/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трафарет.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Речевое развитие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Набор букв и слогов.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Сюжетные и предметные картинки.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Развивающая игра  «Азбука тренажер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«Речевой тренажер»</w:t>
      </w:r>
    </w:p>
    <w:p w:rsidR="00E17F56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4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Магнитная доска с набором магнитных букв</w:t>
      </w:r>
    </w:p>
    <w:p w:rsidR="00E17F56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5. Логопедическое лото «Говори правильно»</w:t>
      </w:r>
    </w:p>
    <w:p w:rsidR="00E17F56" w:rsidRPr="00E61709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6. Детский проект «Мои первые предложения»</w:t>
      </w:r>
    </w:p>
    <w:p w:rsidR="005803FC" w:rsidRDefault="005803FC" w:rsidP="005803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580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580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Электронные дидактические игры «Определи звук», «Антонимы», «Алфавит»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Первая и последняя буква», «Куда падает ударение», «Составь слово», «Угадай действие».</w:t>
      </w:r>
    </w:p>
    <w:p w:rsidR="00D50DE5" w:rsidRDefault="00D50DE5" w:rsidP="005803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8.Фишки для звуков.</w:t>
      </w:r>
    </w:p>
    <w:p w:rsidR="005803FC" w:rsidRPr="005803FC" w:rsidRDefault="005803FC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УГОЛОК «НАША БИБЛИОТЕКА»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Тематическая подборка детской художественной литературы;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Портреты писателей и поэтов;</w:t>
      </w:r>
    </w:p>
    <w:p w:rsidR="00E17F56" w:rsidRDefault="00D50DE5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Детские сказки;</w:t>
      </w:r>
    </w:p>
    <w:p w:rsidR="00D50DE5" w:rsidRDefault="00D50DE5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Набор книжек для Малышей (Животные леса, Цифры, Алфавит, Формы, Домашние животные, Транспорт, Мамы и малыши);</w:t>
      </w:r>
      <w:proofErr w:type="gramEnd"/>
    </w:p>
    <w:p w:rsidR="00D50DE5" w:rsidRDefault="00D50DE5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Карпова С.И.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Сурукка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бастакы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хардыылар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1, 2, 3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чаастара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50DE5" w:rsidRDefault="00D50DE5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Николаева С.В.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Ахсаан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уктэллэрэ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1, 2, 3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чаастара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50DE5" w:rsidRPr="000E1FDA" w:rsidRDefault="00D50DE5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ХУДОЖЕСТВЕННО-ЭСТЕТИЧЕСКОЕ РАЗВИТИЕ</w:t>
      </w: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МУЗЫКАЛЬНЫЙ УГОЛОК</w:t>
      </w: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Дудочки; </w:t>
      </w:r>
    </w:p>
    <w:p w:rsidR="00E17F56" w:rsidRDefault="00E17F56" w:rsidP="00D50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D50D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Музыкальный детский </w:t>
      </w:r>
      <w:proofErr w:type="spellStart"/>
      <w:r w:rsidR="00D50D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фортопиано</w:t>
      </w:r>
      <w:proofErr w:type="spellEnd"/>
      <w:r w:rsidR="00D50D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50DE5" w:rsidRPr="000E1FDA" w:rsidRDefault="00D50DE5" w:rsidP="00D50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Колокольчики;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Бубны;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Дидактический материал «Музыкальные дидактические игры»;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Барабан;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Шумовые инструменты;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12.Металофон;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13.Куб «Музыкальные инструменты»</w:t>
      </w:r>
    </w:p>
    <w:p w:rsidR="00E17F56" w:rsidRPr="00E17F56" w:rsidRDefault="00E17F56" w:rsidP="00110C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   ТЕАТРАЛЬНЫЙ УГОЛОК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Ширма  для настольного и кукольного театра;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Кукольный театр;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Настольный театр;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Шапочки;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Маски. 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7.Театр на ложках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Театр «Бибабо»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Теневой театр</w:t>
      </w:r>
    </w:p>
    <w:p w:rsidR="00E17F56" w:rsidRPr="000E1FDA" w:rsidRDefault="00E17F56" w:rsidP="00110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17F5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Игровой уголок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 «Салон красоты»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1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Набор парикмахера;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Журналы причёсок.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 «Магазин»: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Касса, весы, калькулятор, счёты;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Кондитерские изделия;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Хлебобулочные изделия;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Изделия бытовой химии;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Корзины, кошельки;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Предметы-заместители;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Овощи, фрукты.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 «Больница»: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Медицинские халаты и шапочки;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Набор доктора;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Таблица для проверки зрения;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D50DE5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.«Аптека»: </w:t>
      </w:r>
    </w:p>
    <w:p w:rsidR="00E17F56" w:rsidRPr="000E1FDA" w:rsidRDefault="00011A5C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r w:rsidR="00E17F56"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Вата, бинты, лекарства, градусники, мерные ложечки, пипетки, стаканчики, шпатели. Рецепты и касса.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 «Семья»: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Комплект кукольной мебели;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Игрушечная посуда: кухонная, чайная, столовая;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Куклы, одежда для кукол;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Коляски;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Комплект пастельных принадлежностей для кукол;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Гладильная доска, утюги.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 «Шофёр»: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Рули;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Инструменты;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Разнообразные машины;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Жезл, свисток;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Светофор</w:t>
      </w:r>
      <w:r w:rsidR="00011A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011A5C" w:rsidRDefault="00011A5C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Поезд;</w:t>
      </w:r>
    </w:p>
    <w:p w:rsidR="00011A5C" w:rsidRPr="000E1FDA" w:rsidRDefault="00011A5C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Мегаполис.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 «Стройка»: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Строительный материал: крупный и мелкий;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Строительные инструменты;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Сюжетно-ролевая игра «Школа»: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Магнитная доска с буквами и цифрами;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Буквари;</w:t>
      </w:r>
    </w:p>
    <w:p w:rsidR="00E17F56" w:rsidRPr="000E1FDA" w:rsidRDefault="00E17F56" w:rsidP="00E17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3. плакаты геометрических фигур и цифр.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Настенный плакат «Веселые часики»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етский ученический стол и стул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r w:rsidR="00011A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кольные принадлежности.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17F56" w:rsidRP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17F5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УГОЛОК «НАША ЛАБОРАТОРИЯ»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Демонстрационный материал разных видов: же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лезо, дерево, пластмасс, стекло, камни.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Демонстрационный материал «Виды тканей»;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="00011A5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робирки, мерные стаканч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ики, лупы, разноцветные стёкла;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Спиртометр и термометр для воды;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Микроскоп детский;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Резервуары с крупами.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8.Игр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«Отпечатки пальцев</w:t>
      </w:r>
      <w:r w:rsidRPr="000E1F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E17F56" w:rsidRDefault="00E17F56" w:rsidP="00E17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Песок и вода</w:t>
      </w:r>
    </w:p>
    <w:p w:rsidR="00E17F56" w:rsidRPr="000E1FDA" w:rsidRDefault="00E17F56" w:rsidP="00011A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10. Бассейн </w:t>
      </w:r>
      <w:r w:rsidRPr="000E1F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</w:p>
    <w:p w:rsidR="00E17F56" w:rsidRPr="000E1FDA" w:rsidRDefault="00E17F56" w:rsidP="00E17F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F56" w:rsidRPr="0044303E" w:rsidRDefault="00E17F56" w:rsidP="00BA7DFD">
      <w:pPr>
        <w:rPr>
          <w:rFonts w:ascii="Times New Roman" w:hAnsi="Times New Roman" w:cs="Times New Roman"/>
          <w:b/>
          <w:sz w:val="28"/>
          <w:szCs w:val="28"/>
        </w:rPr>
      </w:pPr>
    </w:p>
    <w:sectPr w:rsidR="00E17F56" w:rsidRPr="0044303E" w:rsidSect="00BA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B6774"/>
    <w:multiLevelType w:val="hybridMultilevel"/>
    <w:tmpl w:val="13CCF054"/>
    <w:lvl w:ilvl="0" w:tplc="7338CAA2">
      <w:numFmt w:val="bullet"/>
      <w:lvlText w:val="•"/>
      <w:lvlJc w:val="left"/>
      <w:pPr>
        <w:ind w:left="199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">
    <w:nsid w:val="4DC1327D"/>
    <w:multiLevelType w:val="multilevel"/>
    <w:tmpl w:val="2B585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932"/>
    <w:rsid w:val="000003E1"/>
    <w:rsid w:val="00000AFF"/>
    <w:rsid w:val="00001657"/>
    <w:rsid w:val="000053DC"/>
    <w:rsid w:val="00005F69"/>
    <w:rsid w:val="00006784"/>
    <w:rsid w:val="0001048E"/>
    <w:rsid w:val="00011A5C"/>
    <w:rsid w:val="0001220E"/>
    <w:rsid w:val="000123B8"/>
    <w:rsid w:val="00012A56"/>
    <w:rsid w:val="00013B1E"/>
    <w:rsid w:val="000177AD"/>
    <w:rsid w:val="000201D0"/>
    <w:rsid w:val="0002032E"/>
    <w:rsid w:val="000219BD"/>
    <w:rsid w:val="00022883"/>
    <w:rsid w:val="00022FEF"/>
    <w:rsid w:val="00025CB2"/>
    <w:rsid w:val="0003012A"/>
    <w:rsid w:val="0003240F"/>
    <w:rsid w:val="00032D15"/>
    <w:rsid w:val="0003305A"/>
    <w:rsid w:val="00033D68"/>
    <w:rsid w:val="00035F2F"/>
    <w:rsid w:val="00037A39"/>
    <w:rsid w:val="00042432"/>
    <w:rsid w:val="000438CC"/>
    <w:rsid w:val="00043F5C"/>
    <w:rsid w:val="00044682"/>
    <w:rsid w:val="00045042"/>
    <w:rsid w:val="000470DF"/>
    <w:rsid w:val="0005177A"/>
    <w:rsid w:val="000517C7"/>
    <w:rsid w:val="00052729"/>
    <w:rsid w:val="00052D8B"/>
    <w:rsid w:val="00054847"/>
    <w:rsid w:val="00056FC9"/>
    <w:rsid w:val="00063D77"/>
    <w:rsid w:val="00065D3C"/>
    <w:rsid w:val="00066712"/>
    <w:rsid w:val="000700AD"/>
    <w:rsid w:val="00070DA3"/>
    <w:rsid w:val="00071EEC"/>
    <w:rsid w:val="00073A25"/>
    <w:rsid w:val="000765A1"/>
    <w:rsid w:val="00077E28"/>
    <w:rsid w:val="00083789"/>
    <w:rsid w:val="00085B14"/>
    <w:rsid w:val="000908A4"/>
    <w:rsid w:val="00091C9F"/>
    <w:rsid w:val="00093B4A"/>
    <w:rsid w:val="00093D33"/>
    <w:rsid w:val="00096FE3"/>
    <w:rsid w:val="0009746A"/>
    <w:rsid w:val="00097E56"/>
    <w:rsid w:val="000A106F"/>
    <w:rsid w:val="000A3E0D"/>
    <w:rsid w:val="000A48E2"/>
    <w:rsid w:val="000B096B"/>
    <w:rsid w:val="000B0FE6"/>
    <w:rsid w:val="000B6528"/>
    <w:rsid w:val="000C00E1"/>
    <w:rsid w:val="000C0AC8"/>
    <w:rsid w:val="000C3794"/>
    <w:rsid w:val="000D146C"/>
    <w:rsid w:val="000D26B5"/>
    <w:rsid w:val="000D3027"/>
    <w:rsid w:val="000D5493"/>
    <w:rsid w:val="000D6D87"/>
    <w:rsid w:val="000D78E1"/>
    <w:rsid w:val="000E0376"/>
    <w:rsid w:val="000E0657"/>
    <w:rsid w:val="000E4023"/>
    <w:rsid w:val="000E47BE"/>
    <w:rsid w:val="000E6A9D"/>
    <w:rsid w:val="000F0865"/>
    <w:rsid w:val="000F1ABB"/>
    <w:rsid w:val="000F313D"/>
    <w:rsid w:val="000F53EC"/>
    <w:rsid w:val="000F6F0C"/>
    <w:rsid w:val="000F7AA8"/>
    <w:rsid w:val="00102B4B"/>
    <w:rsid w:val="00103E07"/>
    <w:rsid w:val="00105F81"/>
    <w:rsid w:val="00107373"/>
    <w:rsid w:val="00110C6F"/>
    <w:rsid w:val="001143B6"/>
    <w:rsid w:val="00114E18"/>
    <w:rsid w:val="00115E82"/>
    <w:rsid w:val="0011674A"/>
    <w:rsid w:val="00116967"/>
    <w:rsid w:val="0011714D"/>
    <w:rsid w:val="00120255"/>
    <w:rsid w:val="00120985"/>
    <w:rsid w:val="001253F7"/>
    <w:rsid w:val="001310EA"/>
    <w:rsid w:val="00131BF0"/>
    <w:rsid w:val="001320D6"/>
    <w:rsid w:val="0013388A"/>
    <w:rsid w:val="00133E2E"/>
    <w:rsid w:val="00135963"/>
    <w:rsid w:val="00136721"/>
    <w:rsid w:val="00142EFA"/>
    <w:rsid w:val="00145783"/>
    <w:rsid w:val="00146AC4"/>
    <w:rsid w:val="00150D0D"/>
    <w:rsid w:val="001512C3"/>
    <w:rsid w:val="00151982"/>
    <w:rsid w:val="00151EB4"/>
    <w:rsid w:val="00152628"/>
    <w:rsid w:val="00154E7E"/>
    <w:rsid w:val="001567AC"/>
    <w:rsid w:val="00157856"/>
    <w:rsid w:val="00157D25"/>
    <w:rsid w:val="001636B5"/>
    <w:rsid w:val="001702B8"/>
    <w:rsid w:val="0017245E"/>
    <w:rsid w:val="001745FC"/>
    <w:rsid w:val="0017492E"/>
    <w:rsid w:val="00180708"/>
    <w:rsid w:val="001809EC"/>
    <w:rsid w:val="00182ADB"/>
    <w:rsid w:val="00186C96"/>
    <w:rsid w:val="00191D15"/>
    <w:rsid w:val="001945F4"/>
    <w:rsid w:val="00194D9B"/>
    <w:rsid w:val="00195548"/>
    <w:rsid w:val="00196313"/>
    <w:rsid w:val="001A519E"/>
    <w:rsid w:val="001A5540"/>
    <w:rsid w:val="001A7BC8"/>
    <w:rsid w:val="001B0007"/>
    <w:rsid w:val="001B1F19"/>
    <w:rsid w:val="001B256A"/>
    <w:rsid w:val="001B3856"/>
    <w:rsid w:val="001C0103"/>
    <w:rsid w:val="001C0359"/>
    <w:rsid w:val="001C2316"/>
    <w:rsid w:val="001C6F08"/>
    <w:rsid w:val="001C7CC5"/>
    <w:rsid w:val="001D0137"/>
    <w:rsid w:val="001D0E4D"/>
    <w:rsid w:val="001D1705"/>
    <w:rsid w:val="001D253A"/>
    <w:rsid w:val="001D5841"/>
    <w:rsid w:val="001D6BC0"/>
    <w:rsid w:val="001D6E13"/>
    <w:rsid w:val="001D7F11"/>
    <w:rsid w:val="001E0D4F"/>
    <w:rsid w:val="001E18C8"/>
    <w:rsid w:val="001E39B3"/>
    <w:rsid w:val="001E54FD"/>
    <w:rsid w:val="001E590F"/>
    <w:rsid w:val="001E61FA"/>
    <w:rsid w:val="001E6D9C"/>
    <w:rsid w:val="001F0710"/>
    <w:rsid w:val="001F1340"/>
    <w:rsid w:val="001F4F58"/>
    <w:rsid w:val="001F57C1"/>
    <w:rsid w:val="001F5859"/>
    <w:rsid w:val="001F5DB7"/>
    <w:rsid w:val="0020003B"/>
    <w:rsid w:val="00200468"/>
    <w:rsid w:val="002008AD"/>
    <w:rsid w:val="002036EF"/>
    <w:rsid w:val="00203F8A"/>
    <w:rsid w:val="00206D0E"/>
    <w:rsid w:val="002077C2"/>
    <w:rsid w:val="00207F25"/>
    <w:rsid w:val="00210B31"/>
    <w:rsid w:val="00212405"/>
    <w:rsid w:val="0021393A"/>
    <w:rsid w:val="0021627E"/>
    <w:rsid w:val="002222CC"/>
    <w:rsid w:val="00223E39"/>
    <w:rsid w:val="0022512A"/>
    <w:rsid w:val="002251D8"/>
    <w:rsid w:val="002278DE"/>
    <w:rsid w:val="002326F9"/>
    <w:rsid w:val="002343F7"/>
    <w:rsid w:val="00234F10"/>
    <w:rsid w:val="00236DEE"/>
    <w:rsid w:val="002450A9"/>
    <w:rsid w:val="00250591"/>
    <w:rsid w:val="00250782"/>
    <w:rsid w:val="00251B45"/>
    <w:rsid w:val="002544C7"/>
    <w:rsid w:val="002548E4"/>
    <w:rsid w:val="00255C8D"/>
    <w:rsid w:val="002617BB"/>
    <w:rsid w:val="00261CF9"/>
    <w:rsid w:val="00261F99"/>
    <w:rsid w:val="0026354F"/>
    <w:rsid w:val="00264643"/>
    <w:rsid w:val="00265C99"/>
    <w:rsid w:val="00266FEF"/>
    <w:rsid w:val="00267B9C"/>
    <w:rsid w:val="00267EB6"/>
    <w:rsid w:val="00271B42"/>
    <w:rsid w:val="0027519A"/>
    <w:rsid w:val="00282178"/>
    <w:rsid w:val="0028487B"/>
    <w:rsid w:val="00285520"/>
    <w:rsid w:val="00287109"/>
    <w:rsid w:val="00290FBA"/>
    <w:rsid w:val="00293AB6"/>
    <w:rsid w:val="00297B74"/>
    <w:rsid w:val="00297CEB"/>
    <w:rsid w:val="002A3120"/>
    <w:rsid w:val="002A5246"/>
    <w:rsid w:val="002A5432"/>
    <w:rsid w:val="002A7BCB"/>
    <w:rsid w:val="002A7D95"/>
    <w:rsid w:val="002B0021"/>
    <w:rsid w:val="002B4885"/>
    <w:rsid w:val="002C101D"/>
    <w:rsid w:val="002C1D82"/>
    <w:rsid w:val="002C2C21"/>
    <w:rsid w:val="002C366C"/>
    <w:rsid w:val="002C4BD8"/>
    <w:rsid w:val="002C5AB7"/>
    <w:rsid w:val="002D0274"/>
    <w:rsid w:val="002D07C6"/>
    <w:rsid w:val="002D0933"/>
    <w:rsid w:val="002D1B67"/>
    <w:rsid w:val="002D1F5D"/>
    <w:rsid w:val="002D2354"/>
    <w:rsid w:val="002D2922"/>
    <w:rsid w:val="002D3565"/>
    <w:rsid w:val="002D4730"/>
    <w:rsid w:val="002D6BB4"/>
    <w:rsid w:val="002D7757"/>
    <w:rsid w:val="002E1D26"/>
    <w:rsid w:val="002E20A4"/>
    <w:rsid w:val="002E2310"/>
    <w:rsid w:val="002E26FB"/>
    <w:rsid w:val="002E2EC5"/>
    <w:rsid w:val="002E3331"/>
    <w:rsid w:val="002E4024"/>
    <w:rsid w:val="002E4280"/>
    <w:rsid w:val="002E653E"/>
    <w:rsid w:val="002E7BF3"/>
    <w:rsid w:val="002F102D"/>
    <w:rsid w:val="002F1286"/>
    <w:rsid w:val="002F4CC6"/>
    <w:rsid w:val="002F774D"/>
    <w:rsid w:val="00300FD8"/>
    <w:rsid w:val="00301476"/>
    <w:rsid w:val="00303F48"/>
    <w:rsid w:val="00303F66"/>
    <w:rsid w:val="00304369"/>
    <w:rsid w:val="003050D6"/>
    <w:rsid w:val="003051D7"/>
    <w:rsid w:val="003123BD"/>
    <w:rsid w:val="00313A13"/>
    <w:rsid w:val="00317B1F"/>
    <w:rsid w:val="00317CE9"/>
    <w:rsid w:val="00320E38"/>
    <w:rsid w:val="00322A00"/>
    <w:rsid w:val="00323AD6"/>
    <w:rsid w:val="00323E56"/>
    <w:rsid w:val="003253C9"/>
    <w:rsid w:val="0032589E"/>
    <w:rsid w:val="003300F3"/>
    <w:rsid w:val="00333BA4"/>
    <w:rsid w:val="00333DD7"/>
    <w:rsid w:val="003342CE"/>
    <w:rsid w:val="0033704C"/>
    <w:rsid w:val="00340F2D"/>
    <w:rsid w:val="0034233C"/>
    <w:rsid w:val="00344082"/>
    <w:rsid w:val="003446BF"/>
    <w:rsid w:val="003467F0"/>
    <w:rsid w:val="00347E71"/>
    <w:rsid w:val="00350BCE"/>
    <w:rsid w:val="00357C2A"/>
    <w:rsid w:val="00360D2D"/>
    <w:rsid w:val="00361819"/>
    <w:rsid w:val="00361F05"/>
    <w:rsid w:val="00363FB6"/>
    <w:rsid w:val="003650B8"/>
    <w:rsid w:val="003668DA"/>
    <w:rsid w:val="00371AE2"/>
    <w:rsid w:val="003724DC"/>
    <w:rsid w:val="00372813"/>
    <w:rsid w:val="00381469"/>
    <w:rsid w:val="003868D4"/>
    <w:rsid w:val="003877FA"/>
    <w:rsid w:val="0039136C"/>
    <w:rsid w:val="0039171C"/>
    <w:rsid w:val="0039188C"/>
    <w:rsid w:val="00392A54"/>
    <w:rsid w:val="003934A5"/>
    <w:rsid w:val="003A25EC"/>
    <w:rsid w:val="003A4C3D"/>
    <w:rsid w:val="003A791C"/>
    <w:rsid w:val="003B16FA"/>
    <w:rsid w:val="003B2D42"/>
    <w:rsid w:val="003B359A"/>
    <w:rsid w:val="003B36D6"/>
    <w:rsid w:val="003B46D3"/>
    <w:rsid w:val="003B486B"/>
    <w:rsid w:val="003B6232"/>
    <w:rsid w:val="003B638F"/>
    <w:rsid w:val="003B6ED1"/>
    <w:rsid w:val="003B6FB6"/>
    <w:rsid w:val="003C1AE2"/>
    <w:rsid w:val="003C1CC5"/>
    <w:rsid w:val="003C218B"/>
    <w:rsid w:val="003C3637"/>
    <w:rsid w:val="003C383A"/>
    <w:rsid w:val="003C40B3"/>
    <w:rsid w:val="003C56D4"/>
    <w:rsid w:val="003C6A75"/>
    <w:rsid w:val="003C7607"/>
    <w:rsid w:val="003C7C52"/>
    <w:rsid w:val="003D2F43"/>
    <w:rsid w:val="003D6026"/>
    <w:rsid w:val="003E1A2C"/>
    <w:rsid w:val="003E2951"/>
    <w:rsid w:val="003E315D"/>
    <w:rsid w:val="003E4EFB"/>
    <w:rsid w:val="003E548D"/>
    <w:rsid w:val="003E55F6"/>
    <w:rsid w:val="003E57ED"/>
    <w:rsid w:val="003E6F2A"/>
    <w:rsid w:val="003F3112"/>
    <w:rsid w:val="003F3C1D"/>
    <w:rsid w:val="003F498E"/>
    <w:rsid w:val="003F5D7D"/>
    <w:rsid w:val="003F77D1"/>
    <w:rsid w:val="00400721"/>
    <w:rsid w:val="00401D54"/>
    <w:rsid w:val="004065B9"/>
    <w:rsid w:val="004126B9"/>
    <w:rsid w:val="00417524"/>
    <w:rsid w:val="004271FF"/>
    <w:rsid w:val="00430B4E"/>
    <w:rsid w:val="00431B82"/>
    <w:rsid w:val="00431C63"/>
    <w:rsid w:val="00432192"/>
    <w:rsid w:val="0043241A"/>
    <w:rsid w:val="0043404C"/>
    <w:rsid w:val="004366BE"/>
    <w:rsid w:val="00437FA9"/>
    <w:rsid w:val="004417C7"/>
    <w:rsid w:val="0044303E"/>
    <w:rsid w:val="004431AF"/>
    <w:rsid w:val="004438FA"/>
    <w:rsid w:val="00445B0B"/>
    <w:rsid w:val="00445CA6"/>
    <w:rsid w:val="00450B82"/>
    <w:rsid w:val="004518EA"/>
    <w:rsid w:val="00452569"/>
    <w:rsid w:val="00453180"/>
    <w:rsid w:val="004559CA"/>
    <w:rsid w:val="004578C9"/>
    <w:rsid w:val="004609E7"/>
    <w:rsid w:val="00460F54"/>
    <w:rsid w:val="00460F94"/>
    <w:rsid w:val="00461A6E"/>
    <w:rsid w:val="00461CF4"/>
    <w:rsid w:val="00462358"/>
    <w:rsid w:val="004633FA"/>
    <w:rsid w:val="004634B3"/>
    <w:rsid w:val="00463BF6"/>
    <w:rsid w:val="00466C51"/>
    <w:rsid w:val="0046789F"/>
    <w:rsid w:val="004715B4"/>
    <w:rsid w:val="00473807"/>
    <w:rsid w:val="004738BE"/>
    <w:rsid w:val="00473CD6"/>
    <w:rsid w:val="0047572A"/>
    <w:rsid w:val="004867EF"/>
    <w:rsid w:val="00487443"/>
    <w:rsid w:val="00487E49"/>
    <w:rsid w:val="00490BCC"/>
    <w:rsid w:val="00491978"/>
    <w:rsid w:val="0049237F"/>
    <w:rsid w:val="00492E74"/>
    <w:rsid w:val="00493419"/>
    <w:rsid w:val="00496052"/>
    <w:rsid w:val="004A2A1E"/>
    <w:rsid w:val="004A2E94"/>
    <w:rsid w:val="004A2F95"/>
    <w:rsid w:val="004A47EC"/>
    <w:rsid w:val="004A5B85"/>
    <w:rsid w:val="004A6B39"/>
    <w:rsid w:val="004B0C02"/>
    <w:rsid w:val="004B1459"/>
    <w:rsid w:val="004B1C1E"/>
    <w:rsid w:val="004B4336"/>
    <w:rsid w:val="004C1D98"/>
    <w:rsid w:val="004C2256"/>
    <w:rsid w:val="004C551A"/>
    <w:rsid w:val="004C57BE"/>
    <w:rsid w:val="004D0431"/>
    <w:rsid w:val="004D438C"/>
    <w:rsid w:val="004D5FB3"/>
    <w:rsid w:val="004D7593"/>
    <w:rsid w:val="004E1A29"/>
    <w:rsid w:val="004E1BD1"/>
    <w:rsid w:val="004E1E63"/>
    <w:rsid w:val="004E2ABA"/>
    <w:rsid w:val="004E3365"/>
    <w:rsid w:val="004F05F5"/>
    <w:rsid w:val="004F1125"/>
    <w:rsid w:val="004F1D40"/>
    <w:rsid w:val="004F5247"/>
    <w:rsid w:val="0050343C"/>
    <w:rsid w:val="0051045F"/>
    <w:rsid w:val="00512862"/>
    <w:rsid w:val="0051638B"/>
    <w:rsid w:val="005165D9"/>
    <w:rsid w:val="0051693D"/>
    <w:rsid w:val="00517EDA"/>
    <w:rsid w:val="005209E0"/>
    <w:rsid w:val="00521C58"/>
    <w:rsid w:val="005233E5"/>
    <w:rsid w:val="00524957"/>
    <w:rsid w:val="00530719"/>
    <w:rsid w:val="00531E56"/>
    <w:rsid w:val="00534F42"/>
    <w:rsid w:val="00536E12"/>
    <w:rsid w:val="00541248"/>
    <w:rsid w:val="005422BD"/>
    <w:rsid w:val="005440F5"/>
    <w:rsid w:val="00545D48"/>
    <w:rsid w:val="00546105"/>
    <w:rsid w:val="0054798D"/>
    <w:rsid w:val="00547F98"/>
    <w:rsid w:val="005543BC"/>
    <w:rsid w:val="0055598D"/>
    <w:rsid w:val="0056439F"/>
    <w:rsid w:val="0056448A"/>
    <w:rsid w:val="0056693E"/>
    <w:rsid w:val="00566BAB"/>
    <w:rsid w:val="00566EB4"/>
    <w:rsid w:val="00567553"/>
    <w:rsid w:val="00571135"/>
    <w:rsid w:val="00572309"/>
    <w:rsid w:val="00573371"/>
    <w:rsid w:val="0057494A"/>
    <w:rsid w:val="00575251"/>
    <w:rsid w:val="00577EFC"/>
    <w:rsid w:val="005803FC"/>
    <w:rsid w:val="0058241C"/>
    <w:rsid w:val="00583FEA"/>
    <w:rsid w:val="00585583"/>
    <w:rsid w:val="00585E2F"/>
    <w:rsid w:val="00586DDA"/>
    <w:rsid w:val="00587B16"/>
    <w:rsid w:val="0059395A"/>
    <w:rsid w:val="00593ACD"/>
    <w:rsid w:val="0059517E"/>
    <w:rsid w:val="00595747"/>
    <w:rsid w:val="005A11E5"/>
    <w:rsid w:val="005A149D"/>
    <w:rsid w:val="005A2CD2"/>
    <w:rsid w:val="005A33D1"/>
    <w:rsid w:val="005A546A"/>
    <w:rsid w:val="005A735A"/>
    <w:rsid w:val="005B68C1"/>
    <w:rsid w:val="005B6E75"/>
    <w:rsid w:val="005C064B"/>
    <w:rsid w:val="005C2D59"/>
    <w:rsid w:val="005C303F"/>
    <w:rsid w:val="005C54D0"/>
    <w:rsid w:val="005C5728"/>
    <w:rsid w:val="005C6E17"/>
    <w:rsid w:val="005C761A"/>
    <w:rsid w:val="005D3951"/>
    <w:rsid w:val="005D4E23"/>
    <w:rsid w:val="005D5415"/>
    <w:rsid w:val="005D588C"/>
    <w:rsid w:val="005D688B"/>
    <w:rsid w:val="005E018B"/>
    <w:rsid w:val="005E2EB2"/>
    <w:rsid w:val="005E4D41"/>
    <w:rsid w:val="005E5CA5"/>
    <w:rsid w:val="005E7736"/>
    <w:rsid w:val="005F39A8"/>
    <w:rsid w:val="005F48FC"/>
    <w:rsid w:val="005F54C4"/>
    <w:rsid w:val="005F62B6"/>
    <w:rsid w:val="006033B4"/>
    <w:rsid w:val="0060344C"/>
    <w:rsid w:val="006068EE"/>
    <w:rsid w:val="0060786F"/>
    <w:rsid w:val="00610A27"/>
    <w:rsid w:val="00613C91"/>
    <w:rsid w:val="00614755"/>
    <w:rsid w:val="00616961"/>
    <w:rsid w:val="0061788C"/>
    <w:rsid w:val="00620D66"/>
    <w:rsid w:val="006253B7"/>
    <w:rsid w:val="006262D6"/>
    <w:rsid w:val="00634012"/>
    <w:rsid w:val="006363BC"/>
    <w:rsid w:val="00637320"/>
    <w:rsid w:val="00643932"/>
    <w:rsid w:val="006443B5"/>
    <w:rsid w:val="006455F1"/>
    <w:rsid w:val="006457C7"/>
    <w:rsid w:val="006458B7"/>
    <w:rsid w:val="0065340D"/>
    <w:rsid w:val="00654934"/>
    <w:rsid w:val="006570B8"/>
    <w:rsid w:val="006603B3"/>
    <w:rsid w:val="00663EE8"/>
    <w:rsid w:val="00665269"/>
    <w:rsid w:val="006665B0"/>
    <w:rsid w:val="00672956"/>
    <w:rsid w:val="006740A5"/>
    <w:rsid w:val="0067551A"/>
    <w:rsid w:val="00681999"/>
    <w:rsid w:val="006821F7"/>
    <w:rsid w:val="00682AB8"/>
    <w:rsid w:val="006849B9"/>
    <w:rsid w:val="00684B01"/>
    <w:rsid w:val="006917F6"/>
    <w:rsid w:val="006950BF"/>
    <w:rsid w:val="00697420"/>
    <w:rsid w:val="00697E75"/>
    <w:rsid w:val="006A1707"/>
    <w:rsid w:val="006A33A0"/>
    <w:rsid w:val="006A4746"/>
    <w:rsid w:val="006A4BC8"/>
    <w:rsid w:val="006A5F90"/>
    <w:rsid w:val="006A7568"/>
    <w:rsid w:val="006B113A"/>
    <w:rsid w:val="006B1347"/>
    <w:rsid w:val="006B1DB5"/>
    <w:rsid w:val="006B2E15"/>
    <w:rsid w:val="006B3E83"/>
    <w:rsid w:val="006B55BE"/>
    <w:rsid w:val="006B6346"/>
    <w:rsid w:val="006C0F5B"/>
    <w:rsid w:val="006C5722"/>
    <w:rsid w:val="006C5DEF"/>
    <w:rsid w:val="006C6A46"/>
    <w:rsid w:val="006D0147"/>
    <w:rsid w:val="006D0C59"/>
    <w:rsid w:val="006D1FBD"/>
    <w:rsid w:val="006D51AD"/>
    <w:rsid w:val="006D7FEB"/>
    <w:rsid w:val="006E00FD"/>
    <w:rsid w:val="006E1B46"/>
    <w:rsid w:val="006E38B1"/>
    <w:rsid w:val="006E57E2"/>
    <w:rsid w:val="006E592B"/>
    <w:rsid w:val="006F4664"/>
    <w:rsid w:val="006F5F78"/>
    <w:rsid w:val="00701495"/>
    <w:rsid w:val="0070188D"/>
    <w:rsid w:val="0070192B"/>
    <w:rsid w:val="00702303"/>
    <w:rsid w:val="007032A0"/>
    <w:rsid w:val="00703411"/>
    <w:rsid w:val="00705CE5"/>
    <w:rsid w:val="007069F2"/>
    <w:rsid w:val="00706A15"/>
    <w:rsid w:val="0070799E"/>
    <w:rsid w:val="00707C09"/>
    <w:rsid w:val="00711F12"/>
    <w:rsid w:val="0071357F"/>
    <w:rsid w:val="00715DE4"/>
    <w:rsid w:val="00717BD5"/>
    <w:rsid w:val="00722027"/>
    <w:rsid w:val="007229FA"/>
    <w:rsid w:val="00722C2C"/>
    <w:rsid w:val="00723CD6"/>
    <w:rsid w:val="00724AC3"/>
    <w:rsid w:val="00724DB4"/>
    <w:rsid w:val="00724EEA"/>
    <w:rsid w:val="007255E6"/>
    <w:rsid w:val="0072723E"/>
    <w:rsid w:val="00730154"/>
    <w:rsid w:val="007362B9"/>
    <w:rsid w:val="007364FE"/>
    <w:rsid w:val="00741273"/>
    <w:rsid w:val="007412D8"/>
    <w:rsid w:val="00741838"/>
    <w:rsid w:val="00742977"/>
    <w:rsid w:val="007449FB"/>
    <w:rsid w:val="00744B92"/>
    <w:rsid w:val="00745CAF"/>
    <w:rsid w:val="00751803"/>
    <w:rsid w:val="0075578F"/>
    <w:rsid w:val="00763EDD"/>
    <w:rsid w:val="0076406D"/>
    <w:rsid w:val="007646D0"/>
    <w:rsid w:val="00770302"/>
    <w:rsid w:val="00771619"/>
    <w:rsid w:val="00771DAC"/>
    <w:rsid w:val="00771FCA"/>
    <w:rsid w:val="00772630"/>
    <w:rsid w:val="007728DC"/>
    <w:rsid w:val="007743D7"/>
    <w:rsid w:val="007762E1"/>
    <w:rsid w:val="00777E32"/>
    <w:rsid w:val="00780A8E"/>
    <w:rsid w:val="00780ACC"/>
    <w:rsid w:val="0078169F"/>
    <w:rsid w:val="00781C87"/>
    <w:rsid w:val="007877E9"/>
    <w:rsid w:val="00787E8A"/>
    <w:rsid w:val="007907AF"/>
    <w:rsid w:val="00790A47"/>
    <w:rsid w:val="007919A3"/>
    <w:rsid w:val="00792472"/>
    <w:rsid w:val="00793FF2"/>
    <w:rsid w:val="0079538B"/>
    <w:rsid w:val="007972AC"/>
    <w:rsid w:val="007A3169"/>
    <w:rsid w:val="007A658D"/>
    <w:rsid w:val="007B0CDD"/>
    <w:rsid w:val="007B2C1C"/>
    <w:rsid w:val="007B3F30"/>
    <w:rsid w:val="007B51D2"/>
    <w:rsid w:val="007B547B"/>
    <w:rsid w:val="007B6A16"/>
    <w:rsid w:val="007B7DBF"/>
    <w:rsid w:val="007C02BB"/>
    <w:rsid w:val="007C1A20"/>
    <w:rsid w:val="007C1EAF"/>
    <w:rsid w:val="007C1F64"/>
    <w:rsid w:val="007C2F92"/>
    <w:rsid w:val="007C383A"/>
    <w:rsid w:val="007C43E7"/>
    <w:rsid w:val="007C6506"/>
    <w:rsid w:val="007C6EE0"/>
    <w:rsid w:val="007C726A"/>
    <w:rsid w:val="007D1E49"/>
    <w:rsid w:val="007D2C57"/>
    <w:rsid w:val="007D4CF7"/>
    <w:rsid w:val="007D547E"/>
    <w:rsid w:val="007D674A"/>
    <w:rsid w:val="007D7754"/>
    <w:rsid w:val="007E1852"/>
    <w:rsid w:val="007E1884"/>
    <w:rsid w:val="007E2717"/>
    <w:rsid w:val="007E29AF"/>
    <w:rsid w:val="007E34A8"/>
    <w:rsid w:val="007E6D63"/>
    <w:rsid w:val="007F1CB9"/>
    <w:rsid w:val="007F1EEA"/>
    <w:rsid w:val="007F6B2B"/>
    <w:rsid w:val="007F6FA0"/>
    <w:rsid w:val="007F7371"/>
    <w:rsid w:val="007F7674"/>
    <w:rsid w:val="007F7AA2"/>
    <w:rsid w:val="007F7DEB"/>
    <w:rsid w:val="00801EC5"/>
    <w:rsid w:val="0080302B"/>
    <w:rsid w:val="00805690"/>
    <w:rsid w:val="00806F28"/>
    <w:rsid w:val="00807647"/>
    <w:rsid w:val="008121C5"/>
    <w:rsid w:val="00816B26"/>
    <w:rsid w:val="00817544"/>
    <w:rsid w:val="008223AF"/>
    <w:rsid w:val="00822F7D"/>
    <w:rsid w:val="00823F23"/>
    <w:rsid w:val="008245DF"/>
    <w:rsid w:val="00825E81"/>
    <w:rsid w:val="00826DB7"/>
    <w:rsid w:val="00827604"/>
    <w:rsid w:val="008302FA"/>
    <w:rsid w:val="008327FC"/>
    <w:rsid w:val="00833090"/>
    <w:rsid w:val="00834AD8"/>
    <w:rsid w:val="00837A98"/>
    <w:rsid w:val="00837C90"/>
    <w:rsid w:val="00840969"/>
    <w:rsid w:val="00842711"/>
    <w:rsid w:val="00843DAB"/>
    <w:rsid w:val="0084426C"/>
    <w:rsid w:val="00844E43"/>
    <w:rsid w:val="00844F2D"/>
    <w:rsid w:val="00845486"/>
    <w:rsid w:val="00845FDE"/>
    <w:rsid w:val="008468DD"/>
    <w:rsid w:val="00850252"/>
    <w:rsid w:val="00850867"/>
    <w:rsid w:val="00851063"/>
    <w:rsid w:val="00851434"/>
    <w:rsid w:val="00851DF0"/>
    <w:rsid w:val="008521D1"/>
    <w:rsid w:val="00852E6E"/>
    <w:rsid w:val="00854797"/>
    <w:rsid w:val="00854A3A"/>
    <w:rsid w:val="008569D3"/>
    <w:rsid w:val="00857CAA"/>
    <w:rsid w:val="00857EC2"/>
    <w:rsid w:val="008607A5"/>
    <w:rsid w:val="008611C4"/>
    <w:rsid w:val="00862FD9"/>
    <w:rsid w:val="008660A1"/>
    <w:rsid w:val="00866BB7"/>
    <w:rsid w:val="00866F94"/>
    <w:rsid w:val="00871487"/>
    <w:rsid w:val="00873322"/>
    <w:rsid w:val="00873FFC"/>
    <w:rsid w:val="0087446D"/>
    <w:rsid w:val="00875860"/>
    <w:rsid w:val="00875F9A"/>
    <w:rsid w:val="00877415"/>
    <w:rsid w:val="0088093C"/>
    <w:rsid w:val="00880B0D"/>
    <w:rsid w:val="00883247"/>
    <w:rsid w:val="00884BAF"/>
    <w:rsid w:val="00885998"/>
    <w:rsid w:val="00885F9E"/>
    <w:rsid w:val="00887672"/>
    <w:rsid w:val="008955F3"/>
    <w:rsid w:val="00896081"/>
    <w:rsid w:val="0089684E"/>
    <w:rsid w:val="008A0A2C"/>
    <w:rsid w:val="008A0CE3"/>
    <w:rsid w:val="008A151B"/>
    <w:rsid w:val="008A31D1"/>
    <w:rsid w:val="008A49D8"/>
    <w:rsid w:val="008A4AB2"/>
    <w:rsid w:val="008A55CB"/>
    <w:rsid w:val="008B01A3"/>
    <w:rsid w:val="008B1A25"/>
    <w:rsid w:val="008B4DB5"/>
    <w:rsid w:val="008C0C9D"/>
    <w:rsid w:val="008C108C"/>
    <w:rsid w:val="008C1613"/>
    <w:rsid w:val="008C2CEE"/>
    <w:rsid w:val="008D26A2"/>
    <w:rsid w:val="008D3E08"/>
    <w:rsid w:val="008D5371"/>
    <w:rsid w:val="008D79CC"/>
    <w:rsid w:val="008D7D2E"/>
    <w:rsid w:val="008E0AB9"/>
    <w:rsid w:val="008E15BD"/>
    <w:rsid w:val="008E2A5A"/>
    <w:rsid w:val="008E41B7"/>
    <w:rsid w:val="008E7C52"/>
    <w:rsid w:val="008F1468"/>
    <w:rsid w:val="008F14ED"/>
    <w:rsid w:val="008F16D8"/>
    <w:rsid w:val="008F1D37"/>
    <w:rsid w:val="008F1E17"/>
    <w:rsid w:val="008F48AE"/>
    <w:rsid w:val="008F71E0"/>
    <w:rsid w:val="0090001F"/>
    <w:rsid w:val="009015C5"/>
    <w:rsid w:val="00902003"/>
    <w:rsid w:val="00904F47"/>
    <w:rsid w:val="009079B8"/>
    <w:rsid w:val="00911AA6"/>
    <w:rsid w:val="00912541"/>
    <w:rsid w:val="00913FD1"/>
    <w:rsid w:val="00914355"/>
    <w:rsid w:val="00914C86"/>
    <w:rsid w:val="00917846"/>
    <w:rsid w:val="00921DD0"/>
    <w:rsid w:val="00923EDF"/>
    <w:rsid w:val="00925853"/>
    <w:rsid w:val="00925C7A"/>
    <w:rsid w:val="00925CAF"/>
    <w:rsid w:val="0092713D"/>
    <w:rsid w:val="0092783B"/>
    <w:rsid w:val="009279E7"/>
    <w:rsid w:val="0093155A"/>
    <w:rsid w:val="0093266A"/>
    <w:rsid w:val="00934433"/>
    <w:rsid w:val="009365C3"/>
    <w:rsid w:val="00943B87"/>
    <w:rsid w:val="009464DF"/>
    <w:rsid w:val="00946ED3"/>
    <w:rsid w:val="00955319"/>
    <w:rsid w:val="00957332"/>
    <w:rsid w:val="0096182D"/>
    <w:rsid w:val="00961F45"/>
    <w:rsid w:val="00962576"/>
    <w:rsid w:val="009627D0"/>
    <w:rsid w:val="00963AE0"/>
    <w:rsid w:val="00965B49"/>
    <w:rsid w:val="009665B1"/>
    <w:rsid w:val="00966B9D"/>
    <w:rsid w:val="00967F67"/>
    <w:rsid w:val="009703E2"/>
    <w:rsid w:val="0097042D"/>
    <w:rsid w:val="009710D3"/>
    <w:rsid w:val="009712F7"/>
    <w:rsid w:val="00973BB0"/>
    <w:rsid w:val="0097517E"/>
    <w:rsid w:val="00982721"/>
    <w:rsid w:val="009875F7"/>
    <w:rsid w:val="00987CA9"/>
    <w:rsid w:val="0099162C"/>
    <w:rsid w:val="00991983"/>
    <w:rsid w:val="00992BE5"/>
    <w:rsid w:val="00996199"/>
    <w:rsid w:val="009A4189"/>
    <w:rsid w:val="009A4AD2"/>
    <w:rsid w:val="009A4BEE"/>
    <w:rsid w:val="009A7226"/>
    <w:rsid w:val="009B0611"/>
    <w:rsid w:val="009B3926"/>
    <w:rsid w:val="009B7EC2"/>
    <w:rsid w:val="009C22D9"/>
    <w:rsid w:val="009C2A27"/>
    <w:rsid w:val="009C4CDC"/>
    <w:rsid w:val="009C7459"/>
    <w:rsid w:val="009D08DA"/>
    <w:rsid w:val="009D23B9"/>
    <w:rsid w:val="009D2F3C"/>
    <w:rsid w:val="009D31C4"/>
    <w:rsid w:val="009E35C8"/>
    <w:rsid w:val="009E416B"/>
    <w:rsid w:val="009E4B18"/>
    <w:rsid w:val="009E4E8A"/>
    <w:rsid w:val="009E5E11"/>
    <w:rsid w:val="009E6241"/>
    <w:rsid w:val="009E77C6"/>
    <w:rsid w:val="009F031A"/>
    <w:rsid w:val="009F223B"/>
    <w:rsid w:val="009F357D"/>
    <w:rsid w:val="009F72BB"/>
    <w:rsid w:val="009F7A3F"/>
    <w:rsid w:val="00A000AC"/>
    <w:rsid w:val="00A000C5"/>
    <w:rsid w:val="00A01A0A"/>
    <w:rsid w:val="00A02230"/>
    <w:rsid w:val="00A029BF"/>
    <w:rsid w:val="00A046C8"/>
    <w:rsid w:val="00A102DF"/>
    <w:rsid w:val="00A11198"/>
    <w:rsid w:val="00A1191F"/>
    <w:rsid w:val="00A123BE"/>
    <w:rsid w:val="00A12F78"/>
    <w:rsid w:val="00A13650"/>
    <w:rsid w:val="00A145E7"/>
    <w:rsid w:val="00A1562F"/>
    <w:rsid w:val="00A173CC"/>
    <w:rsid w:val="00A20854"/>
    <w:rsid w:val="00A22459"/>
    <w:rsid w:val="00A24E26"/>
    <w:rsid w:val="00A24E67"/>
    <w:rsid w:val="00A2508E"/>
    <w:rsid w:val="00A25D1D"/>
    <w:rsid w:val="00A30407"/>
    <w:rsid w:val="00A31480"/>
    <w:rsid w:val="00A31EE5"/>
    <w:rsid w:val="00A32F59"/>
    <w:rsid w:val="00A33904"/>
    <w:rsid w:val="00A34643"/>
    <w:rsid w:val="00A3652B"/>
    <w:rsid w:val="00A37F47"/>
    <w:rsid w:val="00A40C01"/>
    <w:rsid w:val="00A4245F"/>
    <w:rsid w:val="00A473F1"/>
    <w:rsid w:val="00A47B47"/>
    <w:rsid w:val="00A52155"/>
    <w:rsid w:val="00A56302"/>
    <w:rsid w:val="00A601D8"/>
    <w:rsid w:val="00A624A7"/>
    <w:rsid w:val="00A62873"/>
    <w:rsid w:val="00A63931"/>
    <w:rsid w:val="00A6420B"/>
    <w:rsid w:val="00A7127C"/>
    <w:rsid w:val="00A7212E"/>
    <w:rsid w:val="00A72829"/>
    <w:rsid w:val="00A76DCE"/>
    <w:rsid w:val="00A77E2C"/>
    <w:rsid w:val="00A8033F"/>
    <w:rsid w:val="00A8295F"/>
    <w:rsid w:val="00A85B72"/>
    <w:rsid w:val="00A86309"/>
    <w:rsid w:val="00A9096C"/>
    <w:rsid w:val="00A91114"/>
    <w:rsid w:val="00A91E0B"/>
    <w:rsid w:val="00A92BB6"/>
    <w:rsid w:val="00A952B0"/>
    <w:rsid w:val="00A9652B"/>
    <w:rsid w:val="00A97E4B"/>
    <w:rsid w:val="00AA453E"/>
    <w:rsid w:val="00AA45DF"/>
    <w:rsid w:val="00AA6972"/>
    <w:rsid w:val="00AA6ED9"/>
    <w:rsid w:val="00AB04B3"/>
    <w:rsid w:val="00AB06A8"/>
    <w:rsid w:val="00AB117D"/>
    <w:rsid w:val="00AB1BF3"/>
    <w:rsid w:val="00AB7D48"/>
    <w:rsid w:val="00AC1EC9"/>
    <w:rsid w:val="00AC3C8F"/>
    <w:rsid w:val="00AC5E03"/>
    <w:rsid w:val="00AC6A99"/>
    <w:rsid w:val="00AC793C"/>
    <w:rsid w:val="00AD0CEC"/>
    <w:rsid w:val="00AD1565"/>
    <w:rsid w:val="00AD1829"/>
    <w:rsid w:val="00AD2DFE"/>
    <w:rsid w:val="00AD33E0"/>
    <w:rsid w:val="00AD5749"/>
    <w:rsid w:val="00AD773D"/>
    <w:rsid w:val="00AE02E0"/>
    <w:rsid w:val="00AE1C91"/>
    <w:rsid w:val="00AE6D99"/>
    <w:rsid w:val="00AF07B7"/>
    <w:rsid w:val="00AF1885"/>
    <w:rsid w:val="00AF6F6C"/>
    <w:rsid w:val="00B00654"/>
    <w:rsid w:val="00B027E0"/>
    <w:rsid w:val="00B02D77"/>
    <w:rsid w:val="00B037EE"/>
    <w:rsid w:val="00B04851"/>
    <w:rsid w:val="00B04B20"/>
    <w:rsid w:val="00B10695"/>
    <w:rsid w:val="00B106AC"/>
    <w:rsid w:val="00B15C66"/>
    <w:rsid w:val="00B203A6"/>
    <w:rsid w:val="00B21F2B"/>
    <w:rsid w:val="00B22451"/>
    <w:rsid w:val="00B22AE1"/>
    <w:rsid w:val="00B230EB"/>
    <w:rsid w:val="00B236A9"/>
    <w:rsid w:val="00B2396E"/>
    <w:rsid w:val="00B24535"/>
    <w:rsid w:val="00B25166"/>
    <w:rsid w:val="00B27540"/>
    <w:rsid w:val="00B27682"/>
    <w:rsid w:val="00B27F9B"/>
    <w:rsid w:val="00B36FA0"/>
    <w:rsid w:val="00B40B49"/>
    <w:rsid w:val="00B40CF1"/>
    <w:rsid w:val="00B41405"/>
    <w:rsid w:val="00B4162F"/>
    <w:rsid w:val="00B42628"/>
    <w:rsid w:val="00B45106"/>
    <w:rsid w:val="00B471A6"/>
    <w:rsid w:val="00B5102D"/>
    <w:rsid w:val="00B5210D"/>
    <w:rsid w:val="00B52BAA"/>
    <w:rsid w:val="00B57664"/>
    <w:rsid w:val="00B6019A"/>
    <w:rsid w:val="00B60F90"/>
    <w:rsid w:val="00B61F54"/>
    <w:rsid w:val="00B64EDD"/>
    <w:rsid w:val="00B6559D"/>
    <w:rsid w:val="00B658E9"/>
    <w:rsid w:val="00B6656C"/>
    <w:rsid w:val="00B66FC0"/>
    <w:rsid w:val="00B74347"/>
    <w:rsid w:val="00B77481"/>
    <w:rsid w:val="00B77680"/>
    <w:rsid w:val="00B82EBB"/>
    <w:rsid w:val="00B84864"/>
    <w:rsid w:val="00B854A4"/>
    <w:rsid w:val="00B87FA2"/>
    <w:rsid w:val="00B93177"/>
    <w:rsid w:val="00B938D3"/>
    <w:rsid w:val="00B947D7"/>
    <w:rsid w:val="00B95964"/>
    <w:rsid w:val="00B959FA"/>
    <w:rsid w:val="00BA0634"/>
    <w:rsid w:val="00BA1134"/>
    <w:rsid w:val="00BA2D58"/>
    <w:rsid w:val="00BA5DB5"/>
    <w:rsid w:val="00BA74D9"/>
    <w:rsid w:val="00BA7DFD"/>
    <w:rsid w:val="00BB157D"/>
    <w:rsid w:val="00BB41F1"/>
    <w:rsid w:val="00BB679D"/>
    <w:rsid w:val="00BB6CA8"/>
    <w:rsid w:val="00BB7059"/>
    <w:rsid w:val="00BB7B94"/>
    <w:rsid w:val="00BC01B4"/>
    <w:rsid w:val="00BC24C7"/>
    <w:rsid w:val="00BC73D4"/>
    <w:rsid w:val="00BD2A3A"/>
    <w:rsid w:val="00BD7EC9"/>
    <w:rsid w:val="00BE1855"/>
    <w:rsid w:val="00BE7488"/>
    <w:rsid w:val="00BF1B38"/>
    <w:rsid w:val="00BF2102"/>
    <w:rsid w:val="00BF217D"/>
    <w:rsid w:val="00BF3649"/>
    <w:rsid w:val="00BF5853"/>
    <w:rsid w:val="00BF79C0"/>
    <w:rsid w:val="00C0299A"/>
    <w:rsid w:val="00C02E8C"/>
    <w:rsid w:val="00C03F8A"/>
    <w:rsid w:val="00C050DB"/>
    <w:rsid w:val="00C11DCA"/>
    <w:rsid w:val="00C1492C"/>
    <w:rsid w:val="00C1521B"/>
    <w:rsid w:val="00C16FD2"/>
    <w:rsid w:val="00C2059E"/>
    <w:rsid w:val="00C209A1"/>
    <w:rsid w:val="00C20CCA"/>
    <w:rsid w:val="00C2111F"/>
    <w:rsid w:val="00C23E48"/>
    <w:rsid w:val="00C26B41"/>
    <w:rsid w:val="00C30BE1"/>
    <w:rsid w:val="00C3103B"/>
    <w:rsid w:val="00C315BC"/>
    <w:rsid w:val="00C31A76"/>
    <w:rsid w:val="00C40090"/>
    <w:rsid w:val="00C403DD"/>
    <w:rsid w:val="00C40619"/>
    <w:rsid w:val="00C43F5A"/>
    <w:rsid w:val="00C45763"/>
    <w:rsid w:val="00C45CCF"/>
    <w:rsid w:val="00C516EF"/>
    <w:rsid w:val="00C5327C"/>
    <w:rsid w:val="00C54EB6"/>
    <w:rsid w:val="00C56C2E"/>
    <w:rsid w:val="00C603A1"/>
    <w:rsid w:val="00C643FB"/>
    <w:rsid w:val="00C6520E"/>
    <w:rsid w:val="00C66758"/>
    <w:rsid w:val="00C67AD4"/>
    <w:rsid w:val="00C744ED"/>
    <w:rsid w:val="00C753CC"/>
    <w:rsid w:val="00C75E3B"/>
    <w:rsid w:val="00C769EF"/>
    <w:rsid w:val="00C82805"/>
    <w:rsid w:val="00C83982"/>
    <w:rsid w:val="00C863F8"/>
    <w:rsid w:val="00C90327"/>
    <w:rsid w:val="00C90543"/>
    <w:rsid w:val="00C90F53"/>
    <w:rsid w:val="00C968EA"/>
    <w:rsid w:val="00CA0965"/>
    <w:rsid w:val="00CA21A3"/>
    <w:rsid w:val="00CB6040"/>
    <w:rsid w:val="00CB6C8A"/>
    <w:rsid w:val="00CC06B7"/>
    <w:rsid w:val="00CC09A0"/>
    <w:rsid w:val="00CC51CC"/>
    <w:rsid w:val="00CC5203"/>
    <w:rsid w:val="00CC6BE2"/>
    <w:rsid w:val="00CC7914"/>
    <w:rsid w:val="00CD026C"/>
    <w:rsid w:val="00CD0579"/>
    <w:rsid w:val="00CD1091"/>
    <w:rsid w:val="00CD1B78"/>
    <w:rsid w:val="00CD2B15"/>
    <w:rsid w:val="00CD7D4F"/>
    <w:rsid w:val="00CE0DA2"/>
    <w:rsid w:val="00CF0537"/>
    <w:rsid w:val="00CF0640"/>
    <w:rsid w:val="00CF1048"/>
    <w:rsid w:val="00CF1213"/>
    <w:rsid w:val="00CF1381"/>
    <w:rsid w:val="00CF3D2F"/>
    <w:rsid w:val="00CF4655"/>
    <w:rsid w:val="00CF5489"/>
    <w:rsid w:val="00D02C4A"/>
    <w:rsid w:val="00D0378A"/>
    <w:rsid w:val="00D0521C"/>
    <w:rsid w:val="00D117A3"/>
    <w:rsid w:val="00D12316"/>
    <w:rsid w:val="00D13EB4"/>
    <w:rsid w:val="00D1677F"/>
    <w:rsid w:val="00D21BD9"/>
    <w:rsid w:val="00D24DD5"/>
    <w:rsid w:val="00D25E00"/>
    <w:rsid w:val="00D3141D"/>
    <w:rsid w:val="00D3165F"/>
    <w:rsid w:val="00D330BB"/>
    <w:rsid w:val="00D402FE"/>
    <w:rsid w:val="00D41279"/>
    <w:rsid w:val="00D414B4"/>
    <w:rsid w:val="00D433C7"/>
    <w:rsid w:val="00D443A3"/>
    <w:rsid w:val="00D44C2C"/>
    <w:rsid w:val="00D45057"/>
    <w:rsid w:val="00D466E2"/>
    <w:rsid w:val="00D46888"/>
    <w:rsid w:val="00D50DE5"/>
    <w:rsid w:val="00D53E17"/>
    <w:rsid w:val="00D54D0A"/>
    <w:rsid w:val="00D5525A"/>
    <w:rsid w:val="00D55A22"/>
    <w:rsid w:val="00D56388"/>
    <w:rsid w:val="00D578A7"/>
    <w:rsid w:val="00D57CBA"/>
    <w:rsid w:val="00D6191F"/>
    <w:rsid w:val="00D63B65"/>
    <w:rsid w:val="00D65E73"/>
    <w:rsid w:val="00D66695"/>
    <w:rsid w:val="00D72D94"/>
    <w:rsid w:val="00D745E9"/>
    <w:rsid w:val="00D77607"/>
    <w:rsid w:val="00D80670"/>
    <w:rsid w:val="00D80CEE"/>
    <w:rsid w:val="00D80E45"/>
    <w:rsid w:val="00D81051"/>
    <w:rsid w:val="00D82C2D"/>
    <w:rsid w:val="00D83A54"/>
    <w:rsid w:val="00D87340"/>
    <w:rsid w:val="00D923C4"/>
    <w:rsid w:val="00D92FBF"/>
    <w:rsid w:val="00D95021"/>
    <w:rsid w:val="00D952CA"/>
    <w:rsid w:val="00D9756A"/>
    <w:rsid w:val="00DA39AD"/>
    <w:rsid w:val="00DA3A57"/>
    <w:rsid w:val="00DA7028"/>
    <w:rsid w:val="00DB4D6B"/>
    <w:rsid w:val="00DB5F98"/>
    <w:rsid w:val="00DC07ED"/>
    <w:rsid w:val="00DC4F78"/>
    <w:rsid w:val="00DD1B41"/>
    <w:rsid w:val="00DD29B9"/>
    <w:rsid w:val="00DD5AF8"/>
    <w:rsid w:val="00DE1DD8"/>
    <w:rsid w:val="00DE20BE"/>
    <w:rsid w:val="00DE2354"/>
    <w:rsid w:val="00DE2657"/>
    <w:rsid w:val="00DE478F"/>
    <w:rsid w:val="00DE53DE"/>
    <w:rsid w:val="00DE5728"/>
    <w:rsid w:val="00DE6141"/>
    <w:rsid w:val="00DE78E2"/>
    <w:rsid w:val="00DF0280"/>
    <w:rsid w:val="00DF3F6A"/>
    <w:rsid w:val="00E0013F"/>
    <w:rsid w:val="00E03725"/>
    <w:rsid w:val="00E03D0A"/>
    <w:rsid w:val="00E05BAC"/>
    <w:rsid w:val="00E06AD4"/>
    <w:rsid w:val="00E07B4E"/>
    <w:rsid w:val="00E105ED"/>
    <w:rsid w:val="00E11202"/>
    <w:rsid w:val="00E145BD"/>
    <w:rsid w:val="00E163E7"/>
    <w:rsid w:val="00E17B60"/>
    <w:rsid w:val="00E17D3E"/>
    <w:rsid w:val="00E17F56"/>
    <w:rsid w:val="00E2071E"/>
    <w:rsid w:val="00E21CA4"/>
    <w:rsid w:val="00E23505"/>
    <w:rsid w:val="00E253A5"/>
    <w:rsid w:val="00E30758"/>
    <w:rsid w:val="00E31504"/>
    <w:rsid w:val="00E31C11"/>
    <w:rsid w:val="00E41327"/>
    <w:rsid w:val="00E42953"/>
    <w:rsid w:val="00E44B6C"/>
    <w:rsid w:val="00E4524F"/>
    <w:rsid w:val="00E45909"/>
    <w:rsid w:val="00E46978"/>
    <w:rsid w:val="00E52546"/>
    <w:rsid w:val="00E60459"/>
    <w:rsid w:val="00E6090B"/>
    <w:rsid w:val="00E615DF"/>
    <w:rsid w:val="00E61709"/>
    <w:rsid w:val="00E624FC"/>
    <w:rsid w:val="00E62A2B"/>
    <w:rsid w:val="00E6484A"/>
    <w:rsid w:val="00E6537E"/>
    <w:rsid w:val="00E653DD"/>
    <w:rsid w:val="00E6586C"/>
    <w:rsid w:val="00E658EB"/>
    <w:rsid w:val="00E703BC"/>
    <w:rsid w:val="00E70416"/>
    <w:rsid w:val="00E707DE"/>
    <w:rsid w:val="00E739EF"/>
    <w:rsid w:val="00E74FFD"/>
    <w:rsid w:val="00E7759E"/>
    <w:rsid w:val="00E77A1F"/>
    <w:rsid w:val="00E8060A"/>
    <w:rsid w:val="00E81BB1"/>
    <w:rsid w:val="00E829EC"/>
    <w:rsid w:val="00E8545E"/>
    <w:rsid w:val="00E86546"/>
    <w:rsid w:val="00E86A1E"/>
    <w:rsid w:val="00E872D5"/>
    <w:rsid w:val="00E92208"/>
    <w:rsid w:val="00E92451"/>
    <w:rsid w:val="00E92F41"/>
    <w:rsid w:val="00EA15CC"/>
    <w:rsid w:val="00EA2A2E"/>
    <w:rsid w:val="00EA4E37"/>
    <w:rsid w:val="00EA5A3F"/>
    <w:rsid w:val="00EA6149"/>
    <w:rsid w:val="00EA6D23"/>
    <w:rsid w:val="00EB0393"/>
    <w:rsid w:val="00EB3AEC"/>
    <w:rsid w:val="00EB41DC"/>
    <w:rsid w:val="00EB5AB7"/>
    <w:rsid w:val="00EC0C7D"/>
    <w:rsid w:val="00ED13FC"/>
    <w:rsid w:val="00ED394B"/>
    <w:rsid w:val="00ED4398"/>
    <w:rsid w:val="00ED4CD1"/>
    <w:rsid w:val="00ED6150"/>
    <w:rsid w:val="00ED6C72"/>
    <w:rsid w:val="00EE1303"/>
    <w:rsid w:val="00EE17D9"/>
    <w:rsid w:val="00EE1A3D"/>
    <w:rsid w:val="00EE1D89"/>
    <w:rsid w:val="00EE3313"/>
    <w:rsid w:val="00EE5155"/>
    <w:rsid w:val="00EE6E7D"/>
    <w:rsid w:val="00EE725B"/>
    <w:rsid w:val="00EE7F55"/>
    <w:rsid w:val="00EF162B"/>
    <w:rsid w:val="00EF1640"/>
    <w:rsid w:val="00EF19BE"/>
    <w:rsid w:val="00EF1E57"/>
    <w:rsid w:val="00EF644D"/>
    <w:rsid w:val="00F00810"/>
    <w:rsid w:val="00F01D73"/>
    <w:rsid w:val="00F02353"/>
    <w:rsid w:val="00F0242A"/>
    <w:rsid w:val="00F043AF"/>
    <w:rsid w:val="00F046AE"/>
    <w:rsid w:val="00F121CF"/>
    <w:rsid w:val="00F14D70"/>
    <w:rsid w:val="00F155A2"/>
    <w:rsid w:val="00F15975"/>
    <w:rsid w:val="00F23CC4"/>
    <w:rsid w:val="00F25258"/>
    <w:rsid w:val="00F25670"/>
    <w:rsid w:val="00F26C47"/>
    <w:rsid w:val="00F27802"/>
    <w:rsid w:val="00F30451"/>
    <w:rsid w:val="00F31890"/>
    <w:rsid w:val="00F32190"/>
    <w:rsid w:val="00F3219F"/>
    <w:rsid w:val="00F3698E"/>
    <w:rsid w:val="00F42D85"/>
    <w:rsid w:val="00F445AB"/>
    <w:rsid w:val="00F51E5E"/>
    <w:rsid w:val="00F53D48"/>
    <w:rsid w:val="00F54C88"/>
    <w:rsid w:val="00F57176"/>
    <w:rsid w:val="00F63359"/>
    <w:rsid w:val="00F63B3E"/>
    <w:rsid w:val="00F66A83"/>
    <w:rsid w:val="00F66E84"/>
    <w:rsid w:val="00F67878"/>
    <w:rsid w:val="00F706A1"/>
    <w:rsid w:val="00F72444"/>
    <w:rsid w:val="00F7342D"/>
    <w:rsid w:val="00F74945"/>
    <w:rsid w:val="00F74947"/>
    <w:rsid w:val="00F74A0B"/>
    <w:rsid w:val="00F75A83"/>
    <w:rsid w:val="00F76697"/>
    <w:rsid w:val="00F77EFC"/>
    <w:rsid w:val="00F8047C"/>
    <w:rsid w:val="00F8457D"/>
    <w:rsid w:val="00F84DB9"/>
    <w:rsid w:val="00F8641E"/>
    <w:rsid w:val="00F875AD"/>
    <w:rsid w:val="00F904FC"/>
    <w:rsid w:val="00F90EBC"/>
    <w:rsid w:val="00F943B4"/>
    <w:rsid w:val="00F943FA"/>
    <w:rsid w:val="00F949D2"/>
    <w:rsid w:val="00F95E4F"/>
    <w:rsid w:val="00F97B1A"/>
    <w:rsid w:val="00F97C82"/>
    <w:rsid w:val="00FA5BB4"/>
    <w:rsid w:val="00FA7120"/>
    <w:rsid w:val="00FA71C4"/>
    <w:rsid w:val="00FA73F4"/>
    <w:rsid w:val="00FB0494"/>
    <w:rsid w:val="00FB16A2"/>
    <w:rsid w:val="00FB1FEB"/>
    <w:rsid w:val="00FB37BE"/>
    <w:rsid w:val="00FB3B98"/>
    <w:rsid w:val="00FB4AF6"/>
    <w:rsid w:val="00FB5D2F"/>
    <w:rsid w:val="00FB7633"/>
    <w:rsid w:val="00FC097C"/>
    <w:rsid w:val="00FC1264"/>
    <w:rsid w:val="00FC195B"/>
    <w:rsid w:val="00FC6C16"/>
    <w:rsid w:val="00FD14C3"/>
    <w:rsid w:val="00FD2DF6"/>
    <w:rsid w:val="00FD329A"/>
    <w:rsid w:val="00FE717C"/>
    <w:rsid w:val="00FF07FA"/>
    <w:rsid w:val="00FF2988"/>
    <w:rsid w:val="00FF650A"/>
    <w:rsid w:val="00FF6A27"/>
    <w:rsid w:val="00FF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A13"/>
    <w:pPr>
      <w:widowControl w:val="0"/>
      <w:spacing w:after="0" w:line="240" w:lineRule="auto"/>
      <w:ind w:left="462" w:hanging="36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qFormat/>
    <w:rsid w:val="001D17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1D1705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Кустук</cp:lastModifiedBy>
  <cp:revision>22</cp:revision>
  <dcterms:created xsi:type="dcterms:W3CDTF">2018-04-10T11:49:00Z</dcterms:created>
  <dcterms:modified xsi:type="dcterms:W3CDTF">2022-03-01T03:21:00Z</dcterms:modified>
</cp:coreProperties>
</file>