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BA" w:rsidRDefault="009A0ADD" w:rsidP="009A0A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A0ADD">
        <w:rPr>
          <w:rFonts w:ascii="Times New Roman" w:hAnsi="Times New Roman" w:cs="Times New Roman"/>
          <w:b/>
          <w:sz w:val="24"/>
          <w:szCs w:val="20"/>
        </w:rPr>
        <w:t>6. Позитивная динамика участия воспитанников в конкурсах</w:t>
      </w:r>
    </w:p>
    <w:tbl>
      <w:tblPr>
        <w:tblStyle w:val="a4"/>
        <w:tblpPr w:leftFromText="180" w:rightFromText="180" w:vertAnchor="page" w:horzAnchor="margin" w:tblpXSpec="center" w:tblpY="1010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084"/>
        <w:gridCol w:w="851"/>
        <w:gridCol w:w="1383"/>
        <w:gridCol w:w="1877"/>
      </w:tblGrid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ФИ воспитанника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Год проведения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60D" w:rsidRPr="0001160D" w:rsidTr="009B7728">
        <w:trPr>
          <w:trHeight w:val="40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 Вадим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Улусный конкурс «</w:t>
            </w:r>
            <w:proofErr w:type="spellStart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</w:t>
            </w:r>
            <w:proofErr w:type="spellEnd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бухатыыра</w:t>
            </w:r>
            <w:proofErr w:type="spellEnd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60D" w:rsidRPr="0001160D" w:rsidTr="009B7728">
        <w:trPr>
          <w:trHeight w:val="1572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Лущевская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Саша,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, Таппагарова Оля,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изобразительного искусства и декоративно-прикладного творчества «Арктика далекая и близкая» в рамках международного проекта «Под созвездием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Боьшой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Меедведицы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1160D" w:rsidRPr="0001160D" w:rsidTr="009B7728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Айал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 </w:t>
            </w:r>
            <w:proofErr w:type="gramStart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Сонор</w:t>
            </w:r>
            <w:proofErr w:type="spellEnd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ЖИПТО среди дошкольников КМО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КМО (кустовой)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160D" w:rsidRPr="0001160D" w:rsidTr="009B7728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Егоров Айал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Мета олимпиада по ДИП СОНОР на муниципальном этапе </w:t>
            </w:r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«Интеллектуальное будущее Якутии -2017»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 место</w:t>
            </w:r>
          </w:p>
        </w:tc>
      </w:tr>
      <w:tr w:rsidR="0001160D" w:rsidRPr="0001160D" w:rsidTr="009B7728">
        <w:trPr>
          <w:trHeight w:val="808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оркестров среди детей дошкольного возраста, посвященного 125-летию М. Н.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Воспитанники МБДОУ «Кустук»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Федорова Василина, Михайлов Витя, Игнатьева Наташа, Таппагарова Оля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«Конкурс рисунков «Вода основа жизни на Земле», проведенной в рамках Х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Республиканской экологической акции 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«Природа и мы», приуроченного Году Экологии и ООПТ России 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160D" w:rsidRPr="0001160D" w:rsidTr="009B7728">
        <w:trPr>
          <w:trHeight w:val="83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Ньургу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һун”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детский конкурс фестиваль «Первые шаги» Бриллиантовые нотки.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1160D" w:rsidRPr="0001160D" w:rsidRDefault="0001160D" w:rsidP="009B7728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01160D" w:rsidRPr="0001160D" w:rsidRDefault="0001160D" w:rsidP="009B772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</w:tr>
      <w:tr w:rsidR="0001160D" w:rsidRPr="0001160D" w:rsidTr="009B7728">
        <w:trPr>
          <w:trHeight w:val="3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 детском открытом конкурсе-фестивале «Маленькая страна»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обладатель Гран-При</w:t>
            </w:r>
          </w:p>
        </w:tc>
      </w:tr>
      <w:tr w:rsidR="0001160D" w:rsidRPr="0001160D" w:rsidTr="009B7728">
        <w:trPr>
          <w:trHeight w:val="424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Кемус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ыллык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 Надежды Макаровой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Дипломаны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группа. Воспитатели: 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Калачикова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Лучшее оформление фотозоны «Новый год»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Внутри детского сада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Айал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 </w:t>
            </w:r>
            <w:proofErr w:type="gramStart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Сонор</w:t>
            </w:r>
            <w:proofErr w:type="spellEnd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ЖИПТО среди дошкольников КМО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КМО (кустовой)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160D" w:rsidRPr="0001160D" w:rsidTr="009B7728">
        <w:trPr>
          <w:trHeight w:val="81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Айал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«Интеллектуальное будущее Якутии» в муниципальном этапе республиканского </w:t>
            </w:r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фестиваля, посвященного году ЖИПТО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160D" w:rsidRPr="0001160D" w:rsidTr="009B772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София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Семенова Софья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Томская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Айрина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Харлампьева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Люба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ГРАН-ПРИ (Мода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Жипто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) в муниципальном этапе республиканского Фестиваля турниров по интеллектуальным играм «Интеллектуальное будущее Якутии-2019» с коллекцией «Пчелка и цветы», апрель 2019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Томская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Мунициапальный</w:t>
            </w:r>
            <w:proofErr w:type="spellEnd"/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республиканского фестиваля турниров по играм «Интеллектуальное будущее Якутии»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160D" w:rsidRPr="0001160D" w:rsidTr="009B7728">
        <w:trPr>
          <w:trHeight w:val="112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Томская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Афанасьева Дарена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«Страна чудес Ирины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 в рамках проведения недели детской книги под эгидой года Театра в РФ «Библиотека. Книга. Театр».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160D" w:rsidRPr="0001160D" w:rsidTr="009B7728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улусного конкурса музыкальных оркестров среди воспитанников дошкольного возраста, посвященный в рамках проекта «Музыка для всех»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Егорова София 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Киара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Алиса Венера Арина Дарена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Айрина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улусный детский творческий конкурс-фестиваль «ВИЛЮЙСКИЕ УЗОРЫ» в НОМИНАЦИИ «Театр мод» (Пушкинские времена)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еменова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Томская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Харлампьева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Люба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Мандарова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Республиканском интеллектуальной мин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 «Э</w:t>
            </w: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һээ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Дьылтан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сорудахтар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1160D" w:rsidRPr="0001160D" w:rsidRDefault="0001160D" w:rsidP="009B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«Журавль в небе»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Петрова Снежана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«Мин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таптыыр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детсаадым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«Лучше всех-2020»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Мандарова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Семенова Лиана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Фестиваль «Лучше всех» номинация рисование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Семенова Лиана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«Мой детский сад самый красивый»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Ксюша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Семенова Соня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Афанасьева Дарена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Конкурс «Стихи Деду Морозу»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Семенова Соня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Ксюша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Венера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вокальный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Чэ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ыллаан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биэриэххэ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Афанасьева Дарена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«Я – лидер»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Ксюша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Корякина Алиса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Афанасьева Дарена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олус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үчүгэй</w:t>
            </w: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Айрина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олус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үчүгэй</w:t>
            </w: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Габышева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Айсиэн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Кондратьева Кристина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Семенова Соня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Айта-Куо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бабушки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Улусная библиотека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«Танец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үн мичээрэ”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Песня «То</w:t>
            </w: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ҥсоҕ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ой</w:t>
            </w:r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” Вилюйские узоры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Фотоконкурс «Отец опора семьи»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Дайаана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Фотоконкурс «Отец опора семьи» ко дню отцов Р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«Мой космос» конкурс рисунков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«Ракета» конкурс поделок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Внутри детского сада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«Сказки, которые люблю»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Таммахчаан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Боронов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Корякин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Ярик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br/>
              <w:t>Томская Диана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Томская Полина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Мандарова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Петрова Снежана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Ксюша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П.П.Одорусов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хо</w:t>
            </w:r>
            <w:r w:rsidRPr="000116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һоон куонкуруһа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Конкурс военных песен «Защитники страны» песня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Ксюша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Вилюйские узоры в номинации художественное слово.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Корякина Алиса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Вилюйские узоры в номинации художественное слово.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Харитина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Дистанционный фестиваль  интеллектуальных игр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«VILJIPTO»,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всемирному дню семьи, всероссийскому году Науки 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 году Патриотизма в Вилюйском улусе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1160D" w:rsidRPr="0001160D" w:rsidTr="009B7728">
        <w:trPr>
          <w:trHeight w:val="300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Дайаана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Ксюша,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Афанасьева Дарена,</w:t>
            </w:r>
            <w:r w:rsidRPr="000116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Айрина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60D">
              <w:rPr>
                <w:rFonts w:ascii="Times New Roman" w:hAnsi="Times New Roman" w:cs="Times New Roman"/>
                <w:sz w:val="24"/>
                <w:szCs w:val="24"/>
              </w:rPr>
              <w:br/>
              <w:t>Корякина Алиса,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Томская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60D">
              <w:rPr>
                <w:rFonts w:ascii="Times New Roman" w:hAnsi="Times New Roman" w:cs="Times New Roman"/>
                <w:sz w:val="24"/>
                <w:szCs w:val="24"/>
              </w:rPr>
              <w:br/>
              <w:t>Семенова Соня,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Кондратьева Кристина,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Алина,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Смирников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Саша,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София,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Татаринова Вилена.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Всероссийский интеллектуальный чемпионат дошкольников "В мире чисел»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 Диплом 1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"Лучше всех" ансамбль "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Кустукчаан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" в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еоминации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вокал,  песня   "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Тоҥ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ҕой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Варламов Сандал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Корякина Алиса,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Томская Диана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Аҕам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сөб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үлүү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дьарыга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 улусный конкурс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Татаринова Вилена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аартыгын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сэгэтэн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Куйаар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ситимин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ненуе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кэтэхтэн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ыытыллыбыт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аьа5ас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уруьуй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курэ5ин кыайыылаа5а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Республиканскай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Сотрудникова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Айаана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Катанова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, Егорова София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детского творчества "Образы"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Республиканскай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Петрова Алина,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Катанова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Кондратьева Кристина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Корякина Алиса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дистанционный конкурс рисунков "Наш дедушка Мороз"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Атасов Дамир,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Егорова Ксюша,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 "Дендропарк" улусный конкурс рисунков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Катанова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Алексеев Боря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Боронов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Арылхан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и рисунков по произведениям воина-поэта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Т.Е.Сметанина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Атасов Дамир,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Смирников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Саша,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Алина,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4 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открытом</w:t>
            </w:r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онлайн-спартакиаде "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Чуораанчык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доҕотторун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ыҥырар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rPr>
          <w:trHeight w:val="2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"Лучше всех" музыкальный инструмент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01160D" w:rsidRPr="0001160D" w:rsidTr="009B7728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Корякина Алиса,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Иванова Венера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"Волшебный мир 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мультифтльмов</w:t>
            </w:r>
            <w:proofErr w:type="spell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1160D" w:rsidRPr="0001160D" w:rsidTr="009B7728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Афанасьева Дарена,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Татаринова Вилена,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Петрова Снежана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 в улусном конкурсе чтецов "</w:t>
            </w:r>
            <w:proofErr w:type="spell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Чабырҕ</w:t>
            </w:r>
            <w:proofErr w:type="gramStart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proofErr w:type="gramEnd"/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" ко дню родного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1160D" w:rsidRPr="0001160D" w:rsidRDefault="0001160D" w:rsidP="009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0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9A0ADD" w:rsidRPr="009A0ADD" w:rsidRDefault="009A0ADD" w:rsidP="009A0A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</w:p>
    <w:sectPr w:rsidR="009A0ADD" w:rsidRPr="009A0ADD" w:rsidSect="0001771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C3F60"/>
    <w:multiLevelType w:val="hybridMultilevel"/>
    <w:tmpl w:val="D3423C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4D"/>
    <w:rsid w:val="0001160D"/>
    <w:rsid w:val="00017716"/>
    <w:rsid w:val="0043234D"/>
    <w:rsid w:val="0053530B"/>
    <w:rsid w:val="005B3421"/>
    <w:rsid w:val="009A0ADD"/>
    <w:rsid w:val="00C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421"/>
    <w:pPr>
      <w:ind w:left="720"/>
      <w:contextualSpacing/>
    </w:pPr>
  </w:style>
  <w:style w:type="table" w:styleId="a4">
    <w:name w:val="Table Grid"/>
    <w:basedOn w:val="a1"/>
    <w:uiPriority w:val="59"/>
    <w:rsid w:val="005B3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421"/>
    <w:pPr>
      <w:ind w:left="720"/>
      <w:contextualSpacing/>
    </w:pPr>
  </w:style>
  <w:style w:type="table" w:styleId="a4">
    <w:name w:val="Table Grid"/>
    <w:basedOn w:val="a1"/>
    <w:uiPriority w:val="59"/>
    <w:rsid w:val="005B3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4</cp:revision>
  <dcterms:created xsi:type="dcterms:W3CDTF">2022-03-01T07:00:00Z</dcterms:created>
  <dcterms:modified xsi:type="dcterms:W3CDTF">2022-03-01T07:13:00Z</dcterms:modified>
</cp:coreProperties>
</file>