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035" w:rsidRPr="009156BA" w:rsidRDefault="00FB5035" w:rsidP="00E4463B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9156B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Программа по дополнительному образованию</w:t>
      </w:r>
    </w:p>
    <w:p w:rsidR="00FB5035" w:rsidRPr="009156BA" w:rsidRDefault="00FB5035" w:rsidP="00E4463B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9156B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для детей старшей и подготовительной групп</w:t>
      </w:r>
    </w:p>
    <w:p w:rsidR="00FB5035" w:rsidRPr="009156BA" w:rsidRDefault="00FB5035" w:rsidP="00E4463B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9156B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«</w:t>
      </w:r>
      <w:proofErr w:type="spellStart"/>
      <w:r w:rsidRPr="009156B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Кустукчаан</w:t>
      </w:r>
      <w:proofErr w:type="spellEnd"/>
      <w:r w:rsidRPr="009156B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9156B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сонордьуттара</w:t>
      </w:r>
      <w:proofErr w:type="spellEnd"/>
      <w:r w:rsidRPr="009156B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»</w:t>
      </w:r>
      <w:r w:rsidR="00205660" w:rsidRPr="009156B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(краткое содержание)</w:t>
      </w:r>
    </w:p>
    <w:p w:rsidR="00FB5035" w:rsidRPr="009156BA" w:rsidRDefault="00FB5035" w:rsidP="00E4463B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C56028" w:rsidRPr="009156BA" w:rsidRDefault="00FB5035" w:rsidP="00E4463B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Выполнила</w:t>
      </w:r>
      <w:r w:rsidR="00C56028"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воспитатель МБДОУ </w:t>
      </w:r>
      <w:r w:rsidR="00AB5510"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«Детский сад компенсирующего вида </w:t>
      </w:r>
      <w:r w:rsidR="00C56028"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>«Кустук»</w:t>
      </w:r>
      <w:r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56028"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>Ионова</w:t>
      </w:r>
      <w:proofErr w:type="spellEnd"/>
      <w:r w:rsidR="00C56028"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Алина Ионовна</w:t>
      </w:r>
    </w:p>
    <w:p w:rsidR="00C56028" w:rsidRPr="009156BA" w:rsidRDefault="00E4463B" w:rsidP="00026EDA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</w:t>
      </w:r>
      <w:r w:rsidR="00C56028"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обучению </w:t>
      </w:r>
      <w:proofErr w:type="gramStart"/>
      <w:r w:rsidR="00C56028"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</w:t>
      </w:r>
      <w:proofErr w:type="gramEnd"/>
      <w:r w:rsidR="00C56028"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C56028"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Сонор</w:t>
      </w:r>
      <w:proofErr w:type="spellEnd"/>
      <w:r w:rsidR="00C56028"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построена с учетом возрастных и инд</w:t>
      </w:r>
      <w:r w:rsidR="006414A2"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>ивидуальных особенностей детей 5</w:t>
      </w:r>
      <w:r w:rsidR="00C56028"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-7 лет. </w:t>
      </w:r>
      <w:r w:rsidR="00026EDA"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кружка проводятся в группе 1 раз в неделю во вторую половину дня, их длительность не превышает длительности организованной образовательной деятельности для данного возраста по СанПиН.</w:t>
      </w:r>
      <w:r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56028" w:rsidRPr="009156BA" w:rsidRDefault="00C56028" w:rsidP="00E4463B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проведения занятий:</w:t>
      </w:r>
    </w:p>
    <w:p w:rsidR="00FE2C17" w:rsidRPr="009156BA" w:rsidRDefault="00FE2C17" w:rsidP="003B6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Вступительная часть. Организация детей, сообщение темы занятия, привлечение внимания к теме рассматриванием атрибутов </w:t>
      </w:r>
      <w:proofErr w:type="gramStart"/>
      <w:r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</w:t>
      </w:r>
      <w:proofErr w:type="gramEnd"/>
      <w:r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Сонор</w:t>
      </w:r>
      <w:proofErr w:type="spellEnd"/>
      <w:r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E2C17" w:rsidRPr="009156BA" w:rsidRDefault="00FE2C17" w:rsidP="003B6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часть. Мотивация к познавательной деятельности. Игры, беседы, практическая, самостоятельная, творческая деятельность детей. </w:t>
      </w:r>
    </w:p>
    <w:p w:rsidR="00E92170" w:rsidRPr="009156BA" w:rsidRDefault="00FE2C17" w:rsidP="003B6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Заключительная часть. Подведение итог</w:t>
      </w:r>
      <w:r w:rsidR="003B6FF2"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>ов, анализ деятельности</w:t>
      </w:r>
      <w:r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56EFB" w:rsidRPr="009156BA" w:rsidRDefault="00656EFB" w:rsidP="003B6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6EFB" w:rsidRPr="009156BA" w:rsidRDefault="00656EFB" w:rsidP="00656EFB">
      <w:pPr>
        <w:jc w:val="center"/>
        <w:rPr>
          <w:rFonts w:ascii="Times New Roman" w:hAnsi="Times New Roman" w:cs="Times New Roman"/>
          <w:sz w:val="24"/>
          <w:szCs w:val="24"/>
        </w:rPr>
      </w:pPr>
      <w:r w:rsidRPr="009156BA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656EFB" w:rsidRPr="009156BA" w:rsidRDefault="00656EFB" w:rsidP="00656E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6BA">
        <w:rPr>
          <w:rFonts w:ascii="Times New Roman" w:hAnsi="Times New Roman" w:cs="Times New Roman"/>
          <w:sz w:val="24"/>
          <w:szCs w:val="24"/>
        </w:rPr>
        <w:t xml:space="preserve">          Психологи и педагоги отводят игре детей дошкольного возраста значительную роль в процессе формирования личности.</w:t>
      </w:r>
    </w:p>
    <w:p w:rsidR="00656EFB" w:rsidRPr="009156BA" w:rsidRDefault="00656EFB" w:rsidP="00656E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6BA">
        <w:rPr>
          <w:rFonts w:ascii="Times New Roman" w:hAnsi="Times New Roman" w:cs="Times New Roman"/>
          <w:sz w:val="24"/>
          <w:szCs w:val="24"/>
        </w:rPr>
        <w:t xml:space="preserve">            Интеллектуальная динамическая игра преследования «</w:t>
      </w:r>
      <w:proofErr w:type="spellStart"/>
      <w:r w:rsidRPr="009156BA">
        <w:rPr>
          <w:rFonts w:ascii="Times New Roman" w:hAnsi="Times New Roman" w:cs="Times New Roman"/>
          <w:sz w:val="24"/>
          <w:szCs w:val="24"/>
        </w:rPr>
        <w:t>Сонор</w:t>
      </w:r>
      <w:proofErr w:type="spellEnd"/>
      <w:r w:rsidRPr="009156BA">
        <w:rPr>
          <w:rFonts w:ascii="Times New Roman" w:hAnsi="Times New Roman" w:cs="Times New Roman"/>
          <w:sz w:val="24"/>
          <w:szCs w:val="24"/>
        </w:rPr>
        <w:t xml:space="preserve">» интересна тем, что открывает новые пути к использованию творческого подхода в воспитательном процессе, каждому дает возможность работать творчески. </w:t>
      </w:r>
    </w:p>
    <w:p w:rsidR="00656EFB" w:rsidRPr="009156BA" w:rsidRDefault="00656EFB" w:rsidP="00656EFB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BA">
        <w:rPr>
          <w:rFonts w:ascii="Times New Roman" w:hAnsi="Times New Roman" w:cs="Times New Roman"/>
          <w:sz w:val="24"/>
          <w:szCs w:val="24"/>
        </w:rPr>
        <w:t xml:space="preserve">            Игра «</w:t>
      </w:r>
      <w:proofErr w:type="spellStart"/>
      <w:r w:rsidRPr="009156BA">
        <w:rPr>
          <w:rFonts w:ascii="Times New Roman" w:hAnsi="Times New Roman" w:cs="Times New Roman"/>
          <w:sz w:val="24"/>
          <w:szCs w:val="24"/>
        </w:rPr>
        <w:t>Сонор</w:t>
      </w:r>
      <w:proofErr w:type="spellEnd"/>
      <w:r w:rsidRPr="009156BA">
        <w:rPr>
          <w:rFonts w:ascii="Times New Roman" w:hAnsi="Times New Roman" w:cs="Times New Roman"/>
          <w:sz w:val="24"/>
          <w:szCs w:val="24"/>
        </w:rPr>
        <w:t>» развивает у детей речевую активность, умение мыслить, самостоятельно ставить перед собой определенные цели.</w:t>
      </w:r>
      <w:r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 стимулирует развитие интеллекта, стратегического мышления, воображения, аналитических способностей. Простота и легкость усвоения игры дает ей преимущество над такими традиционными интеллектуальными играми, как шахматы и шашки. Игра составляет неотъемлемую часть образования, целью которого является формирование адаптированных к жизни общества граждан. Она готовит ребенка к его будущей профессии, через игру можно научить ребенка любить то, что ему пригодится в самостоятельной жизни.</w:t>
      </w:r>
      <w:r w:rsidRPr="009156BA">
        <w:rPr>
          <w:rFonts w:ascii="Times New Roman" w:hAnsi="Times New Roman" w:cs="Times New Roman"/>
          <w:sz w:val="24"/>
          <w:szCs w:val="24"/>
        </w:rPr>
        <w:t xml:space="preserve"> Определять пути и способы их достижения и добиваться определенного результата, глубже знакомиться с бытом, фольклором и искусством своего народа.</w:t>
      </w:r>
    </w:p>
    <w:p w:rsidR="00656EFB" w:rsidRPr="009156BA" w:rsidRDefault="00656EFB" w:rsidP="00656EFB">
      <w:pPr>
        <w:jc w:val="both"/>
        <w:rPr>
          <w:rFonts w:ascii="Times New Roman" w:hAnsi="Times New Roman" w:cs="Times New Roman"/>
          <w:sz w:val="24"/>
          <w:szCs w:val="24"/>
        </w:rPr>
      </w:pPr>
      <w:r w:rsidRPr="009156BA">
        <w:rPr>
          <w:rFonts w:ascii="Times New Roman" w:hAnsi="Times New Roman" w:cs="Times New Roman"/>
          <w:sz w:val="24"/>
          <w:szCs w:val="24"/>
        </w:rPr>
        <w:t xml:space="preserve">            Во время игры у детей формируется игровая позиция, соответствующая принятым в обществе нормам, правилам, способам поведения  в различных ситуациях; умение общения и взаимодействия, как со сверстниками, так и с людьми другого возраста, а также  правильное </w:t>
      </w:r>
      <w:proofErr w:type="spellStart"/>
      <w:r w:rsidRPr="009156BA">
        <w:rPr>
          <w:rFonts w:ascii="Times New Roman" w:hAnsi="Times New Roman" w:cs="Times New Roman"/>
          <w:sz w:val="24"/>
          <w:szCs w:val="24"/>
        </w:rPr>
        <w:t>полоролевое</w:t>
      </w:r>
      <w:proofErr w:type="spellEnd"/>
      <w:r w:rsidRPr="009156BA">
        <w:rPr>
          <w:rFonts w:ascii="Times New Roman" w:hAnsi="Times New Roman" w:cs="Times New Roman"/>
          <w:sz w:val="24"/>
          <w:szCs w:val="24"/>
        </w:rPr>
        <w:t xml:space="preserve"> поведение.</w:t>
      </w:r>
    </w:p>
    <w:p w:rsidR="00C56028" w:rsidRPr="009156BA" w:rsidRDefault="00656EFB" w:rsidP="00656EFB">
      <w:pPr>
        <w:jc w:val="both"/>
        <w:rPr>
          <w:rFonts w:ascii="Times New Roman" w:hAnsi="Times New Roman" w:cs="Times New Roman"/>
          <w:sz w:val="24"/>
          <w:szCs w:val="24"/>
        </w:rPr>
      </w:pPr>
      <w:r w:rsidRPr="009156B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56028"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психологи и педагоги отводят игре детей дошкольного, младшего школьного возраста значительную роль в процессе формирования личности. Интеллектуальные игры способствуют гимнастике ума, способствуют формированию культуры мышления, усиливают характер, дают большое эстетическое наслаждение и полезны для гармоничного развития личности.</w:t>
      </w:r>
    </w:p>
    <w:p w:rsidR="00C56028" w:rsidRPr="009156BA" w:rsidRDefault="00C56028" w:rsidP="00E4463B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C3993"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группе «</w:t>
      </w:r>
      <w:proofErr w:type="spellStart"/>
      <w:r w:rsidR="007C3993"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>Кустукчаан</w:t>
      </w:r>
      <w:proofErr w:type="spellEnd"/>
      <w:r w:rsidR="007C3993"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2020-2022</w:t>
      </w:r>
      <w:r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отведены как </w:t>
      </w:r>
      <w:r w:rsidR="002C6167"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дополнительное образование</w:t>
      </w:r>
      <w:r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детей старшей, подготовительной групп. В игру входит раздел </w:t>
      </w:r>
      <w:r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математики: количество, счет, геометрические фигуры, ориентировка в пространстве, ориентировка во времени.</w:t>
      </w:r>
    </w:p>
    <w:p w:rsidR="002C6167" w:rsidRPr="009156BA" w:rsidRDefault="00C56028" w:rsidP="00E4463B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</w:t>
      </w:r>
      <w:proofErr w:type="gramEnd"/>
      <w:r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Сонор</w:t>
      </w:r>
      <w:proofErr w:type="spellEnd"/>
      <w:r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способствует формированию: внимания, памяти, пространственного воображения, умения творчески и логически мыслить, развивает-мелкую моторику. </w:t>
      </w:r>
    </w:p>
    <w:p w:rsidR="00C56028" w:rsidRPr="009156BA" w:rsidRDefault="00C56028" w:rsidP="00E4463B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C56028" w:rsidRPr="009156BA" w:rsidRDefault="00C56028" w:rsidP="00E4463B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у детей дошкольного возраста логического мышления посредством интеллектуальной игры </w:t>
      </w:r>
      <w:proofErr w:type="gramStart"/>
      <w:r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</w:t>
      </w:r>
      <w:proofErr w:type="gramEnd"/>
      <w:r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Сонор</w:t>
      </w:r>
      <w:proofErr w:type="spellEnd"/>
      <w:r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513D82" w:rsidRPr="009156BA" w:rsidRDefault="00513D82" w:rsidP="00E4463B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B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Задачи.</w:t>
      </w:r>
    </w:p>
    <w:p w:rsidR="00513D82" w:rsidRPr="009156BA" w:rsidRDefault="00513D82" w:rsidP="00E4463B">
      <w:pPr>
        <w:pStyle w:val="a3"/>
        <w:numPr>
          <w:ilvl w:val="0"/>
          <w:numId w:val="18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6BA">
        <w:rPr>
          <w:rFonts w:ascii="Times New Roman" w:hAnsi="Times New Roman" w:cs="Times New Roman"/>
          <w:sz w:val="24"/>
          <w:szCs w:val="24"/>
        </w:rPr>
        <w:t>1.Дидактические:</w:t>
      </w:r>
    </w:p>
    <w:p w:rsidR="00513D82" w:rsidRPr="009156BA" w:rsidRDefault="00513D82" w:rsidP="00E4463B">
      <w:pPr>
        <w:pStyle w:val="a3"/>
        <w:numPr>
          <w:ilvl w:val="0"/>
          <w:numId w:val="18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6BA">
        <w:rPr>
          <w:rFonts w:ascii="Times New Roman" w:hAnsi="Times New Roman" w:cs="Times New Roman"/>
          <w:sz w:val="24"/>
          <w:szCs w:val="24"/>
        </w:rPr>
        <w:t>-расширение кругозора;</w:t>
      </w:r>
    </w:p>
    <w:p w:rsidR="00513D82" w:rsidRPr="009156BA" w:rsidRDefault="00513D82" w:rsidP="00E4463B">
      <w:pPr>
        <w:pStyle w:val="a3"/>
        <w:numPr>
          <w:ilvl w:val="0"/>
          <w:numId w:val="18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6BA">
        <w:rPr>
          <w:rFonts w:ascii="Times New Roman" w:hAnsi="Times New Roman" w:cs="Times New Roman"/>
          <w:sz w:val="24"/>
          <w:szCs w:val="24"/>
        </w:rPr>
        <w:t>-активизация познавательной деятельности;</w:t>
      </w:r>
    </w:p>
    <w:p w:rsidR="00513D82" w:rsidRPr="009156BA" w:rsidRDefault="00513D82" w:rsidP="00E4463B">
      <w:pPr>
        <w:pStyle w:val="a3"/>
        <w:numPr>
          <w:ilvl w:val="0"/>
          <w:numId w:val="18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6BA">
        <w:rPr>
          <w:rFonts w:ascii="Times New Roman" w:hAnsi="Times New Roman" w:cs="Times New Roman"/>
          <w:sz w:val="24"/>
          <w:szCs w:val="24"/>
        </w:rPr>
        <w:t>-формирование умений и навыков, необходимых в практической деятельности.</w:t>
      </w:r>
    </w:p>
    <w:p w:rsidR="00513D82" w:rsidRPr="009156BA" w:rsidRDefault="00513D82" w:rsidP="00E4463B">
      <w:pPr>
        <w:pStyle w:val="a3"/>
        <w:numPr>
          <w:ilvl w:val="0"/>
          <w:numId w:val="18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6BA">
        <w:rPr>
          <w:rFonts w:ascii="Times New Roman" w:hAnsi="Times New Roman" w:cs="Times New Roman"/>
          <w:sz w:val="24"/>
          <w:szCs w:val="24"/>
        </w:rPr>
        <w:t>2.Развивающие:</w:t>
      </w:r>
    </w:p>
    <w:p w:rsidR="00513D82" w:rsidRPr="009156BA" w:rsidRDefault="00513D82" w:rsidP="00E4463B">
      <w:pPr>
        <w:pStyle w:val="a3"/>
        <w:numPr>
          <w:ilvl w:val="0"/>
          <w:numId w:val="18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6BA">
        <w:rPr>
          <w:rFonts w:ascii="Times New Roman" w:hAnsi="Times New Roman" w:cs="Times New Roman"/>
          <w:sz w:val="24"/>
          <w:szCs w:val="24"/>
        </w:rPr>
        <w:t>-развитие внимания, памяти, речи, мышления;</w:t>
      </w:r>
    </w:p>
    <w:p w:rsidR="00513D82" w:rsidRPr="009156BA" w:rsidRDefault="00513D82" w:rsidP="00E4463B">
      <w:pPr>
        <w:pStyle w:val="a3"/>
        <w:numPr>
          <w:ilvl w:val="0"/>
          <w:numId w:val="18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6BA">
        <w:rPr>
          <w:rFonts w:ascii="Times New Roman" w:hAnsi="Times New Roman" w:cs="Times New Roman"/>
          <w:sz w:val="24"/>
          <w:szCs w:val="24"/>
        </w:rPr>
        <w:t>-умения сравнивать, умение находить оптимальные решения;</w:t>
      </w:r>
    </w:p>
    <w:p w:rsidR="00513D82" w:rsidRPr="009156BA" w:rsidRDefault="00513D82" w:rsidP="00E4463B">
      <w:pPr>
        <w:pStyle w:val="a3"/>
        <w:numPr>
          <w:ilvl w:val="0"/>
          <w:numId w:val="18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6BA">
        <w:rPr>
          <w:rFonts w:ascii="Times New Roman" w:hAnsi="Times New Roman" w:cs="Times New Roman"/>
          <w:sz w:val="24"/>
          <w:szCs w:val="24"/>
        </w:rPr>
        <w:t>-развитие воображения, фантазии, творческих способностей,</w:t>
      </w:r>
    </w:p>
    <w:p w:rsidR="00513D82" w:rsidRPr="009156BA" w:rsidRDefault="00513D82" w:rsidP="00E4463B">
      <w:pPr>
        <w:pStyle w:val="a3"/>
        <w:numPr>
          <w:ilvl w:val="0"/>
          <w:numId w:val="18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6BA">
        <w:rPr>
          <w:rFonts w:ascii="Times New Roman" w:hAnsi="Times New Roman" w:cs="Times New Roman"/>
          <w:sz w:val="24"/>
          <w:szCs w:val="24"/>
        </w:rPr>
        <w:t>3.Социализирующие:</w:t>
      </w:r>
    </w:p>
    <w:p w:rsidR="00513D82" w:rsidRPr="009156BA" w:rsidRDefault="00513D82" w:rsidP="00E4463B">
      <w:pPr>
        <w:pStyle w:val="a3"/>
        <w:numPr>
          <w:ilvl w:val="0"/>
          <w:numId w:val="18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6BA">
        <w:rPr>
          <w:rFonts w:ascii="Times New Roman" w:hAnsi="Times New Roman" w:cs="Times New Roman"/>
          <w:sz w:val="24"/>
          <w:szCs w:val="24"/>
        </w:rPr>
        <w:t>-приобщение к нормам и ценностям общества;</w:t>
      </w:r>
    </w:p>
    <w:p w:rsidR="00513D82" w:rsidRPr="009156BA" w:rsidRDefault="00513D82" w:rsidP="00E4463B">
      <w:pPr>
        <w:pStyle w:val="a3"/>
        <w:numPr>
          <w:ilvl w:val="0"/>
          <w:numId w:val="18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6BA">
        <w:rPr>
          <w:rFonts w:ascii="Times New Roman" w:hAnsi="Times New Roman" w:cs="Times New Roman"/>
          <w:sz w:val="24"/>
          <w:szCs w:val="24"/>
        </w:rPr>
        <w:t xml:space="preserve">-адаптация к условиям, </w:t>
      </w:r>
      <w:proofErr w:type="spellStart"/>
      <w:r w:rsidRPr="009156BA">
        <w:rPr>
          <w:rFonts w:ascii="Times New Roman" w:hAnsi="Times New Roman" w:cs="Times New Roman"/>
          <w:sz w:val="24"/>
          <w:szCs w:val="24"/>
        </w:rPr>
        <w:t>саморегуляция</w:t>
      </w:r>
      <w:proofErr w:type="spellEnd"/>
      <w:r w:rsidRPr="009156BA">
        <w:rPr>
          <w:rFonts w:ascii="Times New Roman" w:hAnsi="Times New Roman" w:cs="Times New Roman"/>
          <w:sz w:val="24"/>
          <w:szCs w:val="24"/>
        </w:rPr>
        <w:t>;</w:t>
      </w:r>
    </w:p>
    <w:p w:rsidR="00513D82" w:rsidRPr="009156BA" w:rsidRDefault="00513D82" w:rsidP="00E4463B">
      <w:pPr>
        <w:pStyle w:val="a3"/>
        <w:numPr>
          <w:ilvl w:val="0"/>
          <w:numId w:val="18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6BA">
        <w:rPr>
          <w:rFonts w:ascii="Times New Roman" w:hAnsi="Times New Roman" w:cs="Times New Roman"/>
          <w:sz w:val="24"/>
          <w:szCs w:val="24"/>
        </w:rPr>
        <w:t>-обучение общению;</w:t>
      </w:r>
    </w:p>
    <w:p w:rsidR="00513D82" w:rsidRPr="009156BA" w:rsidRDefault="00513D82" w:rsidP="00E4463B">
      <w:pPr>
        <w:pStyle w:val="a3"/>
        <w:numPr>
          <w:ilvl w:val="0"/>
          <w:numId w:val="18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6BA">
        <w:rPr>
          <w:rFonts w:ascii="Times New Roman" w:hAnsi="Times New Roman" w:cs="Times New Roman"/>
          <w:sz w:val="24"/>
          <w:szCs w:val="24"/>
        </w:rPr>
        <w:t>4.Воспитывающие:</w:t>
      </w:r>
    </w:p>
    <w:p w:rsidR="00A43937" w:rsidRPr="009156BA" w:rsidRDefault="00A43937" w:rsidP="00E4463B">
      <w:pPr>
        <w:pStyle w:val="a3"/>
        <w:numPr>
          <w:ilvl w:val="0"/>
          <w:numId w:val="18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6BA">
        <w:rPr>
          <w:rFonts w:ascii="Times New Roman" w:hAnsi="Times New Roman" w:cs="Times New Roman"/>
          <w:sz w:val="24"/>
          <w:szCs w:val="24"/>
          <w:lang w:val="sah-RU"/>
        </w:rPr>
        <w:t>Воспитывать устойчивый интерес к ДИП “СОНОР”</w:t>
      </w:r>
    </w:p>
    <w:p w:rsidR="00513D82" w:rsidRPr="009156BA" w:rsidRDefault="00513D82" w:rsidP="00E4463B">
      <w:pPr>
        <w:pStyle w:val="a3"/>
        <w:numPr>
          <w:ilvl w:val="0"/>
          <w:numId w:val="18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6BA">
        <w:rPr>
          <w:rFonts w:ascii="Times New Roman" w:hAnsi="Times New Roman" w:cs="Times New Roman"/>
          <w:sz w:val="24"/>
          <w:szCs w:val="24"/>
        </w:rPr>
        <w:t>-воспитание самостоятельности, воли:</w:t>
      </w:r>
    </w:p>
    <w:p w:rsidR="00513D82" w:rsidRPr="009156BA" w:rsidRDefault="00513D82" w:rsidP="00E4463B">
      <w:pPr>
        <w:pStyle w:val="a3"/>
        <w:numPr>
          <w:ilvl w:val="0"/>
          <w:numId w:val="18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6BA">
        <w:rPr>
          <w:rFonts w:ascii="Times New Roman" w:hAnsi="Times New Roman" w:cs="Times New Roman"/>
          <w:sz w:val="24"/>
          <w:szCs w:val="24"/>
        </w:rPr>
        <w:t>-формирование определенных позиций, нравственных, эстетических установок;</w:t>
      </w:r>
    </w:p>
    <w:p w:rsidR="00513D82" w:rsidRPr="009156BA" w:rsidRDefault="00513D82" w:rsidP="003915C1">
      <w:pPr>
        <w:pStyle w:val="a3"/>
        <w:numPr>
          <w:ilvl w:val="0"/>
          <w:numId w:val="18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6BA">
        <w:rPr>
          <w:rFonts w:ascii="Times New Roman" w:hAnsi="Times New Roman" w:cs="Times New Roman"/>
          <w:sz w:val="24"/>
          <w:szCs w:val="24"/>
        </w:rPr>
        <w:t xml:space="preserve">-воспитание </w:t>
      </w:r>
      <w:proofErr w:type="spellStart"/>
      <w:r w:rsidRPr="009156BA">
        <w:rPr>
          <w:rFonts w:ascii="Times New Roman" w:hAnsi="Times New Roman" w:cs="Times New Roman"/>
          <w:sz w:val="24"/>
          <w:szCs w:val="24"/>
        </w:rPr>
        <w:t>коммуникативности</w:t>
      </w:r>
      <w:proofErr w:type="spellEnd"/>
      <w:r w:rsidRPr="009156BA">
        <w:rPr>
          <w:rFonts w:ascii="Times New Roman" w:hAnsi="Times New Roman" w:cs="Times New Roman"/>
          <w:sz w:val="24"/>
          <w:szCs w:val="24"/>
        </w:rPr>
        <w:t>.</w:t>
      </w:r>
    </w:p>
    <w:p w:rsidR="00C56028" w:rsidRPr="009156BA" w:rsidRDefault="00C56028" w:rsidP="00E4463B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Актуальность: Поиск эффективных мер, направленных на интеллектуальное, физическое, нравственное, умственное развития воспитанников приобретает первостепенное значение. Интеллектуальная игра «СОНОР» - способствует гимнастике ума, способствует формированию культуры мышления, усиливает характер, дает большое эстетическое наслаждение и полезна для гармоничного развития личности.</w:t>
      </w:r>
    </w:p>
    <w:p w:rsidR="00C56028" w:rsidRPr="009156BA" w:rsidRDefault="00C56028" w:rsidP="00E4463B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Гипотеза проекта:</w:t>
      </w:r>
    </w:p>
    <w:p w:rsidR="00C56028" w:rsidRPr="009156BA" w:rsidRDefault="001C5394" w:rsidP="001C53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56028"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развитию интеллектуальных способностей с воспитанников будет эффективнее, если реализуются следующие условия:</w:t>
      </w:r>
    </w:p>
    <w:p w:rsidR="00C56028" w:rsidRPr="009156BA" w:rsidRDefault="007C3993" w:rsidP="001C53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56028"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родителей в совместной деятельности:</w:t>
      </w:r>
    </w:p>
    <w:p w:rsidR="00C56028" w:rsidRPr="009156BA" w:rsidRDefault="007C3993" w:rsidP="001C53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56028"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оптимально комфортной среды интеллектуального развития, логического мы</w:t>
      </w:r>
      <w:r w:rsidR="003915C1"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>шления ребенка через игры «</w:t>
      </w:r>
      <w:proofErr w:type="spellStart"/>
      <w:r w:rsidR="003915C1"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Сонор</w:t>
      </w:r>
      <w:proofErr w:type="spellEnd"/>
      <w:r w:rsidR="00C56028"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C56028" w:rsidRPr="009156BA" w:rsidRDefault="00C56028" w:rsidP="001C53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3993"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сопровождение данного проекта родителями по развитию и поддержке детей</w:t>
      </w:r>
    </w:p>
    <w:p w:rsidR="00C56028" w:rsidRPr="009156BA" w:rsidRDefault="007C3993" w:rsidP="001C53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56028"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 формировать компетентность родителей в вопросах воспитания детей;</w:t>
      </w:r>
    </w:p>
    <w:p w:rsidR="00C56028" w:rsidRPr="009156BA" w:rsidRDefault="00C56028" w:rsidP="00E4463B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реализации проекта:</w:t>
      </w:r>
    </w:p>
    <w:p w:rsidR="00C56028" w:rsidRPr="009156BA" w:rsidRDefault="00C56028" w:rsidP="001C53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добровольности;</w:t>
      </w:r>
    </w:p>
    <w:p w:rsidR="00C56028" w:rsidRPr="009156BA" w:rsidRDefault="00C56028" w:rsidP="001C53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значимости (выбранные темы актуальны и принимаемы)</w:t>
      </w:r>
      <w:proofErr w:type="gramStart"/>
      <w:r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C56028" w:rsidRPr="009156BA" w:rsidRDefault="00C56028" w:rsidP="001C53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вариативности форм и методов;</w:t>
      </w:r>
    </w:p>
    <w:p w:rsidR="00C56028" w:rsidRPr="009156BA" w:rsidRDefault="00C56028" w:rsidP="001C53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научности;</w:t>
      </w:r>
    </w:p>
    <w:p w:rsidR="00C56028" w:rsidRPr="009156BA" w:rsidRDefault="00C56028" w:rsidP="001C53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непрерывности и целостности;</w:t>
      </w:r>
    </w:p>
    <w:p w:rsidR="00C56028" w:rsidRPr="009156BA" w:rsidRDefault="00C56028" w:rsidP="001C53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комплексности;</w:t>
      </w:r>
    </w:p>
    <w:p w:rsidR="00C56028" w:rsidRPr="009156BA" w:rsidRDefault="00C56028" w:rsidP="001C53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сотрудничества;</w:t>
      </w:r>
    </w:p>
    <w:p w:rsidR="00C56028" w:rsidRPr="009156BA" w:rsidRDefault="00C56028" w:rsidP="001C53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постоянства обратной связи;</w:t>
      </w:r>
    </w:p>
    <w:p w:rsidR="00C56028" w:rsidRPr="009156BA" w:rsidRDefault="00C56028" w:rsidP="001C53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открытости;</w:t>
      </w:r>
    </w:p>
    <w:p w:rsidR="00C56028" w:rsidRPr="009156BA" w:rsidRDefault="00C56028" w:rsidP="001C53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конфиденциальности;</w:t>
      </w:r>
    </w:p>
    <w:p w:rsidR="0046776D" w:rsidRPr="009156BA" w:rsidRDefault="0046776D" w:rsidP="00E446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776D" w:rsidRPr="009156BA" w:rsidRDefault="0046776D" w:rsidP="00E446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6BA">
        <w:rPr>
          <w:rFonts w:ascii="Times New Roman" w:hAnsi="Times New Roman" w:cs="Times New Roman"/>
          <w:sz w:val="24"/>
          <w:szCs w:val="24"/>
        </w:rPr>
        <w:t>Предполагаемый результат.</w:t>
      </w:r>
    </w:p>
    <w:p w:rsidR="0046776D" w:rsidRPr="009156BA" w:rsidRDefault="0046776D" w:rsidP="00E446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6776D" w:rsidRPr="009156BA" w:rsidRDefault="0046776D" w:rsidP="00E446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156B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области познания смогут:</w:t>
      </w:r>
    </w:p>
    <w:p w:rsidR="0046776D" w:rsidRPr="009156BA" w:rsidRDefault="0046776D" w:rsidP="00E446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56B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</w:t>
      </w:r>
      <w:r w:rsidRPr="009156BA">
        <w:rPr>
          <w:rFonts w:ascii="Times New Roman" w:hAnsi="Times New Roman" w:cs="Times New Roman"/>
          <w:sz w:val="24"/>
          <w:szCs w:val="24"/>
        </w:rPr>
        <w:t>- понимать знаки, символы, модели, схемы, приведенные в пособиях;</w:t>
      </w:r>
    </w:p>
    <w:p w:rsidR="0046776D" w:rsidRPr="009156BA" w:rsidRDefault="0046776D" w:rsidP="00E4463B">
      <w:pPr>
        <w:autoSpaceDE w:val="0"/>
        <w:autoSpaceDN w:val="0"/>
        <w:adjustRightInd w:val="0"/>
        <w:spacing w:after="0" w:line="240" w:lineRule="auto"/>
        <w:ind w:left="39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6BA">
        <w:rPr>
          <w:rFonts w:ascii="Times New Roman" w:hAnsi="Times New Roman" w:cs="Times New Roman"/>
          <w:sz w:val="24"/>
          <w:szCs w:val="24"/>
        </w:rPr>
        <w:t>-  понимать заданный вопрос, в соответствии с ним строить ответ в устной форме;</w:t>
      </w:r>
    </w:p>
    <w:p w:rsidR="0046776D" w:rsidRPr="009156BA" w:rsidRDefault="0046776D" w:rsidP="00E4463B">
      <w:pPr>
        <w:autoSpaceDE w:val="0"/>
        <w:autoSpaceDN w:val="0"/>
        <w:adjustRightInd w:val="0"/>
        <w:spacing w:after="0" w:line="240" w:lineRule="auto"/>
        <w:ind w:left="39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6BA">
        <w:rPr>
          <w:rFonts w:ascii="Times New Roman" w:hAnsi="Times New Roman" w:cs="Times New Roman"/>
          <w:sz w:val="24"/>
          <w:szCs w:val="24"/>
        </w:rPr>
        <w:t>- анализировать ход игры с выделением их отличительных признаков;</w:t>
      </w:r>
    </w:p>
    <w:p w:rsidR="0046776D" w:rsidRPr="009156BA" w:rsidRDefault="0046776D" w:rsidP="00E4463B">
      <w:pPr>
        <w:autoSpaceDE w:val="0"/>
        <w:autoSpaceDN w:val="0"/>
        <w:adjustRightInd w:val="0"/>
        <w:spacing w:after="0" w:line="240" w:lineRule="auto"/>
        <w:ind w:left="39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6BA">
        <w:rPr>
          <w:rFonts w:ascii="Times New Roman" w:hAnsi="Times New Roman" w:cs="Times New Roman"/>
          <w:sz w:val="24"/>
          <w:szCs w:val="24"/>
        </w:rPr>
        <w:t>- осуществлять синтез как составление целого из его частей;</w:t>
      </w:r>
    </w:p>
    <w:p w:rsidR="0046776D" w:rsidRPr="009156BA" w:rsidRDefault="0046776D" w:rsidP="00E4463B">
      <w:pPr>
        <w:autoSpaceDE w:val="0"/>
        <w:autoSpaceDN w:val="0"/>
        <w:adjustRightInd w:val="0"/>
        <w:spacing w:after="0" w:line="240" w:lineRule="auto"/>
        <w:ind w:left="39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6BA">
        <w:rPr>
          <w:rFonts w:ascii="Times New Roman" w:hAnsi="Times New Roman" w:cs="Times New Roman"/>
          <w:sz w:val="24"/>
          <w:szCs w:val="24"/>
        </w:rPr>
        <w:t xml:space="preserve">- проводить сравнение, </w:t>
      </w:r>
      <w:proofErr w:type="spellStart"/>
      <w:r w:rsidRPr="009156BA">
        <w:rPr>
          <w:rFonts w:ascii="Times New Roman" w:hAnsi="Times New Roman" w:cs="Times New Roman"/>
          <w:sz w:val="24"/>
          <w:szCs w:val="24"/>
        </w:rPr>
        <w:t>сериацию</w:t>
      </w:r>
      <w:proofErr w:type="spellEnd"/>
      <w:r w:rsidRPr="009156BA">
        <w:rPr>
          <w:rFonts w:ascii="Times New Roman" w:hAnsi="Times New Roman" w:cs="Times New Roman"/>
          <w:sz w:val="24"/>
          <w:szCs w:val="24"/>
        </w:rPr>
        <w:t xml:space="preserve"> по заданным основаниям (критериям);</w:t>
      </w:r>
    </w:p>
    <w:p w:rsidR="0046776D" w:rsidRPr="009156BA" w:rsidRDefault="0046776D" w:rsidP="00E4463B">
      <w:pPr>
        <w:autoSpaceDE w:val="0"/>
        <w:autoSpaceDN w:val="0"/>
        <w:adjustRightInd w:val="0"/>
        <w:spacing w:after="0" w:line="240" w:lineRule="auto"/>
        <w:ind w:left="39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6BA">
        <w:rPr>
          <w:rFonts w:ascii="Times New Roman" w:hAnsi="Times New Roman" w:cs="Times New Roman"/>
          <w:sz w:val="24"/>
          <w:szCs w:val="24"/>
        </w:rPr>
        <w:t>- устанавливать причинно-следственные связи в изучаемом круге явлений;</w:t>
      </w:r>
    </w:p>
    <w:p w:rsidR="0046776D" w:rsidRPr="009156BA" w:rsidRDefault="0046776D" w:rsidP="00E4463B">
      <w:pPr>
        <w:pStyle w:val="a4"/>
        <w:spacing w:before="9"/>
        <w:ind w:left="399" w:right="24" w:firstLine="567"/>
        <w:jc w:val="both"/>
      </w:pPr>
      <w:r w:rsidRPr="009156BA">
        <w:t>- обобщать (выделять ряд объектов по заданному признаку).</w:t>
      </w:r>
    </w:p>
    <w:p w:rsidR="0046776D" w:rsidRPr="009156BA" w:rsidRDefault="0046776D" w:rsidP="00E4463B">
      <w:pPr>
        <w:pStyle w:val="a4"/>
        <w:spacing w:before="9"/>
        <w:ind w:right="24" w:firstLine="567"/>
        <w:jc w:val="both"/>
      </w:pPr>
      <w:r w:rsidRPr="009156BA">
        <w:rPr>
          <w:iCs/>
        </w:rPr>
        <w:t>В области коммуникации смогут:</w:t>
      </w:r>
    </w:p>
    <w:p w:rsidR="0046776D" w:rsidRPr="009156BA" w:rsidRDefault="0046776D" w:rsidP="00E4463B">
      <w:pPr>
        <w:pStyle w:val="a4"/>
        <w:spacing w:before="67"/>
        <w:ind w:left="399" w:right="3830" w:firstLine="567"/>
        <w:jc w:val="both"/>
      </w:pPr>
      <w:r w:rsidRPr="009156BA">
        <w:t xml:space="preserve">- оформлять свою мысль в устной речи; </w:t>
      </w:r>
    </w:p>
    <w:p w:rsidR="0046776D" w:rsidRPr="009156BA" w:rsidRDefault="0046776D" w:rsidP="00E4463B">
      <w:pPr>
        <w:pStyle w:val="a4"/>
        <w:ind w:left="399" w:firstLine="567"/>
        <w:jc w:val="both"/>
      </w:pPr>
      <w:r w:rsidRPr="009156BA">
        <w:t xml:space="preserve">- слушать и понимать речь других; </w:t>
      </w:r>
    </w:p>
    <w:p w:rsidR="0046776D" w:rsidRPr="009156BA" w:rsidRDefault="0046776D" w:rsidP="00E4463B">
      <w:pPr>
        <w:pStyle w:val="a4"/>
        <w:ind w:left="399" w:firstLine="567"/>
        <w:jc w:val="both"/>
      </w:pPr>
      <w:r w:rsidRPr="009156BA">
        <w:t>- допускать существование различных точек зрения, принимать другое мнение и позицию, формулировать собственное мнение и позицию;</w:t>
      </w:r>
    </w:p>
    <w:p w:rsidR="0046776D" w:rsidRPr="009156BA" w:rsidRDefault="0046776D" w:rsidP="00E4463B">
      <w:pPr>
        <w:pStyle w:val="a4"/>
        <w:ind w:left="399" w:firstLine="567"/>
        <w:jc w:val="both"/>
      </w:pPr>
      <w:r w:rsidRPr="009156BA">
        <w:t>- договариваться, приходить к общему решению;</w:t>
      </w:r>
    </w:p>
    <w:p w:rsidR="0046776D" w:rsidRPr="009156BA" w:rsidRDefault="0046776D" w:rsidP="00E4463B">
      <w:pPr>
        <w:pStyle w:val="a4"/>
        <w:ind w:left="399" w:firstLine="567"/>
        <w:jc w:val="both"/>
      </w:pPr>
      <w:r w:rsidRPr="009156BA">
        <w:t>- использовать в общении правила вежливости.</w:t>
      </w:r>
    </w:p>
    <w:p w:rsidR="0046776D" w:rsidRPr="009156BA" w:rsidRDefault="0046776D" w:rsidP="00E4463B">
      <w:pPr>
        <w:pStyle w:val="a4"/>
        <w:ind w:right="9" w:firstLine="567"/>
        <w:jc w:val="both"/>
      </w:pPr>
      <w:r w:rsidRPr="009156BA">
        <w:t xml:space="preserve">В области социализации дети смогут: </w:t>
      </w:r>
    </w:p>
    <w:p w:rsidR="0046776D" w:rsidRPr="009156BA" w:rsidRDefault="0046776D" w:rsidP="00E4463B">
      <w:pPr>
        <w:pStyle w:val="a4"/>
        <w:spacing w:before="19"/>
        <w:ind w:left="33" w:right="9" w:firstLine="567"/>
        <w:jc w:val="both"/>
      </w:pPr>
      <w:r w:rsidRPr="009156BA">
        <w:t xml:space="preserve">- самостоятельно определять и высказывать самые простые, общие для всех людей правила поведения; </w:t>
      </w:r>
    </w:p>
    <w:p w:rsidR="0046776D" w:rsidRPr="009156BA" w:rsidRDefault="0046776D" w:rsidP="00E4463B">
      <w:pPr>
        <w:pStyle w:val="a4"/>
        <w:spacing w:before="9"/>
        <w:ind w:left="24" w:right="24" w:firstLine="567"/>
        <w:jc w:val="both"/>
      </w:pPr>
      <w:r w:rsidRPr="009156BA">
        <w:t>- в простых и ясных ситуациях ориентироваться в нравственном содержании и смысле собст</w:t>
      </w:r>
      <w:r w:rsidRPr="009156BA">
        <w:softHyphen/>
        <w:t xml:space="preserve">венных поступков и поступков окружающих людей (стыдно, честно, </w:t>
      </w:r>
      <w:proofErr w:type="gramStart"/>
      <w:r w:rsidRPr="009156BA">
        <w:t>виноват</w:t>
      </w:r>
      <w:proofErr w:type="gramEnd"/>
      <w:r w:rsidRPr="009156BA">
        <w:t>, поступил правиль</w:t>
      </w:r>
      <w:r w:rsidRPr="009156BA">
        <w:softHyphen/>
        <w:t xml:space="preserve">но и др.); регулировать свое поведение на основе усвоенных норм и правил; </w:t>
      </w:r>
    </w:p>
    <w:p w:rsidR="0046776D" w:rsidRPr="009156BA" w:rsidRDefault="0046776D" w:rsidP="00E4463B">
      <w:pPr>
        <w:pStyle w:val="a4"/>
        <w:ind w:left="379" w:firstLine="567"/>
        <w:jc w:val="both"/>
      </w:pPr>
      <w:r w:rsidRPr="009156BA">
        <w:t xml:space="preserve">- признавать свои плохие поступки; </w:t>
      </w:r>
    </w:p>
    <w:p w:rsidR="0046776D" w:rsidRPr="009156BA" w:rsidRDefault="0046776D" w:rsidP="00E4463B">
      <w:pPr>
        <w:pStyle w:val="a4"/>
        <w:ind w:left="379" w:firstLine="567"/>
        <w:jc w:val="both"/>
      </w:pPr>
      <w:r w:rsidRPr="009156BA">
        <w:t xml:space="preserve">- иметь представление о себе и своих возможностях; объяснять самому себе, что делает с удовольствием, с интересом, что получается хорошо, а что - нет. </w:t>
      </w:r>
    </w:p>
    <w:p w:rsidR="0046776D" w:rsidRPr="009156BA" w:rsidRDefault="0046776D" w:rsidP="00E4463B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028" w:rsidRPr="009156BA" w:rsidRDefault="00C56028" w:rsidP="00E4463B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этапа реализации проекта</w:t>
      </w:r>
    </w:p>
    <w:p w:rsidR="00C56028" w:rsidRPr="009156BA" w:rsidRDefault="002D6DB5" w:rsidP="00E4463B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C56028"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Подготовительный этап</w:t>
      </w:r>
    </w:p>
    <w:p w:rsidR="00C56028" w:rsidRPr="009156BA" w:rsidRDefault="00C56028" w:rsidP="00E4463B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>(1 месяц – сентябрь)</w:t>
      </w:r>
    </w:p>
    <w:p w:rsidR="00C56028" w:rsidRPr="009156BA" w:rsidRDefault="00C56028" w:rsidP="00E4463B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предусматривает следующие виды деятельности:</w:t>
      </w:r>
    </w:p>
    <w:p w:rsidR="00C56028" w:rsidRPr="009156BA" w:rsidRDefault="00C56028" w:rsidP="00E4463B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разработка проекта</w:t>
      </w:r>
    </w:p>
    <w:p w:rsidR="00C56028" w:rsidRPr="009156BA" w:rsidRDefault="00C56028" w:rsidP="00E4463B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Мини педсовет презентация работы по «СОНОР»</w:t>
      </w:r>
    </w:p>
    <w:p w:rsidR="00C56028" w:rsidRPr="009156BA" w:rsidRDefault="00C56028" w:rsidP="00E4463B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Анкетирование для родителей</w:t>
      </w:r>
    </w:p>
    <w:p w:rsidR="00C56028" w:rsidRPr="009156BA" w:rsidRDefault="00C56028" w:rsidP="00E4463B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составление перспективного плана, подготовка к проведению игры «СОНОР»</w:t>
      </w:r>
    </w:p>
    <w:p w:rsidR="00C56028" w:rsidRPr="009156BA" w:rsidRDefault="00C56028" w:rsidP="00E4463B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II. Основной этап</w:t>
      </w:r>
    </w:p>
    <w:p w:rsidR="00C56028" w:rsidRPr="009156BA" w:rsidRDefault="00C56028" w:rsidP="00E4463B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>(октябр</w:t>
      </w:r>
      <w:proofErr w:type="gramStart"/>
      <w:r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>ь–</w:t>
      </w:r>
      <w:proofErr w:type="gramEnd"/>
      <w:r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апрель)</w:t>
      </w:r>
    </w:p>
    <w:p w:rsidR="00C56028" w:rsidRPr="009156BA" w:rsidRDefault="00C56028" w:rsidP="00E4463B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Перспективн</w:t>
      </w:r>
      <w:r w:rsidR="00D644E0"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>ый план кружковой работы на 2020-2021уч. г</w:t>
      </w:r>
      <w:r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>од</w:t>
      </w:r>
    </w:p>
    <w:p w:rsidR="00D644E0" w:rsidRPr="009156BA" w:rsidRDefault="00C56028" w:rsidP="00E4463B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в год 32 занятия: 1 раздел- 16 занятий</w:t>
      </w:r>
      <w:r w:rsidR="00D644E0"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первый год обучения</w:t>
      </w:r>
      <w:r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C56028" w:rsidRPr="009156BA" w:rsidRDefault="00C56028" w:rsidP="00E4463B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>2 раздел- 5 занятий, 3 раздел-12 занятий.</w:t>
      </w:r>
    </w:p>
    <w:p w:rsidR="00746B01" w:rsidRPr="009156BA" w:rsidRDefault="00746B01" w:rsidP="00E4463B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>№ Содержание Количество занятий Дата проведения</w:t>
      </w:r>
    </w:p>
    <w:p w:rsidR="00746B01" w:rsidRPr="009156BA" w:rsidRDefault="00D644E0" w:rsidP="003915C1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9156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6B01"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раздел.</w:t>
      </w:r>
      <w:proofErr w:type="gramEnd"/>
      <w:r w:rsidR="00746B01"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Настольный вариант игры «</w:t>
      </w:r>
      <w:proofErr w:type="spellStart"/>
      <w:r w:rsidR="00746B01"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Сонор</w:t>
      </w:r>
      <w:proofErr w:type="spellEnd"/>
      <w:r w:rsidR="00746B01"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3915C1" w:rsidRPr="009156BA" w:rsidRDefault="003915C1" w:rsidP="003915C1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6487" w:rsidRPr="009156BA" w:rsidRDefault="003915C1" w:rsidP="00E4463B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рассчитан на 2 </w:t>
      </w:r>
      <w:proofErr w:type="gramStart"/>
      <w:r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</w:t>
      </w:r>
      <w:proofErr w:type="gramEnd"/>
      <w:r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56487" w:rsidRPr="009156BA" w:rsidRDefault="00856487" w:rsidP="00E4463B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год обучения:</w:t>
      </w:r>
    </w:p>
    <w:p w:rsidR="00992245" w:rsidRPr="009156BA" w:rsidRDefault="00856487" w:rsidP="00E4463B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92245"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ервый </w:t>
      </w:r>
      <w:r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обучения имеет 2 раздела</w:t>
      </w:r>
      <w:r w:rsidR="00992245"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3369F3" w:rsidRPr="009156BA" w:rsidRDefault="003369F3" w:rsidP="00E4463B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>- 1 раздел – подвижный вариант  игры «</w:t>
      </w:r>
      <w:proofErr w:type="spellStart"/>
      <w:r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Сонор</w:t>
      </w:r>
      <w:proofErr w:type="spellEnd"/>
      <w:r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состоящих из 16 тем,</w:t>
      </w:r>
    </w:p>
    <w:p w:rsidR="003369F3" w:rsidRPr="009156BA" w:rsidRDefault="003369F3" w:rsidP="00E4463B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 раздел - настольный вариант игры «</w:t>
      </w:r>
      <w:proofErr w:type="spellStart"/>
      <w:r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Сонор</w:t>
      </w:r>
      <w:proofErr w:type="spellEnd"/>
      <w:r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состоящих из 13 тем,</w:t>
      </w:r>
    </w:p>
    <w:p w:rsidR="00856487" w:rsidRPr="009156BA" w:rsidRDefault="00746B01" w:rsidP="00E4463B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в год 32 занятия: </w:t>
      </w:r>
    </w:p>
    <w:p w:rsidR="00856487" w:rsidRPr="009156BA" w:rsidRDefault="00746B01" w:rsidP="00E4463B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>1 разд</w:t>
      </w:r>
      <w:r w:rsidR="00D3167F"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>ел- 1- беседа</w:t>
      </w:r>
      <w:r w:rsidR="00592701"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(История создания игры). </w:t>
      </w:r>
      <w:r w:rsidR="00856487"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основателе игры Г. В. Томском. Беседа. </w:t>
      </w:r>
    </w:p>
    <w:p w:rsidR="00856487" w:rsidRPr="009156BA" w:rsidRDefault="00D3167F" w:rsidP="00E4463B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>; 16</w:t>
      </w:r>
      <w:r w:rsidR="00746B01"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</w:t>
      </w:r>
      <w:r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8470F9"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подвижном варианте</w:t>
      </w:r>
      <w:r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    </w:t>
      </w:r>
    </w:p>
    <w:p w:rsidR="00D3167F" w:rsidRPr="009156BA" w:rsidRDefault="00D3167F" w:rsidP="00E4463B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>2 раздел- 13</w:t>
      </w:r>
      <w:r w:rsidR="00746B01"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</w:t>
      </w:r>
      <w:r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настольном вари</w:t>
      </w:r>
      <w:r w:rsidR="00B20B74"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анте;  2 занятия – соревновании.</w:t>
      </w:r>
    </w:p>
    <w:p w:rsidR="00B20B74" w:rsidRPr="009156BA" w:rsidRDefault="00B20B74" w:rsidP="00B20B74">
      <w:pPr>
        <w:pStyle w:val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6BA">
        <w:rPr>
          <w:rFonts w:ascii="Times New Roman" w:hAnsi="Times New Roman" w:cs="Times New Roman"/>
          <w:sz w:val="24"/>
          <w:szCs w:val="24"/>
        </w:rPr>
        <w:t xml:space="preserve">Тематический план </w:t>
      </w:r>
    </w:p>
    <w:p w:rsidR="00B20B74" w:rsidRPr="009156BA" w:rsidRDefault="00B20B74" w:rsidP="00B20B74">
      <w:pPr>
        <w:pStyle w:val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0B74" w:rsidRPr="009156BA" w:rsidRDefault="00B20B74" w:rsidP="00B20B74">
      <w:pPr>
        <w:pStyle w:val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6BA">
        <w:rPr>
          <w:rFonts w:ascii="Times New Roman" w:hAnsi="Times New Roman" w:cs="Times New Roman"/>
          <w:sz w:val="24"/>
          <w:szCs w:val="24"/>
        </w:rPr>
        <w:t>1 год обучения</w:t>
      </w:r>
    </w:p>
    <w:p w:rsidR="00B20B74" w:rsidRPr="009156BA" w:rsidRDefault="00B20B74" w:rsidP="00B20B74">
      <w:pPr>
        <w:pStyle w:val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80"/>
        <w:gridCol w:w="7391"/>
      </w:tblGrid>
      <w:tr w:rsidR="009156BA" w:rsidRPr="009156BA" w:rsidTr="00A56FEB">
        <w:trPr>
          <w:trHeight w:val="1260"/>
        </w:trPr>
        <w:tc>
          <w:tcPr>
            <w:tcW w:w="2235" w:type="dxa"/>
          </w:tcPr>
          <w:p w:rsidR="00B20B74" w:rsidRPr="009156BA" w:rsidRDefault="00B20B74" w:rsidP="00A56FEB">
            <w:pPr>
              <w:pStyle w:val="1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B74" w:rsidRPr="009156BA" w:rsidRDefault="00B20B74" w:rsidP="00A56FEB">
            <w:pPr>
              <w:pStyle w:val="1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7619" w:type="dxa"/>
          </w:tcPr>
          <w:p w:rsidR="00B20B74" w:rsidRPr="009156BA" w:rsidRDefault="00B20B74" w:rsidP="00A56FEB">
            <w:pPr>
              <w:pStyle w:val="1"/>
              <w:numPr>
                <w:ilvl w:val="0"/>
                <w:numId w:val="1"/>
              </w:num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  <w:p w:rsidR="00B20B74" w:rsidRPr="009156BA" w:rsidRDefault="00B20B74" w:rsidP="00A56FEB">
            <w:pPr>
              <w:pStyle w:val="1"/>
              <w:numPr>
                <w:ilvl w:val="0"/>
                <w:numId w:val="1"/>
              </w:num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Ознакомление с историей создания и</w:t>
            </w:r>
            <w:proofErr w:type="gramStart"/>
            <w:r w:rsidRPr="009156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156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9156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 основателе игры Г. В. Томск</w:t>
            </w:r>
            <w:r w:rsidRPr="009156BA">
              <w:rPr>
                <w:rFonts w:ascii="Times New Roman" w:hAnsi="Times New Roman" w:cs="Times New Roman"/>
                <w:sz w:val="24"/>
                <w:szCs w:val="24"/>
                <w:lang w:val="sah-RU" w:eastAsia="ru-RU"/>
              </w:rPr>
              <w:t>и</w:t>
            </w:r>
            <w:r w:rsidRPr="009156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9156BA">
              <w:rPr>
                <w:rFonts w:ascii="Times New Roman" w:hAnsi="Times New Roman" w:cs="Times New Roman"/>
                <w:sz w:val="24"/>
                <w:szCs w:val="24"/>
                <w:lang w:val="sah-RU" w:eastAsia="ru-RU"/>
              </w:rPr>
              <w:t xml:space="preserve">. </w:t>
            </w:r>
            <w:r w:rsidRPr="009156BA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Беседа</w:t>
            </w:r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. Ознакомление с игровым полем и фишками.</w:t>
            </w:r>
          </w:p>
          <w:p w:rsidR="00B20B74" w:rsidRPr="009156BA" w:rsidRDefault="00B20B74" w:rsidP="00A56FEB">
            <w:pPr>
              <w:pStyle w:val="1"/>
              <w:numPr>
                <w:ilvl w:val="0"/>
                <w:numId w:val="1"/>
              </w:num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Объяснение правил игры</w:t>
            </w:r>
            <w:r w:rsidRPr="009156BA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156BA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Ким түргэнник биэтэккэ тиийэр</w:t>
            </w:r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156BA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подвижная игра</w:t>
            </w:r>
          </w:p>
          <w:p w:rsidR="00B20B74" w:rsidRPr="009156BA" w:rsidRDefault="00B20B74" w:rsidP="00A56FEB">
            <w:pPr>
              <w:pStyle w:val="1"/>
              <w:ind w:left="36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6BA" w:rsidRPr="009156BA" w:rsidTr="00A56FEB">
        <w:tc>
          <w:tcPr>
            <w:tcW w:w="2235" w:type="dxa"/>
          </w:tcPr>
          <w:p w:rsidR="00B20B74" w:rsidRPr="009156BA" w:rsidRDefault="00B20B74" w:rsidP="00A56FEB">
            <w:pPr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B74" w:rsidRPr="009156BA" w:rsidRDefault="00B20B74" w:rsidP="00A56FEB">
            <w:pPr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7619" w:type="dxa"/>
          </w:tcPr>
          <w:p w:rsidR="00B20B74" w:rsidRPr="009156BA" w:rsidRDefault="00B20B74" w:rsidP="00A56FEB">
            <w:pPr>
              <w:pStyle w:val="1"/>
              <w:numPr>
                <w:ilvl w:val="0"/>
                <w:numId w:val="2"/>
              </w:num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«Пчелка и ласточка» (подвижный вариант) - ознакомление с игрой</w:t>
            </w:r>
          </w:p>
          <w:p w:rsidR="00B20B74" w:rsidRPr="009156BA" w:rsidRDefault="00B20B74" w:rsidP="00A56FEB">
            <w:pPr>
              <w:pStyle w:val="1"/>
              <w:numPr>
                <w:ilvl w:val="0"/>
                <w:numId w:val="2"/>
              </w:num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BA">
              <w:rPr>
                <w:rFonts w:ascii="Times New Roman" w:hAnsi="Times New Roman" w:cs="Times New Roman"/>
                <w:sz w:val="24"/>
                <w:szCs w:val="24"/>
              </w:rPr>
              <w:t xml:space="preserve">«Кот и мыши» по В.П. Федоровой (подвижный вариант) - ознакомление с игрой </w:t>
            </w:r>
          </w:p>
          <w:p w:rsidR="00B20B74" w:rsidRPr="009156BA" w:rsidRDefault="00B20B74" w:rsidP="00A56FEB">
            <w:pPr>
              <w:pStyle w:val="1"/>
              <w:numPr>
                <w:ilvl w:val="0"/>
                <w:numId w:val="2"/>
              </w:num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BA">
              <w:rPr>
                <w:rFonts w:ascii="Times New Roman" w:hAnsi="Times New Roman" w:cs="Times New Roman"/>
                <w:sz w:val="24"/>
                <w:szCs w:val="24"/>
              </w:rPr>
              <w:t xml:space="preserve"> «Зайцы и лягушки» </w:t>
            </w:r>
            <w:proofErr w:type="gramStart"/>
            <w:r w:rsidRPr="009156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9156BA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настоль</w:t>
            </w:r>
            <w:proofErr w:type="spellStart"/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9156BA">
              <w:rPr>
                <w:rFonts w:ascii="Times New Roman" w:hAnsi="Times New Roman" w:cs="Times New Roman"/>
                <w:sz w:val="24"/>
                <w:szCs w:val="24"/>
              </w:rPr>
              <w:t xml:space="preserve"> вариант) – ознакомление с игрой</w:t>
            </w:r>
          </w:p>
          <w:p w:rsidR="00B20B74" w:rsidRPr="009156BA" w:rsidRDefault="00B20B74" w:rsidP="00A56FEB">
            <w:pPr>
              <w:pStyle w:val="1"/>
              <w:numPr>
                <w:ilvl w:val="0"/>
                <w:numId w:val="2"/>
              </w:num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BA">
              <w:rPr>
                <w:rFonts w:ascii="Times New Roman" w:hAnsi="Times New Roman" w:cs="Times New Roman"/>
                <w:sz w:val="24"/>
                <w:szCs w:val="24"/>
              </w:rPr>
              <w:t xml:space="preserve">«Лиса и утки» </w:t>
            </w:r>
            <w:proofErr w:type="gramStart"/>
            <w:r w:rsidRPr="009156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подвижный вариант) – закрепление игры</w:t>
            </w:r>
          </w:p>
        </w:tc>
      </w:tr>
      <w:tr w:rsidR="009156BA" w:rsidRPr="009156BA" w:rsidTr="00A56FEB">
        <w:tc>
          <w:tcPr>
            <w:tcW w:w="2235" w:type="dxa"/>
          </w:tcPr>
          <w:p w:rsidR="00B20B74" w:rsidRPr="009156BA" w:rsidRDefault="00B20B74" w:rsidP="00A56FEB">
            <w:pPr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B74" w:rsidRPr="009156BA" w:rsidRDefault="00B20B74" w:rsidP="00A56FEB">
            <w:pPr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7619" w:type="dxa"/>
          </w:tcPr>
          <w:p w:rsidR="00B20B74" w:rsidRPr="009156BA" w:rsidRDefault="00B20B74" w:rsidP="00A56FEB">
            <w:pPr>
              <w:pStyle w:val="1"/>
              <w:numPr>
                <w:ilvl w:val="0"/>
                <w:numId w:val="3"/>
              </w:num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«Цыплята и ястреб» (подвижный вариант) – ознакомление</w:t>
            </w:r>
          </w:p>
          <w:p w:rsidR="00B20B74" w:rsidRPr="009156BA" w:rsidRDefault="00B20B74" w:rsidP="00A56FEB">
            <w:pPr>
              <w:pStyle w:val="1"/>
              <w:numPr>
                <w:ilvl w:val="0"/>
                <w:numId w:val="3"/>
              </w:num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«Охотник и зайцы» (настольный вариант) – закрепление</w:t>
            </w:r>
          </w:p>
          <w:p w:rsidR="00B20B74" w:rsidRPr="009156BA" w:rsidRDefault="00B20B74" w:rsidP="00A56FEB">
            <w:pPr>
              <w:pStyle w:val="1"/>
              <w:numPr>
                <w:ilvl w:val="0"/>
                <w:numId w:val="3"/>
              </w:num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BA">
              <w:rPr>
                <w:rFonts w:ascii="Times New Roman" w:hAnsi="Times New Roman" w:cs="Times New Roman"/>
                <w:sz w:val="24"/>
                <w:szCs w:val="24"/>
              </w:rPr>
              <w:t xml:space="preserve">«Воробышки и кот» </w:t>
            </w:r>
            <w:proofErr w:type="gramStart"/>
            <w:r w:rsidRPr="009156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подвижный вариант) – ознакомление</w:t>
            </w:r>
          </w:p>
          <w:p w:rsidR="00B20B74" w:rsidRPr="009156BA" w:rsidRDefault="00B20B74" w:rsidP="00A56FEB">
            <w:pPr>
              <w:pStyle w:val="1"/>
              <w:numPr>
                <w:ilvl w:val="0"/>
                <w:numId w:val="3"/>
              </w:num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BA">
              <w:rPr>
                <w:rFonts w:ascii="Times New Roman" w:hAnsi="Times New Roman" w:cs="Times New Roman"/>
                <w:sz w:val="24"/>
                <w:szCs w:val="24"/>
              </w:rPr>
              <w:t xml:space="preserve">«Волк и </w:t>
            </w:r>
            <w:r w:rsidRPr="009156BA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зайцы</w:t>
            </w:r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Pr="009156BA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подвиж</w:t>
            </w:r>
            <w:proofErr w:type="spellStart"/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9156BA">
              <w:rPr>
                <w:rFonts w:ascii="Times New Roman" w:hAnsi="Times New Roman" w:cs="Times New Roman"/>
                <w:sz w:val="24"/>
                <w:szCs w:val="24"/>
              </w:rPr>
              <w:t xml:space="preserve"> вариант) – закрепление</w:t>
            </w:r>
          </w:p>
        </w:tc>
      </w:tr>
      <w:tr w:rsidR="009156BA" w:rsidRPr="009156BA" w:rsidTr="00A56FEB">
        <w:tc>
          <w:tcPr>
            <w:tcW w:w="2235" w:type="dxa"/>
          </w:tcPr>
          <w:p w:rsidR="00B20B74" w:rsidRPr="009156BA" w:rsidRDefault="00B20B74" w:rsidP="00A56FEB">
            <w:pPr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B74" w:rsidRPr="009156BA" w:rsidRDefault="00B20B74" w:rsidP="00A56FEB">
            <w:pPr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7619" w:type="dxa"/>
          </w:tcPr>
          <w:p w:rsidR="00B20B74" w:rsidRPr="009156BA" w:rsidRDefault="00B20B74" w:rsidP="00A56FEB">
            <w:pPr>
              <w:pStyle w:val="1"/>
              <w:numPr>
                <w:ilvl w:val="0"/>
                <w:numId w:val="4"/>
              </w:num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«Медведь и зайцы» (подвижный вариант)</w:t>
            </w:r>
          </w:p>
          <w:p w:rsidR="00B20B74" w:rsidRPr="009156BA" w:rsidRDefault="00B20B74" w:rsidP="00A56FEB">
            <w:pPr>
              <w:pStyle w:val="1"/>
              <w:numPr>
                <w:ilvl w:val="0"/>
                <w:numId w:val="4"/>
              </w:num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Берегись</w:t>
            </w:r>
            <w:proofErr w:type="gramEnd"/>
            <w:r w:rsidRPr="009156BA">
              <w:rPr>
                <w:rFonts w:ascii="Times New Roman" w:hAnsi="Times New Roman" w:cs="Times New Roman"/>
                <w:sz w:val="24"/>
                <w:szCs w:val="24"/>
              </w:rPr>
              <w:t xml:space="preserve"> заморожу» (настольный вариант)</w:t>
            </w:r>
          </w:p>
          <w:p w:rsidR="00B20B74" w:rsidRPr="009156BA" w:rsidRDefault="00B20B74" w:rsidP="00A56FEB">
            <w:pPr>
              <w:pStyle w:val="1"/>
              <w:numPr>
                <w:ilvl w:val="0"/>
                <w:numId w:val="4"/>
              </w:num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BA">
              <w:rPr>
                <w:rFonts w:ascii="Times New Roman" w:hAnsi="Times New Roman" w:cs="Times New Roman"/>
                <w:sz w:val="24"/>
                <w:szCs w:val="24"/>
              </w:rPr>
              <w:t xml:space="preserve">«Птички и кот» </w:t>
            </w:r>
            <w:proofErr w:type="gramStart"/>
            <w:r w:rsidRPr="009156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подвижный вариант)</w:t>
            </w:r>
          </w:p>
          <w:p w:rsidR="00B20B74" w:rsidRPr="009156BA" w:rsidRDefault="00B20B74" w:rsidP="00A56FEB">
            <w:pPr>
              <w:pStyle w:val="1"/>
              <w:numPr>
                <w:ilvl w:val="0"/>
                <w:numId w:val="4"/>
              </w:num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«Гуси - лебеди» (</w:t>
            </w:r>
            <w:r w:rsidRPr="009156BA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настольны</w:t>
            </w:r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й вариант)</w:t>
            </w:r>
          </w:p>
        </w:tc>
      </w:tr>
      <w:tr w:rsidR="009156BA" w:rsidRPr="009156BA" w:rsidTr="00A56FEB">
        <w:tc>
          <w:tcPr>
            <w:tcW w:w="2235" w:type="dxa"/>
          </w:tcPr>
          <w:p w:rsidR="00B20B74" w:rsidRPr="009156BA" w:rsidRDefault="00B20B74" w:rsidP="00A56FEB">
            <w:pPr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B74" w:rsidRPr="009156BA" w:rsidRDefault="00B20B74" w:rsidP="00A56FEB">
            <w:pPr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7619" w:type="dxa"/>
          </w:tcPr>
          <w:p w:rsidR="00B20B74" w:rsidRPr="009156BA" w:rsidRDefault="00B20B74" w:rsidP="00A56FEB">
            <w:pPr>
              <w:pStyle w:val="1"/>
              <w:numPr>
                <w:ilvl w:val="0"/>
                <w:numId w:val="13"/>
              </w:num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BA">
              <w:rPr>
                <w:rFonts w:ascii="Times New Roman" w:hAnsi="Times New Roman" w:cs="Times New Roman"/>
                <w:sz w:val="24"/>
                <w:szCs w:val="24"/>
              </w:rPr>
              <w:t xml:space="preserve"> «Совушка и мыши» (настольный вариант)</w:t>
            </w:r>
          </w:p>
          <w:p w:rsidR="00B20B74" w:rsidRPr="009156BA" w:rsidRDefault="00B20B74" w:rsidP="00A56FEB">
            <w:pPr>
              <w:pStyle w:val="1"/>
              <w:numPr>
                <w:ilvl w:val="0"/>
                <w:numId w:val="13"/>
              </w:num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Берегись</w:t>
            </w:r>
            <w:proofErr w:type="gramEnd"/>
            <w:r w:rsidRPr="009156BA">
              <w:rPr>
                <w:rFonts w:ascii="Times New Roman" w:hAnsi="Times New Roman" w:cs="Times New Roman"/>
                <w:sz w:val="24"/>
                <w:szCs w:val="24"/>
              </w:rPr>
              <w:t xml:space="preserve"> заморожу» (подвижный вариант)</w:t>
            </w:r>
          </w:p>
          <w:p w:rsidR="00B20B74" w:rsidRPr="009156BA" w:rsidRDefault="00B20B74" w:rsidP="00A56FEB">
            <w:pPr>
              <w:pStyle w:val="1"/>
              <w:numPr>
                <w:ilvl w:val="0"/>
                <w:numId w:val="13"/>
              </w:num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Игра - соревнование</w:t>
            </w:r>
          </w:p>
        </w:tc>
      </w:tr>
      <w:tr w:rsidR="009156BA" w:rsidRPr="009156BA" w:rsidTr="00A56FEB">
        <w:tc>
          <w:tcPr>
            <w:tcW w:w="2235" w:type="dxa"/>
          </w:tcPr>
          <w:p w:rsidR="00B20B74" w:rsidRPr="009156BA" w:rsidRDefault="00B20B74" w:rsidP="00A56FEB">
            <w:pPr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7619" w:type="dxa"/>
          </w:tcPr>
          <w:p w:rsidR="00B20B74" w:rsidRPr="009156BA" w:rsidRDefault="00B20B74" w:rsidP="00A56FEB">
            <w:pPr>
              <w:pStyle w:val="1"/>
              <w:numPr>
                <w:ilvl w:val="0"/>
                <w:numId w:val="5"/>
              </w:num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Дьэрэкээн</w:t>
            </w:r>
            <w:proofErr w:type="spellEnd"/>
            <w:r w:rsidRPr="00915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оҕолор</w:t>
            </w:r>
            <w:proofErr w:type="spellEnd"/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»  (настольный вариант)</w:t>
            </w:r>
          </w:p>
          <w:p w:rsidR="00B20B74" w:rsidRPr="009156BA" w:rsidRDefault="00B20B74" w:rsidP="00A56FEB">
            <w:pPr>
              <w:pStyle w:val="1"/>
              <w:numPr>
                <w:ilvl w:val="0"/>
                <w:numId w:val="5"/>
              </w:num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«Кот и мыши» по З.Ф. Федоровой (подвижный вариант)</w:t>
            </w:r>
          </w:p>
          <w:p w:rsidR="00B20B74" w:rsidRPr="009156BA" w:rsidRDefault="00B20B74" w:rsidP="00A56FEB">
            <w:pPr>
              <w:pStyle w:val="1"/>
              <w:numPr>
                <w:ilvl w:val="0"/>
                <w:numId w:val="5"/>
              </w:num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«Волк и олени» (</w:t>
            </w:r>
            <w:r w:rsidRPr="009156BA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настольны</w:t>
            </w:r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й вариант)</w:t>
            </w:r>
          </w:p>
          <w:p w:rsidR="00B20B74" w:rsidRPr="009156BA" w:rsidRDefault="00B20B74" w:rsidP="00A56FEB">
            <w:pPr>
              <w:pStyle w:val="1"/>
              <w:numPr>
                <w:ilvl w:val="0"/>
                <w:numId w:val="5"/>
              </w:num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«Пчелки» (настольный вариант)</w:t>
            </w:r>
          </w:p>
        </w:tc>
      </w:tr>
      <w:tr w:rsidR="009156BA" w:rsidRPr="009156BA" w:rsidTr="00A56FEB">
        <w:tc>
          <w:tcPr>
            <w:tcW w:w="2235" w:type="dxa"/>
          </w:tcPr>
          <w:p w:rsidR="00B20B74" w:rsidRPr="009156BA" w:rsidRDefault="00B20B74" w:rsidP="00A56FEB">
            <w:pPr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B74" w:rsidRPr="009156BA" w:rsidRDefault="00B20B74" w:rsidP="00A56FEB">
            <w:pPr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619" w:type="dxa"/>
          </w:tcPr>
          <w:p w:rsidR="00B20B74" w:rsidRPr="009156BA" w:rsidRDefault="00B20B74" w:rsidP="00A56FEB">
            <w:pPr>
              <w:pStyle w:val="1"/>
              <w:numPr>
                <w:ilvl w:val="0"/>
                <w:numId w:val="6"/>
              </w:num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Заюшкина</w:t>
            </w:r>
            <w:proofErr w:type="spellEnd"/>
            <w:r w:rsidRPr="009156BA">
              <w:rPr>
                <w:rFonts w:ascii="Times New Roman" w:hAnsi="Times New Roman" w:cs="Times New Roman"/>
                <w:sz w:val="24"/>
                <w:szCs w:val="24"/>
              </w:rPr>
              <w:t xml:space="preserve"> избушка» (РНС, подвижный вариант)</w:t>
            </w:r>
          </w:p>
          <w:p w:rsidR="00B20B74" w:rsidRPr="009156BA" w:rsidRDefault="00B20B74" w:rsidP="00A56FEB">
            <w:pPr>
              <w:pStyle w:val="1"/>
              <w:numPr>
                <w:ilvl w:val="0"/>
                <w:numId w:val="6"/>
              </w:num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Заюшкина</w:t>
            </w:r>
            <w:proofErr w:type="spellEnd"/>
            <w:r w:rsidRPr="009156BA">
              <w:rPr>
                <w:rFonts w:ascii="Times New Roman" w:hAnsi="Times New Roman" w:cs="Times New Roman"/>
                <w:sz w:val="24"/>
                <w:szCs w:val="24"/>
              </w:rPr>
              <w:t xml:space="preserve"> избушка»  настольный вариант</w:t>
            </w:r>
          </w:p>
          <w:p w:rsidR="00B20B74" w:rsidRPr="009156BA" w:rsidRDefault="00B20B74" w:rsidP="00A56FEB">
            <w:pPr>
              <w:pStyle w:val="1"/>
              <w:numPr>
                <w:ilvl w:val="0"/>
                <w:numId w:val="6"/>
              </w:num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BA">
              <w:rPr>
                <w:rFonts w:ascii="Times New Roman" w:hAnsi="Times New Roman" w:cs="Times New Roman"/>
                <w:sz w:val="24"/>
                <w:szCs w:val="24"/>
              </w:rPr>
              <w:t xml:space="preserve">«Охотник и белки» по А.А. </w:t>
            </w:r>
            <w:proofErr w:type="spellStart"/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Белолюбской</w:t>
            </w:r>
            <w:proofErr w:type="spellEnd"/>
            <w:r w:rsidRPr="009156BA">
              <w:rPr>
                <w:rFonts w:ascii="Times New Roman" w:hAnsi="Times New Roman" w:cs="Times New Roman"/>
                <w:sz w:val="24"/>
                <w:szCs w:val="24"/>
              </w:rPr>
              <w:t xml:space="preserve"> (подвижный вариант)</w:t>
            </w:r>
          </w:p>
          <w:p w:rsidR="00B20B74" w:rsidRPr="009156BA" w:rsidRDefault="00B20B74" w:rsidP="00A56FEB">
            <w:pPr>
              <w:pStyle w:val="1"/>
              <w:numPr>
                <w:ilvl w:val="0"/>
                <w:numId w:val="6"/>
              </w:num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BA">
              <w:rPr>
                <w:rFonts w:ascii="Times New Roman" w:hAnsi="Times New Roman" w:cs="Times New Roman"/>
                <w:sz w:val="24"/>
                <w:szCs w:val="24"/>
              </w:rPr>
              <w:t xml:space="preserve">«Охотник и белки» по А.А. </w:t>
            </w:r>
            <w:proofErr w:type="spellStart"/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Белолюбской</w:t>
            </w:r>
            <w:proofErr w:type="spellEnd"/>
            <w:r w:rsidRPr="009156BA">
              <w:rPr>
                <w:rFonts w:ascii="Times New Roman" w:hAnsi="Times New Roman" w:cs="Times New Roman"/>
                <w:sz w:val="24"/>
                <w:szCs w:val="24"/>
              </w:rPr>
              <w:t xml:space="preserve"> (настольный вариант)</w:t>
            </w:r>
          </w:p>
        </w:tc>
      </w:tr>
      <w:tr w:rsidR="009156BA" w:rsidRPr="009156BA" w:rsidTr="00A56FEB">
        <w:tc>
          <w:tcPr>
            <w:tcW w:w="2235" w:type="dxa"/>
          </w:tcPr>
          <w:p w:rsidR="00B20B74" w:rsidRPr="009156BA" w:rsidRDefault="00B20B74" w:rsidP="00A56FEB">
            <w:pPr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B74" w:rsidRPr="009156BA" w:rsidRDefault="00B20B74" w:rsidP="00A56FEB">
            <w:pPr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7619" w:type="dxa"/>
          </w:tcPr>
          <w:p w:rsidR="00B20B74" w:rsidRPr="009156BA" w:rsidRDefault="00B20B74" w:rsidP="00A56FEB">
            <w:pPr>
              <w:pStyle w:val="1"/>
              <w:numPr>
                <w:ilvl w:val="0"/>
                <w:numId w:val="7"/>
              </w:num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«Дети и медведь» по В.П. Васильевой (настольный вариант)</w:t>
            </w:r>
          </w:p>
          <w:p w:rsidR="00B20B74" w:rsidRPr="009156BA" w:rsidRDefault="00B20B74" w:rsidP="00A56FEB">
            <w:pPr>
              <w:pStyle w:val="1"/>
              <w:numPr>
                <w:ilvl w:val="0"/>
                <w:numId w:val="7"/>
              </w:num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«Дети и медведь» по В.П. Васильевой (подвижный вариант)</w:t>
            </w:r>
          </w:p>
          <w:p w:rsidR="00B20B74" w:rsidRPr="009156BA" w:rsidRDefault="00B20B74" w:rsidP="00A56FEB">
            <w:pPr>
              <w:pStyle w:val="1"/>
              <w:numPr>
                <w:ilvl w:val="0"/>
                <w:numId w:val="7"/>
              </w:num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«Цыплята и собачка» (подвижный вариант)</w:t>
            </w:r>
          </w:p>
          <w:p w:rsidR="00B20B74" w:rsidRPr="009156BA" w:rsidRDefault="00B20B74" w:rsidP="00A56FEB">
            <w:pPr>
              <w:pStyle w:val="1"/>
              <w:numPr>
                <w:ilvl w:val="0"/>
                <w:numId w:val="7"/>
              </w:num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«Цыплята и собачка» (</w:t>
            </w:r>
            <w:r w:rsidRPr="009156BA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настольны</w:t>
            </w:r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й вариант)</w:t>
            </w:r>
          </w:p>
        </w:tc>
      </w:tr>
      <w:tr w:rsidR="009156BA" w:rsidRPr="009156BA" w:rsidTr="00A56FEB">
        <w:tc>
          <w:tcPr>
            <w:tcW w:w="2235" w:type="dxa"/>
          </w:tcPr>
          <w:p w:rsidR="00B20B74" w:rsidRPr="009156BA" w:rsidRDefault="00B20B74" w:rsidP="00A56FEB">
            <w:pPr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619" w:type="dxa"/>
          </w:tcPr>
          <w:p w:rsidR="00B20B74" w:rsidRPr="009156BA" w:rsidRDefault="00B20B74" w:rsidP="00A56FEB">
            <w:pPr>
              <w:pStyle w:val="1"/>
              <w:numPr>
                <w:ilvl w:val="0"/>
                <w:numId w:val="14"/>
              </w:num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BA">
              <w:rPr>
                <w:rFonts w:ascii="Times New Roman" w:hAnsi="Times New Roman" w:cs="Times New Roman"/>
                <w:sz w:val="24"/>
                <w:szCs w:val="24"/>
              </w:rPr>
              <w:t xml:space="preserve">«Лягушки и Журавли» по Е.Г. </w:t>
            </w:r>
            <w:proofErr w:type="spellStart"/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Кривогорницыной</w:t>
            </w:r>
            <w:proofErr w:type="spellEnd"/>
            <w:r w:rsidRPr="009156BA">
              <w:rPr>
                <w:rFonts w:ascii="Times New Roman" w:hAnsi="Times New Roman" w:cs="Times New Roman"/>
                <w:sz w:val="24"/>
                <w:szCs w:val="24"/>
              </w:rPr>
              <w:t xml:space="preserve"> (настольный вариант)</w:t>
            </w:r>
          </w:p>
          <w:p w:rsidR="00B20B74" w:rsidRPr="009156BA" w:rsidRDefault="00B20B74" w:rsidP="00A56FEB">
            <w:pPr>
              <w:pStyle w:val="1"/>
              <w:numPr>
                <w:ilvl w:val="0"/>
                <w:numId w:val="14"/>
              </w:num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BA">
              <w:rPr>
                <w:rFonts w:ascii="Times New Roman" w:hAnsi="Times New Roman" w:cs="Times New Roman"/>
                <w:sz w:val="24"/>
                <w:szCs w:val="24"/>
              </w:rPr>
              <w:t xml:space="preserve">Турнир с родителями    </w:t>
            </w:r>
          </w:p>
          <w:p w:rsidR="00B20B74" w:rsidRPr="009156BA" w:rsidRDefault="00B20B74" w:rsidP="00A56FEB">
            <w:pPr>
              <w:pStyle w:val="1"/>
              <w:ind w:left="765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3 – 4.  Диагностика</w:t>
            </w:r>
          </w:p>
        </w:tc>
      </w:tr>
    </w:tbl>
    <w:p w:rsidR="00B20B74" w:rsidRPr="009156BA" w:rsidRDefault="00B20B74" w:rsidP="00B20B74">
      <w:pPr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0B74" w:rsidRPr="009156BA" w:rsidRDefault="00B20B74" w:rsidP="00B20B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2245" w:rsidRPr="009156BA" w:rsidRDefault="00D3167F" w:rsidP="00E4463B">
      <w:pPr>
        <w:pStyle w:val="1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156BA">
        <w:rPr>
          <w:rFonts w:ascii="Times New Roman" w:hAnsi="Times New Roman" w:cs="Times New Roman"/>
          <w:sz w:val="24"/>
          <w:szCs w:val="24"/>
          <w:lang w:eastAsia="ru-RU"/>
        </w:rPr>
        <w:t xml:space="preserve">2 год обучения  </w:t>
      </w:r>
      <w:r w:rsidR="00787834" w:rsidRPr="009156BA">
        <w:rPr>
          <w:rFonts w:ascii="Times New Roman" w:hAnsi="Times New Roman" w:cs="Times New Roman"/>
          <w:sz w:val="24"/>
          <w:szCs w:val="24"/>
          <w:lang w:eastAsia="ru-RU"/>
        </w:rPr>
        <w:t>включает т 3 и 4 разделы:</w:t>
      </w:r>
    </w:p>
    <w:p w:rsidR="00787834" w:rsidRPr="009156BA" w:rsidRDefault="00787834" w:rsidP="00E4463B">
      <w:pPr>
        <w:pStyle w:val="1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87834" w:rsidRPr="009156BA" w:rsidRDefault="00856487" w:rsidP="00E4463B">
      <w:pPr>
        <w:pStyle w:val="1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156BA">
        <w:rPr>
          <w:rFonts w:ascii="Times New Roman" w:hAnsi="Times New Roman" w:cs="Times New Roman"/>
          <w:sz w:val="24"/>
          <w:szCs w:val="24"/>
          <w:lang w:eastAsia="ru-RU"/>
        </w:rPr>
        <w:t>- 3 разде</w:t>
      </w:r>
      <w:proofErr w:type="gramStart"/>
      <w:r w:rsidRPr="009156BA">
        <w:rPr>
          <w:rFonts w:ascii="Times New Roman" w:hAnsi="Times New Roman" w:cs="Times New Roman"/>
          <w:sz w:val="24"/>
          <w:szCs w:val="24"/>
          <w:lang w:eastAsia="ru-RU"/>
        </w:rPr>
        <w:t>л–</w:t>
      </w:r>
      <w:proofErr w:type="gramEnd"/>
      <w:r w:rsidRPr="009156BA">
        <w:rPr>
          <w:rFonts w:ascii="Times New Roman" w:hAnsi="Times New Roman" w:cs="Times New Roman"/>
          <w:sz w:val="24"/>
          <w:szCs w:val="24"/>
          <w:lang w:eastAsia="ru-RU"/>
        </w:rPr>
        <w:t xml:space="preserve"> подвижный вариант игры «</w:t>
      </w:r>
      <w:proofErr w:type="spellStart"/>
      <w:r w:rsidRPr="009156BA">
        <w:rPr>
          <w:rFonts w:ascii="Times New Roman" w:hAnsi="Times New Roman" w:cs="Times New Roman"/>
          <w:sz w:val="24"/>
          <w:szCs w:val="24"/>
          <w:lang w:eastAsia="ru-RU"/>
        </w:rPr>
        <w:t>Сонор</w:t>
      </w:r>
      <w:proofErr w:type="spellEnd"/>
      <w:r w:rsidRPr="009156BA">
        <w:rPr>
          <w:rFonts w:ascii="Times New Roman" w:hAnsi="Times New Roman" w:cs="Times New Roman"/>
          <w:sz w:val="24"/>
          <w:szCs w:val="24"/>
          <w:lang w:eastAsia="ru-RU"/>
        </w:rPr>
        <w:t xml:space="preserve">» состоит -12 занятий – подвижный вариант, </w:t>
      </w:r>
      <w:r w:rsidR="00787834" w:rsidRPr="009156BA">
        <w:rPr>
          <w:rFonts w:ascii="Times New Roman" w:hAnsi="Times New Roman" w:cs="Times New Roman"/>
          <w:sz w:val="24"/>
          <w:szCs w:val="24"/>
          <w:lang w:eastAsia="ru-RU"/>
        </w:rPr>
        <w:t>; 2 занятия – спортивном варианте;</w:t>
      </w:r>
    </w:p>
    <w:p w:rsidR="00787834" w:rsidRPr="009156BA" w:rsidRDefault="00787834" w:rsidP="00E4463B">
      <w:pPr>
        <w:pStyle w:val="1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20B74" w:rsidRPr="009156BA" w:rsidRDefault="00787834" w:rsidP="00B20B74">
      <w:pPr>
        <w:pStyle w:val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6BA">
        <w:rPr>
          <w:rFonts w:ascii="Times New Roman" w:hAnsi="Times New Roman" w:cs="Times New Roman"/>
          <w:sz w:val="24"/>
          <w:szCs w:val="24"/>
          <w:lang w:eastAsia="ru-RU"/>
        </w:rPr>
        <w:t>- 4 раздел – графический вариант (5 тем)  и магнитный  вариант игры «</w:t>
      </w:r>
      <w:proofErr w:type="spellStart"/>
      <w:r w:rsidRPr="009156BA">
        <w:rPr>
          <w:rFonts w:ascii="Times New Roman" w:hAnsi="Times New Roman" w:cs="Times New Roman"/>
          <w:sz w:val="24"/>
          <w:szCs w:val="24"/>
          <w:lang w:eastAsia="ru-RU"/>
        </w:rPr>
        <w:t>Сонор</w:t>
      </w:r>
      <w:proofErr w:type="spellEnd"/>
      <w:r w:rsidRPr="009156BA">
        <w:rPr>
          <w:rFonts w:ascii="Times New Roman" w:hAnsi="Times New Roman" w:cs="Times New Roman"/>
          <w:sz w:val="24"/>
          <w:szCs w:val="24"/>
          <w:lang w:eastAsia="ru-RU"/>
        </w:rPr>
        <w:t>» включены 2 темы</w:t>
      </w:r>
      <w:r w:rsidR="00707203" w:rsidRPr="009156BA">
        <w:rPr>
          <w:rFonts w:ascii="Times New Roman" w:hAnsi="Times New Roman" w:cs="Times New Roman"/>
          <w:sz w:val="24"/>
          <w:szCs w:val="24"/>
          <w:lang w:eastAsia="ru-RU"/>
        </w:rPr>
        <w:t>;</w:t>
      </w:r>
      <w:r w:rsidRPr="009156BA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="00856487" w:rsidRPr="009156BA">
        <w:rPr>
          <w:rFonts w:ascii="Times New Roman" w:hAnsi="Times New Roman" w:cs="Times New Roman"/>
          <w:sz w:val="24"/>
          <w:szCs w:val="24"/>
          <w:lang w:eastAsia="ru-RU"/>
        </w:rPr>
        <w:t xml:space="preserve">9 занятий – настольный вариант; 1 – соревнование; </w:t>
      </w:r>
      <w:r w:rsidR="00856487" w:rsidRPr="009156BA">
        <w:rPr>
          <w:rFonts w:ascii="Times New Roman" w:hAnsi="Times New Roman" w:cs="Times New Roman"/>
          <w:sz w:val="24"/>
          <w:szCs w:val="24"/>
        </w:rPr>
        <w:t>Ра</w:t>
      </w:r>
      <w:r w:rsidRPr="009156BA">
        <w:rPr>
          <w:rFonts w:ascii="Times New Roman" w:hAnsi="Times New Roman" w:cs="Times New Roman"/>
          <w:sz w:val="24"/>
          <w:szCs w:val="24"/>
        </w:rPr>
        <w:t>звлечение «Волшебный мир игры»</w:t>
      </w:r>
      <w:r w:rsidR="00B20B74" w:rsidRPr="009156BA">
        <w:rPr>
          <w:rFonts w:ascii="Times New Roman" w:hAnsi="Times New Roman" w:cs="Times New Roman"/>
          <w:sz w:val="24"/>
          <w:szCs w:val="24"/>
        </w:rPr>
        <w:t>.</w:t>
      </w:r>
    </w:p>
    <w:p w:rsidR="00B20B74" w:rsidRPr="009156BA" w:rsidRDefault="00B20B74" w:rsidP="00B20B74">
      <w:pPr>
        <w:pStyle w:val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0B74" w:rsidRPr="009156BA" w:rsidRDefault="00B20B74" w:rsidP="00B20B74">
      <w:pPr>
        <w:pStyle w:val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6BA">
        <w:rPr>
          <w:rFonts w:ascii="Times New Roman" w:hAnsi="Times New Roman" w:cs="Times New Roman"/>
          <w:sz w:val="24"/>
          <w:szCs w:val="24"/>
        </w:rPr>
        <w:t xml:space="preserve">Тематический план </w:t>
      </w:r>
    </w:p>
    <w:p w:rsidR="00B20B74" w:rsidRPr="009156BA" w:rsidRDefault="00B20B74" w:rsidP="00B20B74">
      <w:pPr>
        <w:pStyle w:val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6BA">
        <w:rPr>
          <w:rFonts w:ascii="Times New Roman" w:hAnsi="Times New Roman" w:cs="Times New Roman"/>
          <w:sz w:val="24"/>
          <w:szCs w:val="24"/>
        </w:rPr>
        <w:lastRenderedPageBreak/>
        <w:t>2 год обучения</w:t>
      </w:r>
    </w:p>
    <w:p w:rsidR="00B20B74" w:rsidRPr="009156BA" w:rsidRDefault="00B20B74" w:rsidP="00B20B74">
      <w:pPr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79"/>
        <w:gridCol w:w="7392"/>
      </w:tblGrid>
      <w:tr w:rsidR="009156BA" w:rsidRPr="009156BA" w:rsidTr="00A56FEB">
        <w:tc>
          <w:tcPr>
            <w:tcW w:w="2235" w:type="dxa"/>
          </w:tcPr>
          <w:p w:rsidR="00B20B74" w:rsidRPr="009156BA" w:rsidRDefault="00B20B74" w:rsidP="00A56FEB">
            <w:pPr>
              <w:pStyle w:val="1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B74" w:rsidRPr="009156BA" w:rsidRDefault="00B20B74" w:rsidP="00A56FEB">
            <w:pPr>
              <w:pStyle w:val="1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7619" w:type="dxa"/>
          </w:tcPr>
          <w:p w:rsidR="00B20B74" w:rsidRPr="009156BA" w:rsidRDefault="00B20B74" w:rsidP="00A56FEB">
            <w:pPr>
              <w:pStyle w:val="1"/>
              <w:ind w:left="366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1 – 2. Диагностика</w:t>
            </w:r>
          </w:p>
          <w:p w:rsidR="00B20B74" w:rsidRPr="009156BA" w:rsidRDefault="00B20B74" w:rsidP="00A56FEB">
            <w:pPr>
              <w:pStyle w:val="1"/>
              <w:numPr>
                <w:ilvl w:val="0"/>
                <w:numId w:val="14"/>
              </w:numPr>
              <w:ind w:left="366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«Кот и мышки» (настольный вариант)</w:t>
            </w:r>
          </w:p>
          <w:p w:rsidR="00B20B74" w:rsidRPr="009156BA" w:rsidRDefault="00B20B74" w:rsidP="00A56FEB">
            <w:pPr>
              <w:pStyle w:val="1"/>
              <w:numPr>
                <w:ilvl w:val="0"/>
                <w:numId w:val="14"/>
              </w:numPr>
              <w:ind w:left="366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«Волк во рву» по  (подвижный вариант)</w:t>
            </w:r>
          </w:p>
        </w:tc>
      </w:tr>
      <w:tr w:rsidR="009156BA" w:rsidRPr="009156BA" w:rsidTr="00A56FEB">
        <w:tc>
          <w:tcPr>
            <w:tcW w:w="2235" w:type="dxa"/>
          </w:tcPr>
          <w:p w:rsidR="00B20B74" w:rsidRPr="009156BA" w:rsidRDefault="00B20B74" w:rsidP="00A56FEB">
            <w:pPr>
              <w:pStyle w:val="1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B74" w:rsidRPr="009156BA" w:rsidRDefault="00B20B74" w:rsidP="00A56FEB">
            <w:pPr>
              <w:pStyle w:val="1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7619" w:type="dxa"/>
          </w:tcPr>
          <w:p w:rsidR="00B20B74" w:rsidRPr="009156BA" w:rsidRDefault="00B20B74" w:rsidP="00A56FEB">
            <w:pPr>
              <w:pStyle w:val="1"/>
              <w:numPr>
                <w:ilvl w:val="0"/>
                <w:numId w:val="8"/>
              </w:num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«Перелетные птицы и лиса» (настольный вариант)</w:t>
            </w:r>
          </w:p>
          <w:p w:rsidR="00B20B74" w:rsidRPr="009156BA" w:rsidRDefault="00B20B74" w:rsidP="00A56FEB">
            <w:pPr>
              <w:pStyle w:val="1"/>
              <w:numPr>
                <w:ilvl w:val="0"/>
                <w:numId w:val="8"/>
              </w:num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«Перелетные птицы и лиса»  (подвижный вариант)</w:t>
            </w:r>
          </w:p>
          <w:p w:rsidR="00B20B74" w:rsidRPr="009156BA" w:rsidRDefault="00B20B74" w:rsidP="00A56FEB">
            <w:pPr>
              <w:pStyle w:val="1"/>
              <w:numPr>
                <w:ilvl w:val="0"/>
                <w:numId w:val="8"/>
              </w:num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«Лягушки и цапля» (спортивный вариант)</w:t>
            </w:r>
          </w:p>
          <w:p w:rsidR="00B20B74" w:rsidRPr="009156BA" w:rsidRDefault="00B20B74" w:rsidP="00A56FEB">
            <w:pPr>
              <w:pStyle w:val="1"/>
              <w:numPr>
                <w:ilvl w:val="0"/>
                <w:numId w:val="8"/>
              </w:num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«Пчелы и медведь» (настольный вариант)</w:t>
            </w:r>
          </w:p>
        </w:tc>
      </w:tr>
      <w:tr w:rsidR="009156BA" w:rsidRPr="009156BA" w:rsidTr="00A56FEB">
        <w:tc>
          <w:tcPr>
            <w:tcW w:w="2235" w:type="dxa"/>
          </w:tcPr>
          <w:p w:rsidR="00B20B74" w:rsidRPr="009156BA" w:rsidRDefault="00B20B74" w:rsidP="00A56FEB">
            <w:pPr>
              <w:pStyle w:val="1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B74" w:rsidRPr="009156BA" w:rsidRDefault="00B20B74" w:rsidP="00A56FEB">
            <w:pPr>
              <w:pStyle w:val="1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7619" w:type="dxa"/>
          </w:tcPr>
          <w:p w:rsidR="00B20B74" w:rsidRPr="009156BA" w:rsidRDefault="00B20B74" w:rsidP="00A56FEB">
            <w:pPr>
              <w:pStyle w:val="1"/>
              <w:numPr>
                <w:ilvl w:val="0"/>
                <w:numId w:val="9"/>
              </w:num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BA">
              <w:rPr>
                <w:rFonts w:ascii="Times New Roman" w:hAnsi="Times New Roman" w:cs="Times New Roman"/>
                <w:sz w:val="24"/>
                <w:szCs w:val="24"/>
              </w:rPr>
              <w:t xml:space="preserve"> «Караси и щука» (графический вариант)</w:t>
            </w:r>
          </w:p>
          <w:p w:rsidR="00B20B74" w:rsidRPr="009156BA" w:rsidRDefault="00B20B74" w:rsidP="00A56FEB">
            <w:pPr>
              <w:pStyle w:val="1"/>
              <w:numPr>
                <w:ilvl w:val="0"/>
                <w:numId w:val="9"/>
              </w:num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«Хитрая лиса» (подвижный вариант)</w:t>
            </w:r>
          </w:p>
          <w:p w:rsidR="00B20B74" w:rsidRPr="009156BA" w:rsidRDefault="00B20B74" w:rsidP="00A56FEB">
            <w:pPr>
              <w:pStyle w:val="1"/>
              <w:numPr>
                <w:ilvl w:val="0"/>
                <w:numId w:val="9"/>
              </w:num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BA">
              <w:rPr>
                <w:rFonts w:ascii="Times New Roman" w:hAnsi="Times New Roman" w:cs="Times New Roman"/>
                <w:sz w:val="24"/>
                <w:szCs w:val="24"/>
              </w:rPr>
              <w:t xml:space="preserve">«Хитрая лиса» </w:t>
            </w:r>
            <w:proofErr w:type="gramStart"/>
            <w:r w:rsidRPr="009156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настольный вариант)</w:t>
            </w:r>
          </w:p>
          <w:p w:rsidR="00B20B74" w:rsidRPr="009156BA" w:rsidRDefault="00B20B74" w:rsidP="00A56FEB">
            <w:pPr>
              <w:pStyle w:val="1"/>
              <w:numPr>
                <w:ilvl w:val="0"/>
                <w:numId w:val="9"/>
              </w:num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«Охотник и звери» (</w:t>
            </w:r>
            <w:r w:rsidRPr="009156BA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подвиж</w:t>
            </w:r>
            <w:proofErr w:type="spellStart"/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9156BA">
              <w:rPr>
                <w:rFonts w:ascii="Times New Roman" w:hAnsi="Times New Roman" w:cs="Times New Roman"/>
                <w:sz w:val="24"/>
                <w:szCs w:val="24"/>
              </w:rPr>
              <w:t xml:space="preserve"> вариант)</w:t>
            </w:r>
          </w:p>
        </w:tc>
      </w:tr>
      <w:tr w:rsidR="009156BA" w:rsidRPr="009156BA" w:rsidTr="00A56FEB">
        <w:tc>
          <w:tcPr>
            <w:tcW w:w="2235" w:type="dxa"/>
          </w:tcPr>
          <w:p w:rsidR="00B20B74" w:rsidRPr="009156BA" w:rsidRDefault="00B20B74" w:rsidP="00A56FEB">
            <w:pPr>
              <w:pStyle w:val="1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B74" w:rsidRPr="009156BA" w:rsidRDefault="00B20B74" w:rsidP="00A56FEB">
            <w:pPr>
              <w:pStyle w:val="1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7619" w:type="dxa"/>
          </w:tcPr>
          <w:p w:rsidR="00B20B74" w:rsidRPr="009156BA" w:rsidRDefault="00B20B74" w:rsidP="00A56FEB">
            <w:pPr>
              <w:pStyle w:val="1"/>
              <w:numPr>
                <w:ilvl w:val="0"/>
                <w:numId w:val="15"/>
              </w:num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BA">
              <w:rPr>
                <w:rFonts w:ascii="Times New Roman" w:hAnsi="Times New Roman" w:cs="Times New Roman"/>
                <w:sz w:val="24"/>
                <w:szCs w:val="24"/>
              </w:rPr>
              <w:t xml:space="preserve"> «Б</w:t>
            </w:r>
            <w:r w:rsidRPr="009156BA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ө</w:t>
            </w:r>
            <w:proofErr w:type="gramStart"/>
            <w:r w:rsidRPr="009156BA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р</w:t>
            </w:r>
            <w:proofErr w:type="gramEnd"/>
            <w:r w:rsidRPr="009156BA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ө</w:t>
            </w:r>
            <w:r w:rsidRPr="00915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уонна</w:t>
            </w:r>
            <w:proofErr w:type="spellEnd"/>
            <w:r w:rsidRPr="00915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куобахтар</w:t>
            </w:r>
            <w:proofErr w:type="spellEnd"/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» подвижный</w:t>
            </w:r>
          </w:p>
          <w:p w:rsidR="00B20B74" w:rsidRPr="009156BA" w:rsidRDefault="00B20B74" w:rsidP="00A56FEB">
            <w:pPr>
              <w:pStyle w:val="1"/>
              <w:numPr>
                <w:ilvl w:val="0"/>
                <w:numId w:val="15"/>
              </w:num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«Ястреб и утки» (графический вариант)</w:t>
            </w:r>
          </w:p>
          <w:p w:rsidR="00B20B74" w:rsidRPr="009156BA" w:rsidRDefault="00B20B74" w:rsidP="00A56FEB">
            <w:pPr>
              <w:pStyle w:val="1"/>
              <w:numPr>
                <w:ilvl w:val="0"/>
                <w:numId w:val="15"/>
              </w:num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«Мороз воевода» (настольный вариант)</w:t>
            </w:r>
          </w:p>
          <w:p w:rsidR="00B20B74" w:rsidRPr="009156BA" w:rsidRDefault="00B20B74" w:rsidP="00A56FEB">
            <w:pPr>
              <w:pStyle w:val="1"/>
              <w:numPr>
                <w:ilvl w:val="0"/>
                <w:numId w:val="15"/>
              </w:num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proofErr w:type="spellEnd"/>
            <w:r w:rsidRPr="009156BA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ҥ</w:t>
            </w:r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ха</w:t>
            </w:r>
            <w:proofErr w:type="gramEnd"/>
            <w:r w:rsidRPr="009156BA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һ</w:t>
            </w:r>
            <w:proofErr w:type="spellStart"/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ыттар</w:t>
            </w:r>
            <w:proofErr w:type="spellEnd"/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» (подвижный вариант)</w:t>
            </w:r>
          </w:p>
        </w:tc>
      </w:tr>
      <w:tr w:rsidR="009156BA" w:rsidRPr="009156BA" w:rsidTr="00A56FEB">
        <w:tc>
          <w:tcPr>
            <w:tcW w:w="2235" w:type="dxa"/>
          </w:tcPr>
          <w:p w:rsidR="00B20B74" w:rsidRPr="009156BA" w:rsidRDefault="00B20B74" w:rsidP="00A56FEB">
            <w:pPr>
              <w:pStyle w:val="1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B74" w:rsidRPr="009156BA" w:rsidRDefault="00B20B74" w:rsidP="00A56FEB">
            <w:pPr>
              <w:pStyle w:val="1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7619" w:type="dxa"/>
          </w:tcPr>
          <w:p w:rsidR="00B20B74" w:rsidRPr="009156BA" w:rsidRDefault="00B20B74" w:rsidP="00A56FEB">
            <w:pPr>
              <w:pStyle w:val="1"/>
              <w:numPr>
                <w:ilvl w:val="0"/>
                <w:numId w:val="16"/>
              </w:num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BA">
              <w:rPr>
                <w:rFonts w:ascii="Times New Roman" w:hAnsi="Times New Roman" w:cs="Times New Roman"/>
                <w:sz w:val="24"/>
                <w:szCs w:val="24"/>
              </w:rPr>
              <w:t xml:space="preserve"> «Мороз красный нос и дети» </w:t>
            </w:r>
            <w:proofErr w:type="gramStart"/>
            <w:r w:rsidRPr="009156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подвижный вариант</w:t>
            </w:r>
          </w:p>
          <w:p w:rsidR="00B20B74" w:rsidRPr="009156BA" w:rsidRDefault="00B20B74" w:rsidP="00A56FEB">
            <w:pPr>
              <w:pStyle w:val="1"/>
              <w:numPr>
                <w:ilvl w:val="0"/>
                <w:numId w:val="16"/>
              </w:num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BA">
              <w:rPr>
                <w:rFonts w:ascii="Times New Roman" w:hAnsi="Times New Roman" w:cs="Times New Roman"/>
                <w:sz w:val="24"/>
                <w:szCs w:val="24"/>
              </w:rPr>
              <w:t xml:space="preserve">«Снежная королева и дети» </w:t>
            </w:r>
            <w:proofErr w:type="gramStart"/>
            <w:r w:rsidRPr="009156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настольный вариант)</w:t>
            </w:r>
          </w:p>
          <w:p w:rsidR="00B20B74" w:rsidRPr="009156BA" w:rsidRDefault="00B20B74" w:rsidP="00A56FEB">
            <w:pPr>
              <w:pStyle w:val="1"/>
              <w:numPr>
                <w:ilvl w:val="0"/>
                <w:numId w:val="16"/>
              </w:num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Соревнование среди детей</w:t>
            </w:r>
          </w:p>
        </w:tc>
      </w:tr>
      <w:tr w:rsidR="009156BA" w:rsidRPr="009156BA" w:rsidTr="00A56FEB">
        <w:tc>
          <w:tcPr>
            <w:tcW w:w="2235" w:type="dxa"/>
          </w:tcPr>
          <w:p w:rsidR="00B20B74" w:rsidRPr="009156BA" w:rsidRDefault="00B20B74" w:rsidP="00A56FEB">
            <w:pPr>
              <w:pStyle w:val="1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B74" w:rsidRPr="009156BA" w:rsidRDefault="00B20B74" w:rsidP="00A56FEB">
            <w:pPr>
              <w:pStyle w:val="1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7619" w:type="dxa"/>
          </w:tcPr>
          <w:p w:rsidR="00B20B74" w:rsidRPr="009156BA" w:rsidRDefault="00B20B74" w:rsidP="00A56FEB">
            <w:pPr>
              <w:pStyle w:val="1"/>
              <w:numPr>
                <w:ilvl w:val="0"/>
                <w:numId w:val="10"/>
              </w:num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«Волк и зайцы» (подвижный вариант) (</w:t>
            </w:r>
            <w:proofErr w:type="spellStart"/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  <w:proofErr w:type="spellEnd"/>
            <w:r w:rsidRPr="009156BA">
              <w:rPr>
                <w:rFonts w:ascii="Times New Roman" w:hAnsi="Times New Roman" w:cs="Times New Roman"/>
                <w:sz w:val="24"/>
                <w:szCs w:val="24"/>
              </w:rPr>
              <w:t xml:space="preserve"> Ларионовой)</w:t>
            </w:r>
          </w:p>
          <w:p w:rsidR="00B20B74" w:rsidRPr="009156BA" w:rsidRDefault="00B20B74" w:rsidP="00A56FEB">
            <w:pPr>
              <w:pStyle w:val="1"/>
              <w:numPr>
                <w:ilvl w:val="0"/>
                <w:numId w:val="10"/>
              </w:num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Боотурдар</w:t>
            </w:r>
            <w:proofErr w:type="spellEnd"/>
            <w:r w:rsidRPr="00915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уонна</w:t>
            </w:r>
            <w:proofErr w:type="spellEnd"/>
            <w:r w:rsidRPr="00915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Уот</w:t>
            </w:r>
            <w:proofErr w:type="spellEnd"/>
            <w:r w:rsidRPr="00915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Уьутаакы</w:t>
            </w:r>
            <w:proofErr w:type="spellEnd"/>
            <w:r w:rsidRPr="009156B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gramStart"/>
            <w:r w:rsidRPr="009156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графический вариант)</w:t>
            </w:r>
          </w:p>
          <w:p w:rsidR="00B20B74" w:rsidRPr="009156BA" w:rsidRDefault="00B20B74" w:rsidP="00A56FEB">
            <w:pPr>
              <w:pStyle w:val="1"/>
              <w:numPr>
                <w:ilvl w:val="0"/>
                <w:numId w:val="10"/>
              </w:num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(Б</w:t>
            </w:r>
            <w:r w:rsidRPr="009156BA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оотурд</w:t>
            </w:r>
            <w:r w:rsidRPr="009156BA">
              <w:rPr>
                <w:rFonts w:ascii="Times New Roman" w:hAnsi="Times New Roman" w:cs="Times New Roman"/>
                <w:sz w:val="24"/>
                <w:szCs w:val="24"/>
              </w:rPr>
              <w:t xml:space="preserve">ар </w:t>
            </w:r>
            <w:proofErr w:type="spellStart"/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киирсиилэрэ</w:t>
            </w:r>
            <w:proofErr w:type="spellEnd"/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)- настольная игра авторская</w:t>
            </w:r>
          </w:p>
          <w:p w:rsidR="00B20B74" w:rsidRPr="009156BA" w:rsidRDefault="00B20B74" w:rsidP="00A56FEB">
            <w:pPr>
              <w:pStyle w:val="1"/>
              <w:numPr>
                <w:ilvl w:val="0"/>
                <w:numId w:val="10"/>
              </w:num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«Совушка и зайцы» (подвижный вариант)</w:t>
            </w:r>
          </w:p>
        </w:tc>
      </w:tr>
      <w:tr w:rsidR="009156BA" w:rsidRPr="009156BA" w:rsidTr="00A56FEB">
        <w:tc>
          <w:tcPr>
            <w:tcW w:w="2235" w:type="dxa"/>
          </w:tcPr>
          <w:p w:rsidR="00B20B74" w:rsidRPr="009156BA" w:rsidRDefault="00B20B74" w:rsidP="00A56FEB">
            <w:pPr>
              <w:pStyle w:val="1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B74" w:rsidRPr="009156BA" w:rsidRDefault="00B20B74" w:rsidP="00A56FEB">
            <w:pPr>
              <w:pStyle w:val="1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619" w:type="dxa"/>
          </w:tcPr>
          <w:p w:rsidR="00B20B74" w:rsidRPr="009156BA" w:rsidRDefault="00B20B74" w:rsidP="00A56FEB">
            <w:pPr>
              <w:pStyle w:val="1"/>
              <w:numPr>
                <w:ilvl w:val="0"/>
                <w:numId w:val="11"/>
              </w:num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BA">
              <w:rPr>
                <w:rFonts w:ascii="Times New Roman" w:hAnsi="Times New Roman" w:cs="Times New Roman"/>
                <w:sz w:val="24"/>
                <w:szCs w:val="24"/>
              </w:rPr>
              <w:t xml:space="preserve">«Птичка и </w:t>
            </w:r>
            <w:proofErr w:type="spellStart"/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Алаа</w:t>
            </w:r>
            <w:proofErr w:type="spellEnd"/>
            <w:r w:rsidRPr="00915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Могус</w:t>
            </w:r>
            <w:proofErr w:type="spellEnd"/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» (графический вариант)</w:t>
            </w:r>
          </w:p>
          <w:p w:rsidR="00B20B74" w:rsidRPr="009156BA" w:rsidRDefault="00B20B74" w:rsidP="00A56FEB">
            <w:pPr>
              <w:pStyle w:val="1"/>
              <w:numPr>
                <w:ilvl w:val="0"/>
                <w:numId w:val="11"/>
              </w:num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«Лошадки» (подвижный вариант)</w:t>
            </w:r>
          </w:p>
          <w:p w:rsidR="00B20B74" w:rsidRPr="009156BA" w:rsidRDefault="00B20B74" w:rsidP="00A56FEB">
            <w:pPr>
              <w:pStyle w:val="1"/>
              <w:numPr>
                <w:ilvl w:val="0"/>
                <w:numId w:val="11"/>
              </w:num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«Волк и зайцы» (магнитной доске) (</w:t>
            </w:r>
            <w:proofErr w:type="spellStart"/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  <w:proofErr w:type="spellEnd"/>
            <w:r w:rsidRPr="009156BA">
              <w:rPr>
                <w:rFonts w:ascii="Times New Roman" w:hAnsi="Times New Roman" w:cs="Times New Roman"/>
                <w:sz w:val="24"/>
                <w:szCs w:val="24"/>
              </w:rPr>
              <w:t xml:space="preserve"> Ларионовой)</w:t>
            </w:r>
          </w:p>
          <w:p w:rsidR="00B20B74" w:rsidRPr="009156BA" w:rsidRDefault="00B20B74" w:rsidP="00A56FEB">
            <w:pPr>
              <w:pStyle w:val="1"/>
              <w:numPr>
                <w:ilvl w:val="0"/>
                <w:numId w:val="11"/>
              </w:num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««Волк и зайцы» (магнитной доске) (</w:t>
            </w:r>
            <w:proofErr w:type="spellStart"/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  <w:proofErr w:type="spellEnd"/>
            <w:r w:rsidRPr="009156BA">
              <w:rPr>
                <w:rFonts w:ascii="Times New Roman" w:hAnsi="Times New Roman" w:cs="Times New Roman"/>
                <w:sz w:val="24"/>
                <w:szCs w:val="24"/>
              </w:rPr>
              <w:t xml:space="preserve"> Ларионовой)</w:t>
            </w:r>
          </w:p>
        </w:tc>
      </w:tr>
      <w:tr w:rsidR="009156BA" w:rsidRPr="009156BA" w:rsidTr="00A56FEB">
        <w:tc>
          <w:tcPr>
            <w:tcW w:w="2235" w:type="dxa"/>
          </w:tcPr>
          <w:p w:rsidR="00B20B74" w:rsidRPr="009156BA" w:rsidRDefault="00B20B74" w:rsidP="00A56FEB">
            <w:pPr>
              <w:pStyle w:val="1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B74" w:rsidRPr="009156BA" w:rsidRDefault="00B20B74" w:rsidP="00A56FEB">
            <w:pPr>
              <w:pStyle w:val="1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7619" w:type="dxa"/>
          </w:tcPr>
          <w:p w:rsidR="00B20B74" w:rsidRPr="009156BA" w:rsidRDefault="00B20B74" w:rsidP="00A56FEB">
            <w:pPr>
              <w:pStyle w:val="1"/>
              <w:numPr>
                <w:ilvl w:val="0"/>
                <w:numId w:val="12"/>
              </w:num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«Воробьи и кот» (графический вариант)</w:t>
            </w:r>
          </w:p>
          <w:p w:rsidR="00B20B74" w:rsidRPr="009156BA" w:rsidRDefault="00B20B74" w:rsidP="00A56FEB">
            <w:pPr>
              <w:pStyle w:val="1"/>
              <w:numPr>
                <w:ilvl w:val="0"/>
                <w:numId w:val="12"/>
              </w:num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Кот и мыши» подвижный вариант</w:t>
            </w:r>
          </w:p>
          <w:p w:rsidR="00B20B74" w:rsidRPr="009156BA" w:rsidRDefault="00B20B74" w:rsidP="00A56FEB">
            <w:pPr>
              <w:pStyle w:val="1"/>
              <w:numPr>
                <w:ilvl w:val="0"/>
                <w:numId w:val="12"/>
              </w:num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«Охотник и птицы» (настольный вариант)</w:t>
            </w:r>
          </w:p>
          <w:p w:rsidR="00B20B74" w:rsidRPr="009156BA" w:rsidRDefault="00B20B74" w:rsidP="00A56FEB">
            <w:pPr>
              <w:pStyle w:val="1"/>
              <w:numPr>
                <w:ilvl w:val="0"/>
                <w:numId w:val="12"/>
              </w:num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«Волк и зайцы» (спортивный вариант по Сидорову С.Г.)</w:t>
            </w:r>
          </w:p>
        </w:tc>
      </w:tr>
      <w:tr w:rsidR="009156BA" w:rsidRPr="009156BA" w:rsidTr="00A56FEB">
        <w:tc>
          <w:tcPr>
            <w:tcW w:w="2235" w:type="dxa"/>
          </w:tcPr>
          <w:p w:rsidR="00B20B74" w:rsidRPr="009156BA" w:rsidRDefault="00B20B74" w:rsidP="00A56FEB">
            <w:pPr>
              <w:pStyle w:val="1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B74" w:rsidRPr="009156BA" w:rsidRDefault="00B20B74" w:rsidP="00A56FEB">
            <w:pPr>
              <w:pStyle w:val="1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619" w:type="dxa"/>
          </w:tcPr>
          <w:p w:rsidR="00B20B74" w:rsidRPr="009156BA" w:rsidRDefault="00B20B74" w:rsidP="00A56FEB">
            <w:pPr>
              <w:pStyle w:val="1"/>
              <w:numPr>
                <w:ilvl w:val="0"/>
                <w:numId w:val="17"/>
              </w:num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Буойуттар</w:t>
            </w:r>
            <w:proofErr w:type="spellEnd"/>
            <w:r w:rsidRPr="00915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киирсиилэрэ</w:t>
            </w:r>
            <w:proofErr w:type="spellEnd"/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» подвижная игра</w:t>
            </w:r>
          </w:p>
          <w:p w:rsidR="00B20B74" w:rsidRPr="009156BA" w:rsidRDefault="00B20B74" w:rsidP="00A56FEB">
            <w:pPr>
              <w:pStyle w:val="1"/>
              <w:numPr>
                <w:ilvl w:val="0"/>
                <w:numId w:val="17"/>
              </w:num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BA">
              <w:rPr>
                <w:rFonts w:ascii="Times New Roman" w:hAnsi="Times New Roman" w:cs="Times New Roman"/>
                <w:sz w:val="24"/>
                <w:szCs w:val="24"/>
              </w:rPr>
              <w:t>«Бабочки над поляной» по О.П. Черкашиной (настольный вариант)</w:t>
            </w:r>
          </w:p>
          <w:p w:rsidR="00B20B74" w:rsidRPr="009156BA" w:rsidRDefault="00B20B74" w:rsidP="00A56FEB">
            <w:pPr>
              <w:pStyle w:val="1"/>
              <w:numPr>
                <w:ilvl w:val="0"/>
                <w:numId w:val="17"/>
              </w:num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BA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 «Волшебный мир игры» </w:t>
            </w:r>
          </w:p>
          <w:p w:rsidR="00B20B74" w:rsidRPr="009156BA" w:rsidRDefault="00B20B74" w:rsidP="00A56FEB">
            <w:pPr>
              <w:pStyle w:val="1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BA">
              <w:rPr>
                <w:rFonts w:ascii="Times New Roman" w:hAnsi="Times New Roman" w:cs="Times New Roman"/>
                <w:sz w:val="24"/>
                <w:szCs w:val="24"/>
              </w:rPr>
              <w:t xml:space="preserve">      4 . Диагностика</w:t>
            </w:r>
          </w:p>
        </w:tc>
      </w:tr>
    </w:tbl>
    <w:p w:rsidR="00B20B74" w:rsidRPr="009156BA" w:rsidRDefault="00B20B74" w:rsidP="00B20B7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56487" w:rsidRPr="009156BA" w:rsidRDefault="00856487" w:rsidP="00B20B74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46B01" w:rsidRPr="009156BA" w:rsidRDefault="002D6DB5" w:rsidP="00E4463B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III</w:t>
      </w:r>
      <w:r w:rsidR="00746B01"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Заключительный этап</w:t>
      </w:r>
    </w:p>
    <w:p w:rsidR="00746B01" w:rsidRPr="009156BA" w:rsidRDefault="00746B01" w:rsidP="00E4463B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>(1 месяц – май) Подготовка к презентации.</w:t>
      </w:r>
    </w:p>
    <w:p w:rsidR="00746B01" w:rsidRPr="009156BA" w:rsidRDefault="00746B01" w:rsidP="00E4463B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 проекта на общем родительском собрании ДОУ (педагоги-родители).</w:t>
      </w:r>
    </w:p>
    <w:p w:rsidR="00746B01" w:rsidRPr="009156BA" w:rsidRDefault="00746B01" w:rsidP="00E4463B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Награждение участников проекта в различных номинациях.</w:t>
      </w:r>
    </w:p>
    <w:p w:rsidR="00746B01" w:rsidRPr="009156BA" w:rsidRDefault="00746B01" w:rsidP="00E4463B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Анкетирование на предмет уточнения уровня удовлетворенности взаимодействием семьи и ДОУ.</w:t>
      </w:r>
    </w:p>
    <w:p w:rsidR="00746B01" w:rsidRPr="009156BA" w:rsidRDefault="00746B01" w:rsidP="00E4463B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работы над проектом, определение перспектив.</w:t>
      </w:r>
    </w:p>
    <w:sectPr w:rsidR="00746B01" w:rsidRPr="00915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D0278"/>
    <w:multiLevelType w:val="hybridMultilevel"/>
    <w:tmpl w:val="EBF2347C"/>
    <w:lvl w:ilvl="0" w:tplc="C03C51A8">
      <w:start w:val="1"/>
      <w:numFmt w:val="decimal"/>
      <w:lvlText w:val="%1."/>
      <w:lvlJc w:val="left"/>
      <w:pPr>
        <w:ind w:left="7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1">
    <w:nsid w:val="079D4F78"/>
    <w:multiLevelType w:val="hybridMultilevel"/>
    <w:tmpl w:val="422E51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D11A3C"/>
    <w:multiLevelType w:val="hybridMultilevel"/>
    <w:tmpl w:val="311A42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AA4FC9"/>
    <w:multiLevelType w:val="hybridMultilevel"/>
    <w:tmpl w:val="ABB26C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CB44B2"/>
    <w:multiLevelType w:val="hybridMultilevel"/>
    <w:tmpl w:val="AAB682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35842CA"/>
    <w:multiLevelType w:val="hybridMultilevel"/>
    <w:tmpl w:val="C9762E52"/>
    <w:lvl w:ilvl="0" w:tplc="575A7DE6">
      <w:start w:val="1"/>
      <w:numFmt w:val="decimal"/>
      <w:lvlText w:val="%1."/>
      <w:lvlJc w:val="left"/>
      <w:pPr>
        <w:ind w:left="112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  <w:rPr>
        <w:rFonts w:cs="Times New Roman"/>
      </w:rPr>
    </w:lvl>
  </w:abstractNum>
  <w:abstractNum w:abstractNumId="6">
    <w:nsid w:val="143B3D51"/>
    <w:multiLevelType w:val="hybridMultilevel"/>
    <w:tmpl w:val="07C8BF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9A21095"/>
    <w:multiLevelType w:val="hybridMultilevel"/>
    <w:tmpl w:val="4A7015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E7B0D02"/>
    <w:multiLevelType w:val="hybridMultilevel"/>
    <w:tmpl w:val="B12C67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2833A2B"/>
    <w:multiLevelType w:val="hybridMultilevel"/>
    <w:tmpl w:val="71BCBC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EAB1A15"/>
    <w:multiLevelType w:val="hybridMultilevel"/>
    <w:tmpl w:val="5BC4C9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5A243A6"/>
    <w:multiLevelType w:val="hybridMultilevel"/>
    <w:tmpl w:val="1A383F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9ED6BB0"/>
    <w:multiLevelType w:val="hybridMultilevel"/>
    <w:tmpl w:val="8B1E96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22534D0"/>
    <w:multiLevelType w:val="hybridMultilevel"/>
    <w:tmpl w:val="AF7CD12E"/>
    <w:lvl w:ilvl="0" w:tplc="82A696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06D2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680B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7A12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94DC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6048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BA3A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AE00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96BC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451337A5"/>
    <w:multiLevelType w:val="hybridMultilevel"/>
    <w:tmpl w:val="1CF8BB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7BF24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4D5864DF"/>
    <w:multiLevelType w:val="hybridMultilevel"/>
    <w:tmpl w:val="D8468C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2872FDC"/>
    <w:multiLevelType w:val="hybridMultilevel"/>
    <w:tmpl w:val="6F404F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C2D4710"/>
    <w:multiLevelType w:val="hybridMultilevel"/>
    <w:tmpl w:val="A77848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8"/>
  </w:num>
  <w:num w:numId="3">
    <w:abstractNumId w:val="10"/>
  </w:num>
  <w:num w:numId="4">
    <w:abstractNumId w:val="17"/>
  </w:num>
  <w:num w:numId="5">
    <w:abstractNumId w:val="2"/>
  </w:num>
  <w:num w:numId="6">
    <w:abstractNumId w:val="3"/>
  </w:num>
  <w:num w:numId="7">
    <w:abstractNumId w:val="12"/>
  </w:num>
  <w:num w:numId="8">
    <w:abstractNumId w:val="14"/>
  </w:num>
  <w:num w:numId="9">
    <w:abstractNumId w:val="9"/>
  </w:num>
  <w:num w:numId="10">
    <w:abstractNumId w:val="4"/>
  </w:num>
  <w:num w:numId="11">
    <w:abstractNumId w:val="8"/>
  </w:num>
  <w:num w:numId="12">
    <w:abstractNumId w:val="7"/>
  </w:num>
  <w:num w:numId="13">
    <w:abstractNumId w:val="0"/>
  </w:num>
  <w:num w:numId="14">
    <w:abstractNumId w:val="5"/>
  </w:num>
  <w:num w:numId="15">
    <w:abstractNumId w:val="11"/>
  </w:num>
  <w:num w:numId="16">
    <w:abstractNumId w:val="16"/>
  </w:num>
  <w:num w:numId="17">
    <w:abstractNumId w:val="6"/>
  </w:num>
  <w:num w:numId="18">
    <w:abstractNumId w:val="13"/>
  </w:num>
  <w:num w:numId="19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028"/>
    <w:rsid w:val="00026EDA"/>
    <w:rsid w:val="00046E7A"/>
    <w:rsid w:val="00094AAF"/>
    <w:rsid w:val="000A13FE"/>
    <w:rsid w:val="000A6352"/>
    <w:rsid w:val="001805BB"/>
    <w:rsid w:val="001A1347"/>
    <w:rsid w:val="001A3FBC"/>
    <w:rsid w:val="001C5394"/>
    <w:rsid w:val="001F1E66"/>
    <w:rsid w:val="00205660"/>
    <w:rsid w:val="002225C1"/>
    <w:rsid w:val="00263BB0"/>
    <w:rsid w:val="002C6167"/>
    <w:rsid w:val="002D6DB5"/>
    <w:rsid w:val="003369F3"/>
    <w:rsid w:val="00343D8A"/>
    <w:rsid w:val="003915C1"/>
    <w:rsid w:val="003B6FF2"/>
    <w:rsid w:val="003E2C60"/>
    <w:rsid w:val="003F3115"/>
    <w:rsid w:val="00465B11"/>
    <w:rsid w:val="0046776D"/>
    <w:rsid w:val="00510F2C"/>
    <w:rsid w:val="00513D82"/>
    <w:rsid w:val="00592701"/>
    <w:rsid w:val="005B0740"/>
    <w:rsid w:val="006414A2"/>
    <w:rsid w:val="00656EFB"/>
    <w:rsid w:val="006C6B51"/>
    <w:rsid w:val="00707203"/>
    <w:rsid w:val="00746B01"/>
    <w:rsid w:val="00787834"/>
    <w:rsid w:val="007C3993"/>
    <w:rsid w:val="008470F9"/>
    <w:rsid w:val="00856487"/>
    <w:rsid w:val="008E0178"/>
    <w:rsid w:val="009156BA"/>
    <w:rsid w:val="0094598B"/>
    <w:rsid w:val="00992245"/>
    <w:rsid w:val="009F0159"/>
    <w:rsid w:val="00A43937"/>
    <w:rsid w:val="00AB5510"/>
    <w:rsid w:val="00B20B74"/>
    <w:rsid w:val="00C31F0A"/>
    <w:rsid w:val="00C56028"/>
    <w:rsid w:val="00CA3DD8"/>
    <w:rsid w:val="00CA64CE"/>
    <w:rsid w:val="00D3167F"/>
    <w:rsid w:val="00D42878"/>
    <w:rsid w:val="00D47D25"/>
    <w:rsid w:val="00D644E0"/>
    <w:rsid w:val="00E22504"/>
    <w:rsid w:val="00E25D60"/>
    <w:rsid w:val="00E4463B"/>
    <w:rsid w:val="00E63917"/>
    <w:rsid w:val="00E76352"/>
    <w:rsid w:val="00E8196E"/>
    <w:rsid w:val="00E92170"/>
    <w:rsid w:val="00EA795F"/>
    <w:rsid w:val="00F10721"/>
    <w:rsid w:val="00F11CDC"/>
    <w:rsid w:val="00F52A5E"/>
    <w:rsid w:val="00F83250"/>
    <w:rsid w:val="00FB5035"/>
    <w:rsid w:val="00FE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basedOn w:val="a"/>
    <w:rsid w:val="00D47D25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List Paragraph"/>
    <w:basedOn w:val="a"/>
    <w:uiPriority w:val="34"/>
    <w:qFormat/>
    <w:rsid w:val="00513D82"/>
    <w:pPr>
      <w:ind w:left="720"/>
      <w:contextualSpacing/>
    </w:pPr>
  </w:style>
  <w:style w:type="paragraph" w:customStyle="1" w:styleId="a4">
    <w:name w:val="Стиль"/>
    <w:rsid w:val="004677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46776D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6776D"/>
    <w:rPr>
      <w:rFonts w:ascii="Calibri" w:eastAsia="Calibri" w:hAnsi="Calibri" w:cs="Times New Roman"/>
    </w:rPr>
  </w:style>
  <w:style w:type="paragraph" w:styleId="a7">
    <w:name w:val="No Spacing"/>
    <w:basedOn w:val="a"/>
    <w:uiPriority w:val="1"/>
    <w:qFormat/>
    <w:rsid w:val="0046776D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basedOn w:val="a"/>
    <w:rsid w:val="00D47D25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List Paragraph"/>
    <w:basedOn w:val="a"/>
    <w:uiPriority w:val="34"/>
    <w:qFormat/>
    <w:rsid w:val="00513D82"/>
    <w:pPr>
      <w:ind w:left="720"/>
      <w:contextualSpacing/>
    </w:pPr>
  </w:style>
  <w:style w:type="paragraph" w:customStyle="1" w:styleId="a4">
    <w:name w:val="Стиль"/>
    <w:rsid w:val="004677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46776D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6776D"/>
    <w:rPr>
      <w:rFonts w:ascii="Calibri" w:eastAsia="Calibri" w:hAnsi="Calibri" w:cs="Times New Roman"/>
    </w:rPr>
  </w:style>
  <w:style w:type="paragraph" w:styleId="a7">
    <w:name w:val="No Spacing"/>
    <w:basedOn w:val="a"/>
    <w:uiPriority w:val="1"/>
    <w:qFormat/>
    <w:rsid w:val="0046776D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8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1314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31395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933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059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4217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043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6894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18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756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7667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7068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808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8244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275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9845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577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1685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Кустук</cp:lastModifiedBy>
  <cp:revision>46</cp:revision>
  <dcterms:created xsi:type="dcterms:W3CDTF">2022-02-27T13:28:00Z</dcterms:created>
  <dcterms:modified xsi:type="dcterms:W3CDTF">2022-03-02T01:19:00Z</dcterms:modified>
</cp:coreProperties>
</file>