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95" w:rsidRDefault="001968D5"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Консультация для родителей «Как понять, готов ли ребенок к школе?»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Скоро в школу. Этот факт заставляет родителей будущих первоклассников переживать и волноваться, постоянно возвращая их к вопросу о готовности ребенка к школе.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Что же считать фактором, свидетельствующим о готовности ребенка к школе? Умение читать, писать и считать или что-то другое?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Готовность к школе не определяется умениями читать, писать и считать – этому будут учить в школе в любом случае. Важно заботиться о том, чтобы 6-7 годам у ребенка сформировались соответствующие механизмы умственной деятельности, которые будут способствовать усвоению нового материала в школе.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На что обратить внимание?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1. Обратите на произвольное поведение ребенка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как он играет, способен ли он соблюдать правила, умеет ли он брать на себя в ходе игры различные роли.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Для будущего первоклассника очень важно уметь соблюдать правила сначала в присутствии взрослого или его заместителя, чтобы уже в школе следование правилам стало внутренней необходимостью.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2. Пообщайтесь с ребенком с целью определения у ребенка мотивационной готовности к школе. Узнайте, хочет ли ребенок идти в школу, хочет ли ребенок учиться, получать новые знания. Узнайте, что именно привлекает или, напротив, пугает ребенка в школе (если ребенок не хочет в школу).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Возможно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ребенка в школе будет привлекать статус школьника, новая обстановка. Хорошо, если ребенок осознанно будет хотеть в школу получать новые знания.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В 6-7 лет стремление идти в школу и соблюдать правила - основа психологической готовности к школе. Если ее не будет, то правила поведения и школьная обстановка будут ребенка угнетать и тяготить.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3. Интеллектуальная готовность к школе подразумевает под собой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сформированность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умений и навыков, психологического развития, которые обеспечивают произвольную регуляцию внимания, памяти и мышления. Именно они отвечают за возможность ребенка уметь писать, читать и считать, решать задачи «про себя», а не вслух.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Умение абстрагироваться, формирование абстрактного мышления способствует нормальному развитию и восприятию рисунков, чертежей, букв и цифр.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Чтобы стимулировать интеллектуальную готовность к школе предлагайте ребенку решать несложные задачи, используя рисунки и чертежи. Играйте в игры на развитие памяти, добавление пропущенного элемента и тому подобные игры.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Интеллектуальное развитие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В этой области ребенок должен уметь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решать простые логические задачки, головоломки и ребусы, отгадывать загадки;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находить лишний предмет в группе;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добавлять в группу недостающие предметы;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рассказывать, чем похожи или отличаются те или иные предметы;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группировать предметы по признаку и называть его;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• восстанавливать последовательность событий (что было сначала, потом); раскладывать картинки в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lastRenderedPageBreak/>
        <w:t>правильной последовательности.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4. Волевая готовность подразумевает умение управлять вниманием, слушать и понимать содержание 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услышанного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. Этот аспект готовности к школе важен, так как ученик должен уметь свои непосредственные сиюминутные желания необходимости понять и принять задание учителя.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Чтобы тренировать волевую готовность в домашних условиях практикуйте занятия и упражнения на развитие концентрации внимания: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Графические диктанты;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• Диктант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последовальности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графических элементов;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Подчеркивание или вычеркивание определенного элемента.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Подобные тренировочные упражнения способствуют развитию работоспособности, внимание, умение концентрироваться на задаче.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Если ребенок начинает отвлекаться, попробуйте облегчить ему задачу, сказав, например, что ему осталось еще одна строчка. Если деятельность ребенка нормализуется, можно говорить о наличии волевой готовности, хотя и не очень хорошей. В случае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,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если ребенок так и не может сосредоточиться, волевая регуляция поведения у ребенка отсутствует, и он не готов к школе.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Слух, зрение, внимание, память, речь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Здесь дошкольнику нужно уметь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находить 10-15 отличий на двух похожих картинках;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точно копировать простой узор;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описывать по памяти картинку;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запомнить предложение из 5-6 слов и повторить его;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писать графические диктанты («одна клетка вверх, две клетки влево, две клетки вниз, одна клетка вправо»);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прочитать наизусть стихотворение, рассказать сказку;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пересказать услышанный рассказ;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составлять рассказ по картинке!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5. Зрительно-двигательная координация важная составляющая </w:t>
      </w:r>
      <w:proofErr w:type="spellStart"/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психо-физической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готовности к школе. Для психологической готовности она тоже имеет большое значение. Хорошо развитая мелкая моторика и крепкие мышцы руки обеспечат ребенку возможность не сильно уставать во время занятий письмом.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Ребенку в процессе учебы часто надо одновременно смотреть на предмет и списывать или срисовывать. Поэтому важно сформировать навык координации движения глаз и руки. Предлагайте ребенку срисовывать узоры, перерисовывать картинки и чертежи, выполнять рисунок с натуры, раскрашивать по образцу, использовать раскраски-штриховки и тому подобные задания.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Навыки письма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Для успешного начала учебы в школе требуется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правильно держать ручку и карандаш в руке;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lastRenderedPageBreak/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проводить непрерывные прямые, волнистые, ломаные линии;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обводить по контуру рисунок, не отрывая карандаша от бумаги;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уметь рисовать по клеточкам и точкам; уметь дорисовать отсутствующую половину симметричного рисунка;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копировать с образца геометрические фигуры;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уметь продолжить штриховку рисунка;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уметь аккуратно закрашивать рисунок, не выходя за контуры.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6. Умение принять точку зрения другого человека.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Важно, чтобы у ребенка был опыт участия в ролевых коллективных играх. Постоянное переключение в игре с одной роли на другую позволяет ребенку принимать точку зрения другого человека, потому что ребенок 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проживает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различные роли и ему проще будет прислушаться к другим.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Этот опыт необходим для того, чтобы мысль учителя становилась предметом рассуждения ребенка.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Чтобы этот навык 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сформировался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играйте с ребенком в ролевые игры, способствуйте посещению ребенком детского коллектива в детском саду и на развивающих занятиях, где этот навык будет формироваться активнее.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Что должен знать ребенок к 6-7 годам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Нормой считается, что к 6-7 годам ребенок должен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знать свою фамилию, имя и отчество, как зовут родителей, кем они работают, домашний адрес и телефон;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знать, в каком городе/стране он живет, и уметь назвать другие знакомые ему страны мира;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• 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знать названия самых распространенных растений, животных, насекомых, уметь различать зверей, птиц и рыб, отличать диких животных от домашних, деревья от кустарников, фрукты – от ягод и овощей;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ориентироваться во времени, знать время суток, времена года, их последовательность, сколько месяцев в году, дней в месяце, дней в неделе, часов в дне, знать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дни недели;</w:t>
      </w:r>
      <w:proofErr w:type="gramEnd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• 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иметь представления о природных и погодных явлениях;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знать основные цвета; • знать понятия «право-лево»;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знать названия популярных видов спорта, самых распространенных профессий, основные правила дорожного движения и дорожные знаки;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уметь назвать фамилии известных писателей и поэтов;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знать праздники;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уметь рассказать, чем он любит заниматься;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самое главное: ответить на вопрос «зачем он идет в школу?».</w:t>
      </w:r>
      <w:proofErr w:type="gramEnd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lastRenderedPageBreak/>
        <w:t>Основы математики</w:t>
      </w:r>
      <w:proofErr w:type="gramStart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первому классу рекомендуется: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уметь считать от 1 до 10 и обратно, восстанавливать числовой ряд, в котором пропущены некоторые числа;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выполнять счетные операции в пределах десяти, увеличивать/уменьшать количество предметов «на один», «на два»;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знать понятия «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больше-меньше-равно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»;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знать простые геометрические фигуры, уметь составлять аппликации из геометрических фигур;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уметь сравнивать предметы по длине, ширине и высоте;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уметь поделить предмет на две/три/четыре равные части.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Навыки письма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Для успешного начала учебы в школе требуется уметь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:</w:t>
      </w:r>
      <w:proofErr w:type="gramEnd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правильно держать ручку и карандаш в руке;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проводить непрерывные прямые, волнистые, ломаные линии;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обводить по контуру рисунок, не отрывая карандаша от бумаги;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уметь рисовать по клеточкам и точкам; уметь дорисовать отсутствующую половину симметричного рисунка;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копировать с образца геометрические фигуры;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уметь продолжить штриховку рисунка;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уметь аккуратно закрашивать рисунок, не выходя за контуры.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Грамматика: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Желательно, чтобы ребенок к школе 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отличал буквы от звуков, гласные от согласных;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мог найти нужный звук в начале, середине и конце слова;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подбирал слова на заданный звук;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• делил слово на слоги;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Готов ли ребенок к школе?.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Определить, готов ли ваш ребенок к школе, можно с помощью теста «Готов ли ребенок к школе?»</w:t>
      </w:r>
      <w:proofErr w:type="gramEnd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Тест для родителей дошкольников. Готов ли ребенок к школе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?.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Каждый положительный ответ на вопрос оценивается в 1 балл: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1. Хочет ли ваш ребенок идти в школу?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lastRenderedPageBreak/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2. Привлекает ли вашего ребенка в школе то, что он там много 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узнает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и в ней будет интересно учиться?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3. 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Может ли ваш ребенок заниматься самостоятельно каким-либо делом, требующим сосредоточенности в течение 30 минут (например, собирать конструктор?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4.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Верно ли, что ваш ребенок в присутствии 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незнакомых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нисколько не стесняется?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5. Умеет ли ваш ребенок составлять рассказы по картинке не короче чем из пяти предложений? Может ли ваш ребенок рассказать наизусть несколько стихотворений?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6. Умеет ли он изменять существительные по числам?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7. Умеет ли ваш ребенок читать по слогам или, что еще лучше, целыми словами?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8. Умеет ли ваш ребенок считать до 10 и обратно?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 Может ли он решать простые задачи на вычитание или прибавление единицы?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10. Верно ли, что ваш ребенок имеет твердую руку?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11. Любит ли он рисовать и раскрашивать картинки?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12. 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Может ли ваш ребенок пользоваться ножницами и клеем (например, делать аппликации?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13.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Может ли он собрать разрезную картинку из пяти частей за одну минуту?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14. Знает ли ребенок названия диких и домашних животных?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15. 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Может ли он обобщать понятия (например, назвать одним словом «овощи» помидоры, морковь, лук?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16.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Любит ли ваш ребенок заниматься самостоятельно — рисовать, собирать мозаику и т. д.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?</w:t>
      </w:r>
      <w:proofErr w:type="gramEnd"/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17. Может ли он понимать и точно выполнять словесные инструкции?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Вообще, возможные результаты тестирования зависят от количества утвердительных ответов на вопросы теста.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Если оно составляет: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15-18 баллов — можно считать, что ребенок вполне готов к тому, чтобы идти в школу. Вы не напрасно с ним занимались, а школьные трудности, если и возникнут, будут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легкопреодолимы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10-14 баллов — вы на правильном пути, ребенок многому научился, а содержание вопросов, на которые вы ответили отрицанием, подскажет вам точки приложения дальнейших усилий;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 и меньше — почитайте специальную литературу, постарайтесь уделять больше времени занятиям с ребенком и обратите особое внимание на то, чего он не умеет.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Если ваш ребенок идет в школу, чтобы узнать много нового, осознает, что уроки нужно делать и выполнять правила поведения школьников, 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значит у него сформирована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учебная мотивация.</w:t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</w:rPr>
        <w:br/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Но если он идет в школу ради нового портфеля, новой формы, а интересуют его в школе сверстники и перемены, </w:t>
      </w:r>
      <w:proofErr w:type="gram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значит</w:t>
      </w:r>
      <w:proofErr w:type="gram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вам надо ему еще многое рассказать о школе</w:t>
      </w:r>
      <w:r>
        <w:rPr>
          <w:rFonts w:ascii="Arial" w:hAnsi="Arial" w:cs="Arial"/>
          <w:color w:val="000000"/>
          <w:sz w:val="19"/>
          <w:szCs w:val="19"/>
        </w:rPr>
        <w:br/>
      </w:r>
    </w:p>
    <w:sectPr w:rsidR="00607795" w:rsidSect="00005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8D5"/>
    <w:rsid w:val="000053EE"/>
    <w:rsid w:val="001968D5"/>
    <w:rsid w:val="0081769D"/>
    <w:rsid w:val="00BD16E4"/>
    <w:rsid w:val="00C056D0"/>
    <w:rsid w:val="00C8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1628</Words>
  <Characters>9285</Characters>
  <Application>Microsoft Office Word</Application>
  <DocSecurity>0</DocSecurity>
  <Lines>77</Lines>
  <Paragraphs>21</Paragraphs>
  <ScaleCrop>false</ScaleCrop>
  <Company/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2022-03-25T02:49:00Z</dcterms:created>
  <dcterms:modified xsi:type="dcterms:W3CDTF">2022-03-25T02:50:00Z</dcterms:modified>
</cp:coreProperties>
</file>