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AD" w:rsidRDefault="00907AAD" w:rsidP="00612163">
      <w:pPr>
        <w:rPr>
          <w:sz w:val="18"/>
          <w:szCs w:val="18"/>
          <w:lang w:eastAsia="en-US"/>
        </w:rPr>
      </w:pPr>
      <w:r w:rsidRPr="00907AAD">
        <w:rPr>
          <w:sz w:val="18"/>
          <w:szCs w:val="18"/>
          <w:lang w:eastAsia="en-US"/>
        </w:rPr>
        <w:t xml:space="preserve">                                                                                               </w:t>
      </w:r>
    </w:p>
    <w:p w:rsidR="00FC5AEC" w:rsidRDefault="00FC5AEC" w:rsidP="00FC5AEC">
      <w:pPr>
        <w:jc w:val="center"/>
        <w:rPr>
          <w:sz w:val="18"/>
          <w:szCs w:val="18"/>
          <w:lang w:eastAsia="en-US"/>
        </w:rPr>
      </w:pPr>
      <w:r w:rsidRPr="00FC5AEC">
        <w:rPr>
          <w:sz w:val="18"/>
          <w:szCs w:val="1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2pt;height:691.8pt">
            <v:imagedata r:id="rId6" o:title="положение о логокабинете"/>
          </v:shape>
        </w:pict>
      </w:r>
    </w:p>
    <w:p w:rsidR="00FC5AEC" w:rsidRDefault="00FC5AEC" w:rsidP="00FC5AEC">
      <w:pPr>
        <w:jc w:val="center"/>
        <w:rPr>
          <w:sz w:val="18"/>
          <w:szCs w:val="18"/>
          <w:lang w:eastAsia="en-US"/>
        </w:rPr>
      </w:pPr>
    </w:p>
    <w:p w:rsidR="00837CB5" w:rsidRDefault="00FC5AEC" w:rsidP="00FC5AE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907AAD" w:rsidRDefault="00907AAD" w:rsidP="001F60B8">
      <w:pPr>
        <w:pStyle w:val="4"/>
        <w:jc w:val="both"/>
        <w:rPr>
          <w:sz w:val="28"/>
          <w:szCs w:val="28"/>
        </w:rPr>
      </w:pPr>
    </w:p>
    <w:p w:rsidR="002C11B5" w:rsidRPr="00837CB5" w:rsidRDefault="002C11B5" w:rsidP="00837CB5">
      <w:pPr>
        <w:pStyle w:val="4"/>
        <w:numPr>
          <w:ilvl w:val="0"/>
          <w:numId w:val="5"/>
        </w:numPr>
        <w:spacing w:before="0" w:beforeAutospacing="0" w:after="0" w:afterAutospacing="0"/>
        <w:jc w:val="center"/>
      </w:pPr>
      <w:r w:rsidRPr="00837CB5">
        <w:lastRenderedPageBreak/>
        <w:t>Общие положения</w:t>
      </w:r>
    </w:p>
    <w:p w:rsidR="00837CB5" w:rsidRPr="00837CB5" w:rsidRDefault="00837CB5" w:rsidP="00837CB5">
      <w:pPr>
        <w:pStyle w:val="4"/>
        <w:spacing w:before="0" w:beforeAutospacing="0" w:after="0" w:afterAutospacing="0"/>
        <w:ind w:left="360"/>
      </w:pP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pacing w:val="-15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 xml:space="preserve">1.1.Настоящее Положение направлено на реализацию Положений Конвенции о правах ребенка, Федерального закона «Об основных гарантиях прав ребенка в Российской Федерации», </w:t>
      </w:r>
      <w:r w:rsidR="00907AAD" w:rsidRPr="00837CB5">
        <w:rPr>
          <w:rFonts w:ascii="Times New Roman" w:hAnsi="Times New Roman"/>
          <w:sz w:val="24"/>
          <w:szCs w:val="24"/>
        </w:rPr>
        <w:t>ФЗ  «Об Образовании в Российской Федерации» №273-ФЗ от 29.12.2012</w:t>
      </w:r>
      <w:r w:rsidRPr="00837CB5">
        <w:rPr>
          <w:rFonts w:ascii="Times New Roman" w:hAnsi="Times New Roman"/>
          <w:sz w:val="24"/>
          <w:szCs w:val="24"/>
        </w:rPr>
        <w:t>.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pacing w:val="-15"/>
          <w:sz w:val="24"/>
          <w:szCs w:val="24"/>
        </w:rPr>
      </w:pPr>
      <w:r w:rsidRPr="00837CB5">
        <w:rPr>
          <w:rFonts w:ascii="Times New Roman" w:hAnsi="Times New Roman"/>
          <w:spacing w:val="-1"/>
          <w:sz w:val="24"/>
          <w:szCs w:val="24"/>
        </w:rPr>
        <w:t xml:space="preserve">1.2.Логопедический кабинет </w:t>
      </w:r>
      <w:r w:rsidRPr="00837CB5">
        <w:rPr>
          <w:rFonts w:ascii="Times New Roman" w:hAnsi="Times New Roman"/>
          <w:sz w:val="24"/>
          <w:szCs w:val="24"/>
        </w:rPr>
        <w:t>создается для оказания практиче</w:t>
      </w:r>
      <w:r w:rsidR="00907AAD" w:rsidRPr="00837CB5">
        <w:rPr>
          <w:rFonts w:ascii="Times New Roman" w:hAnsi="Times New Roman"/>
          <w:sz w:val="24"/>
          <w:szCs w:val="24"/>
        </w:rPr>
        <w:t>ской помощи детям дошкольного (3</w:t>
      </w:r>
      <w:r w:rsidRPr="00837CB5">
        <w:rPr>
          <w:rFonts w:ascii="Times New Roman" w:hAnsi="Times New Roman"/>
          <w:sz w:val="24"/>
          <w:szCs w:val="24"/>
        </w:rPr>
        <w:t>-7 лет) возраста с нарушениями речи.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pacing w:val="-16"/>
          <w:sz w:val="24"/>
          <w:szCs w:val="24"/>
        </w:rPr>
      </w:pPr>
      <w:r w:rsidRPr="00837CB5">
        <w:rPr>
          <w:rFonts w:ascii="Times New Roman" w:hAnsi="Times New Roman"/>
          <w:spacing w:val="-2"/>
          <w:sz w:val="24"/>
          <w:szCs w:val="24"/>
        </w:rPr>
        <w:t xml:space="preserve">1.3.Кабинет создается с целью обеспечения благоприятных условий для </w:t>
      </w:r>
      <w:r w:rsidRPr="00837CB5">
        <w:rPr>
          <w:rFonts w:ascii="Times New Roman" w:hAnsi="Times New Roman"/>
          <w:spacing w:val="-3"/>
          <w:sz w:val="24"/>
          <w:szCs w:val="24"/>
        </w:rPr>
        <w:t xml:space="preserve">совершенствования педагогического процесса, стимулирования деятельности учителя-логопеда, повышения эффективности и качества коррекционного обучения, методического и профессионального уровня учителя-логопеда, </w:t>
      </w:r>
      <w:r w:rsidRPr="00837CB5">
        <w:rPr>
          <w:rFonts w:ascii="Times New Roman" w:hAnsi="Times New Roman"/>
          <w:sz w:val="24"/>
          <w:szCs w:val="24"/>
        </w:rPr>
        <w:t xml:space="preserve">сосредоточения наглядного, дидактического материала, методической </w:t>
      </w:r>
      <w:r w:rsidRPr="00837CB5">
        <w:rPr>
          <w:rFonts w:ascii="Times New Roman" w:hAnsi="Times New Roman"/>
          <w:spacing w:val="-2"/>
          <w:sz w:val="24"/>
          <w:szCs w:val="24"/>
        </w:rPr>
        <w:t>литературы, технических средств, отвечающих задачам коррекционно-</w:t>
      </w:r>
      <w:r w:rsidRPr="00837CB5">
        <w:rPr>
          <w:rFonts w:ascii="Times New Roman" w:hAnsi="Times New Roman"/>
          <w:sz w:val="24"/>
          <w:szCs w:val="24"/>
        </w:rPr>
        <w:t>развивающего обучения.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pacing w:val="-17"/>
          <w:sz w:val="24"/>
          <w:szCs w:val="24"/>
        </w:rPr>
      </w:pPr>
      <w:r w:rsidRPr="00837CB5">
        <w:rPr>
          <w:rFonts w:ascii="Times New Roman" w:hAnsi="Times New Roman"/>
          <w:spacing w:val="-3"/>
          <w:sz w:val="24"/>
          <w:szCs w:val="24"/>
        </w:rPr>
        <w:t xml:space="preserve">1.4.Логопедический кабинет является важнейшей составляющей     </w:t>
      </w:r>
      <w:r w:rsidRPr="00837CB5">
        <w:rPr>
          <w:rFonts w:ascii="Times New Roman" w:hAnsi="Times New Roman"/>
          <w:sz w:val="24"/>
          <w:szCs w:val="24"/>
        </w:rPr>
        <w:t>коррекционно-развивающей среды, задачами которого являются:</w:t>
      </w:r>
    </w:p>
    <w:p w:rsidR="002C11B5" w:rsidRPr="00837CB5" w:rsidRDefault="00837CB5" w:rsidP="00907AA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 xml:space="preserve">- </w:t>
      </w:r>
      <w:r w:rsidR="002C11B5" w:rsidRPr="00837CB5">
        <w:rPr>
          <w:rFonts w:ascii="Times New Roman" w:hAnsi="Times New Roman"/>
          <w:sz w:val="24"/>
          <w:szCs w:val="24"/>
        </w:rPr>
        <w:t>осуществление необходимой коррекции речевых нарушений у детей дошкольного возраста;</w:t>
      </w:r>
    </w:p>
    <w:p w:rsidR="002C11B5" w:rsidRPr="00837CB5" w:rsidRDefault="00837CB5" w:rsidP="00907AAD">
      <w:pPr>
        <w:pStyle w:val="1"/>
        <w:jc w:val="both"/>
        <w:rPr>
          <w:rFonts w:ascii="Times New Roman" w:hAnsi="Times New Roman"/>
          <w:spacing w:val="-17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 xml:space="preserve">- </w:t>
      </w:r>
      <w:r w:rsidR="002C11B5" w:rsidRPr="00837CB5">
        <w:rPr>
          <w:rFonts w:ascii="Times New Roman" w:hAnsi="Times New Roman"/>
          <w:sz w:val="24"/>
          <w:szCs w:val="24"/>
        </w:rPr>
        <w:t>предупреждение и коррекция нарушений устной речи;</w:t>
      </w:r>
    </w:p>
    <w:p w:rsidR="002C11B5" w:rsidRPr="00837CB5" w:rsidRDefault="00837CB5" w:rsidP="00907AAD">
      <w:pPr>
        <w:pStyle w:val="1"/>
        <w:jc w:val="both"/>
        <w:rPr>
          <w:rFonts w:ascii="Times New Roman" w:hAnsi="Times New Roman"/>
          <w:spacing w:val="-17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 xml:space="preserve">- </w:t>
      </w:r>
      <w:r w:rsidR="002C11B5" w:rsidRPr="00837CB5">
        <w:rPr>
          <w:rFonts w:ascii="Times New Roman" w:hAnsi="Times New Roman"/>
          <w:sz w:val="24"/>
          <w:szCs w:val="24"/>
        </w:rPr>
        <w:t>развитие высших психических функций воспитанников.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pacing w:val="-2"/>
          <w:sz w:val="24"/>
          <w:szCs w:val="24"/>
        </w:rPr>
        <w:t>1.5.</w:t>
      </w:r>
      <w:r w:rsidRPr="00837CB5">
        <w:rPr>
          <w:rFonts w:ascii="Times New Roman" w:hAnsi="Times New Roman"/>
          <w:sz w:val="24"/>
          <w:szCs w:val="24"/>
        </w:rPr>
        <w:t xml:space="preserve">Непосредственное руководство работой логопедического кабинета осуществляется администрацией </w:t>
      </w:r>
      <w:r w:rsidR="00837CB5" w:rsidRPr="00837CB5">
        <w:rPr>
          <w:rFonts w:ascii="Times New Roman" w:hAnsi="Times New Roman"/>
          <w:sz w:val="24"/>
          <w:szCs w:val="24"/>
        </w:rPr>
        <w:t>Учреждения.</w:t>
      </w:r>
    </w:p>
    <w:p w:rsidR="00837CB5" w:rsidRPr="00837CB5" w:rsidRDefault="00837CB5" w:rsidP="00907AAD">
      <w:pPr>
        <w:pStyle w:val="4"/>
        <w:spacing w:before="0" w:beforeAutospacing="0" w:after="0" w:afterAutospacing="0"/>
        <w:jc w:val="center"/>
      </w:pPr>
    </w:p>
    <w:p w:rsidR="002C11B5" w:rsidRPr="00837CB5" w:rsidRDefault="002C11B5" w:rsidP="00907AAD">
      <w:pPr>
        <w:pStyle w:val="4"/>
        <w:spacing w:before="0" w:beforeAutospacing="0" w:after="0" w:afterAutospacing="0"/>
        <w:jc w:val="center"/>
      </w:pPr>
      <w:r w:rsidRPr="00837CB5">
        <w:t>II. Организация логопедической работы</w:t>
      </w:r>
    </w:p>
    <w:p w:rsidR="00837CB5" w:rsidRPr="00837CB5" w:rsidRDefault="00837CB5" w:rsidP="00907AAD">
      <w:pPr>
        <w:pStyle w:val="4"/>
        <w:spacing w:before="0" w:beforeAutospacing="0" w:after="0" w:afterAutospacing="0"/>
        <w:jc w:val="center"/>
      </w:pPr>
    </w:p>
    <w:p w:rsidR="002C11B5" w:rsidRPr="00837CB5" w:rsidRDefault="00907AAD" w:rsidP="00907AAD">
      <w:pPr>
        <w:pStyle w:val="tekstob"/>
        <w:spacing w:before="0" w:beforeAutospacing="0" w:after="0" w:afterAutospacing="0"/>
        <w:jc w:val="both"/>
      </w:pPr>
      <w:r w:rsidRPr="00837CB5">
        <w:t>2.1.</w:t>
      </w:r>
      <w:r w:rsidR="002C11B5" w:rsidRPr="00837CB5">
        <w:t>Обратиться в  логопедический к</w:t>
      </w:r>
      <w:r w:rsidR="00837CB5" w:rsidRPr="00837CB5">
        <w:t>абинет  может любой родитель (</w:t>
      </w:r>
      <w:r w:rsidR="002C11B5" w:rsidRPr="00837CB5">
        <w:t>законный представитель</w:t>
      </w:r>
      <w:r w:rsidR="00837CB5" w:rsidRPr="00837CB5">
        <w:t>)</w:t>
      </w:r>
      <w:r w:rsidR="002C11B5" w:rsidRPr="00837CB5">
        <w:t>, дети, которых имеют различные отклонения в развитии устной речи, выявленные учителем-логопедом.</w:t>
      </w:r>
    </w:p>
    <w:p w:rsidR="002C11B5" w:rsidRPr="00837CB5" w:rsidRDefault="002C11B5" w:rsidP="00907AAD">
      <w:pPr>
        <w:pStyle w:val="tekstob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837CB5">
        <w:t>Прием логопедом воспитанников с нарушениями речи производится в течение всего учебного года.</w:t>
      </w:r>
    </w:p>
    <w:p w:rsidR="002C11B5" w:rsidRPr="00837CB5" w:rsidRDefault="002C11B5" w:rsidP="00907AAD">
      <w:pPr>
        <w:pStyle w:val="tekstob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837CB5">
        <w:t>Основной формой организации учебн</w:t>
      </w:r>
      <w:r w:rsidR="00837CB5">
        <w:t xml:space="preserve">о-коррекционной работы являются </w:t>
      </w:r>
      <w:r w:rsidRPr="00837CB5">
        <w:t xml:space="preserve">индивидуальные занятия. </w:t>
      </w:r>
    </w:p>
    <w:p w:rsidR="002C11B5" w:rsidRPr="00837CB5" w:rsidRDefault="002C11B5" w:rsidP="00907AAD">
      <w:pPr>
        <w:pStyle w:val="tekstob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proofErr w:type="gramStart"/>
      <w:r w:rsidRPr="00837CB5">
        <w:rPr>
          <w:color w:val="000000"/>
        </w:rPr>
        <w:t>Продолжительность логопедических занятий находится в прямой зависимости от формы занятий (индивидуальные, групповые) и индивидуальных особенностей детей и составляет от 15 до 25 минут.</w:t>
      </w:r>
      <w:proofErr w:type="gramEnd"/>
    </w:p>
    <w:p w:rsidR="002C11B5" w:rsidRPr="00837CB5" w:rsidRDefault="002C11B5" w:rsidP="00907AAD">
      <w:pPr>
        <w:pStyle w:val="tekstob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837CB5">
        <w:t xml:space="preserve">В случаях нарушения строения артикуляционного аппарата (дизартрия, </w:t>
      </w:r>
      <w:proofErr w:type="spellStart"/>
      <w:r w:rsidRPr="00837CB5">
        <w:t>ринолалия</w:t>
      </w:r>
      <w:proofErr w:type="spellEnd"/>
      <w:r w:rsidRPr="00837CB5">
        <w:t xml:space="preserve"> и др.) с детьми проводятся индивидуальные занятия 3-4раза в неделю по 15 - 20 минут с каждым ребенком.</w:t>
      </w:r>
    </w:p>
    <w:p w:rsidR="002C11B5" w:rsidRPr="00837CB5" w:rsidRDefault="002C11B5" w:rsidP="00907AAD">
      <w:pPr>
        <w:pStyle w:val="tekstob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837CB5">
        <w:t>Учебный материал (слова, тексты, картинки и пр.), используемый для исправления речи, должен отвечать учебно-коррекционным задачам и соответствовать возрастному уровню детей.</w:t>
      </w:r>
    </w:p>
    <w:p w:rsidR="002C11B5" w:rsidRPr="00837CB5" w:rsidRDefault="00612163" w:rsidP="00837CB5">
      <w:pPr>
        <w:pStyle w:val="tekstob"/>
        <w:spacing w:before="0" w:beforeAutospacing="0" w:after="0" w:afterAutospacing="0"/>
        <w:jc w:val="both"/>
      </w:pPr>
      <w:r>
        <w:t>6</w:t>
      </w:r>
      <w:r w:rsidR="00837CB5" w:rsidRPr="00837CB5">
        <w:t>.</w:t>
      </w:r>
      <w:r>
        <w:t xml:space="preserve"> </w:t>
      </w:r>
      <w:r w:rsidR="002C11B5" w:rsidRPr="00837CB5">
        <w:t>Ответственность за обязательное посещение детьми  занятий, а также за соблюдение правил для детей дошкольного возраста в логопедическом кабинете возлагается на учителя-логопеда и администрацию ДОУ.</w:t>
      </w:r>
    </w:p>
    <w:p w:rsidR="002C11B5" w:rsidRPr="00837CB5" w:rsidRDefault="00837CB5" w:rsidP="00837CB5">
      <w:pPr>
        <w:pStyle w:val="tekstob"/>
        <w:spacing w:before="0" w:beforeAutospacing="0" w:after="0" w:afterAutospacing="0"/>
        <w:jc w:val="both"/>
      </w:pPr>
      <w:r w:rsidRPr="00837CB5">
        <w:t>8.</w:t>
      </w:r>
      <w:r w:rsidR="00612163">
        <w:t xml:space="preserve"> </w:t>
      </w:r>
      <w:r w:rsidR="002C11B5" w:rsidRPr="00837CB5">
        <w:t>Выпуск детей из логопедической группы производится в конце учебного года по выписке ПМПК, а детей логопедического пункта производится в течение всего учебного года после устранения у них дефектов речи.</w:t>
      </w:r>
    </w:p>
    <w:p w:rsidR="00837CB5" w:rsidRPr="00837CB5" w:rsidRDefault="00837CB5" w:rsidP="00837CB5">
      <w:pPr>
        <w:pStyle w:val="tekstob"/>
        <w:spacing w:before="0" w:beforeAutospacing="0" w:after="0" w:afterAutospacing="0"/>
        <w:jc w:val="both"/>
      </w:pPr>
    </w:p>
    <w:p w:rsidR="002C11B5" w:rsidRPr="00837CB5" w:rsidRDefault="002C11B5" w:rsidP="00837CB5">
      <w:pPr>
        <w:pStyle w:val="4"/>
        <w:numPr>
          <w:ilvl w:val="0"/>
          <w:numId w:val="6"/>
        </w:numPr>
        <w:spacing w:before="0" w:beforeAutospacing="0" w:after="0" w:afterAutospacing="0"/>
        <w:jc w:val="center"/>
      </w:pPr>
      <w:r w:rsidRPr="00837CB5">
        <w:t>Учитель-логопед</w:t>
      </w:r>
    </w:p>
    <w:p w:rsidR="00837CB5" w:rsidRPr="00837CB5" w:rsidRDefault="00837CB5" w:rsidP="00837CB5">
      <w:pPr>
        <w:pStyle w:val="4"/>
        <w:spacing w:before="0" w:beforeAutospacing="0" w:after="0" w:afterAutospacing="0"/>
        <w:ind w:left="360"/>
      </w:pPr>
    </w:p>
    <w:p w:rsidR="002C11B5" w:rsidRPr="00837CB5" w:rsidRDefault="00837CB5" w:rsidP="00837CB5">
      <w:pPr>
        <w:pStyle w:val="tekstob"/>
        <w:spacing w:before="0" w:beforeAutospacing="0" w:after="0" w:afterAutospacing="0"/>
        <w:jc w:val="both"/>
      </w:pPr>
      <w:r w:rsidRPr="00837CB5">
        <w:t xml:space="preserve">1. </w:t>
      </w:r>
      <w:r w:rsidR="002C11B5" w:rsidRPr="00837CB5">
        <w:t>Учителями-логопедами назначаются лица, имеющие высшее дефектологическое образование или высшее педагогическое образование с обязательным прохождением курсов по подготовке логопедов.</w:t>
      </w:r>
    </w:p>
    <w:p w:rsidR="002C11B5" w:rsidRPr="00837CB5" w:rsidRDefault="00837CB5" w:rsidP="00837CB5">
      <w:pPr>
        <w:pStyle w:val="tekstob"/>
        <w:spacing w:before="0" w:beforeAutospacing="0" w:after="0" w:afterAutospacing="0"/>
        <w:jc w:val="both"/>
      </w:pPr>
      <w:r w:rsidRPr="00837CB5">
        <w:t>2.</w:t>
      </w:r>
      <w:r w:rsidR="002C11B5" w:rsidRPr="00837CB5">
        <w:t xml:space="preserve"> Учителя-логопеды назначаются и увольняются в порядке, установленном д</w:t>
      </w:r>
      <w:r w:rsidRPr="00837CB5">
        <w:t xml:space="preserve">ля учителей локальными актами </w:t>
      </w:r>
      <w:r w:rsidR="002C11B5" w:rsidRPr="00837CB5">
        <w:t>У</w:t>
      </w:r>
      <w:r w:rsidRPr="00837CB5">
        <w:t>чреждения</w:t>
      </w:r>
      <w:r w:rsidR="002C11B5" w:rsidRPr="00837CB5">
        <w:t>.</w:t>
      </w:r>
    </w:p>
    <w:p w:rsidR="002C11B5" w:rsidRPr="00837CB5" w:rsidRDefault="00837CB5" w:rsidP="00837CB5">
      <w:pPr>
        <w:pStyle w:val="tekstob"/>
        <w:spacing w:before="0" w:beforeAutospacing="0" w:after="0" w:afterAutospacing="0"/>
        <w:jc w:val="both"/>
      </w:pPr>
      <w:r w:rsidRPr="00837CB5">
        <w:t>3.</w:t>
      </w:r>
      <w:r w:rsidR="002C11B5" w:rsidRPr="00837CB5">
        <w:t>Учитель-логопед несет ответственность за организацию и проведение работы в логопедическом кабинете.</w:t>
      </w:r>
    </w:p>
    <w:p w:rsidR="002C11B5" w:rsidRPr="00837CB5" w:rsidRDefault="00837CB5" w:rsidP="00837CB5">
      <w:pPr>
        <w:pStyle w:val="tekstob"/>
        <w:spacing w:before="0" w:beforeAutospacing="0" w:after="0" w:afterAutospacing="0"/>
        <w:jc w:val="both"/>
      </w:pPr>
      <w:r w:rsidRPr="00837CB5">
        <w:t>4.</w:t>
      </w:r>
      <w:r w:rsidR="002C11B5" w:rsidRPr="00837CB5">
        <w:t xml:space="preserve"> Оплата труда учителей-логопедов производится в установленном порядке в соответствии с существующим законодательством.</w:t>
      </w:r>
    </w:p>
    <w:p w:rsidR="002C11B5" w:rsidRPr="00837CB5" w:rsidRDefault="00837CB5" w:rsidP="00837CB5">
      <w:pPr>
        <w:pStyle w:val="tekstob"/>
        <w:spacing w:before="0" w:beforeAutospacing="0" w:after="0" w:afterAutospacing="0"/>
        <w:jc w:val="both"/>
      </w:pPr>
      <w:r w:rsidRPr="00837CB5">
        <w:t>5.</w:t>
      </w:r>
      <w:r w:rsidR="002C11B5" w:rsidRPr="00837CB5">
        <w:t xml:space="preserve">Учитель-логопед: </w:t>
      </w:r>
    </w:p>
    <w:p w:rsidR="002C11B5" w:rsidRPr="00837CB5" w:rsidRDefault="002C11B5" w:rsidP="00837CB5">
      <w:pPr>
        <w:pStyle w:val="tekstob"/>
        <w:spacing w:before="0" w:beforeAutospacing="0" w:after="0" w:afterAutospacing="0"/>
        <w:jc w:val="both"/>
      </w:pPr>
      <w:r w:rsidRPr="00837CB5">
        <w:lastRenderedPageBreak/>
        <w:t>- ведет занятия с детьми по исправлению нарушений устной речи и содействует преодолению дефектов речи;</w:t>
      </w:r>
    </w:p>
    <w:p w:rsidR="002C11B5" w:rsidRPr="00837CB5" w:rsidRDefault="002C11B5" w:rsidP="00837CB5">
      <w:pPr>
        <w:pStyle w:val="tekstob"/>
        <w:spacing w:before="0" w:beforeAutospacing="0" w:after="0" w:afterAutospacing="0"/>
        <w:jc w:val="both"/>
      </w:pPr>
      <w:r w:rsidRPr="00837CB5">
        <w:t>- осуществляет системат</w:t>
      </w:r>
      <w:r w:rsidR="00837CB5" w:rsidRPr="00837CB5">
        <w:t>ическую связь с администрацией Учреждения</w:t>
      </w:r>
      <w:r w:rsidRPr="00837CB5">
        <w:t>, воспитателями групп, проводит фрон</w:t>
      </w:r>
      <w:r w:rsidR="00837CB5" w:rsidRPr="00837CB5">
        <w:t>тальные логопедические занятия</w:t>
      </w:r>
      <w:r w:rsidRPr="00837CB5">
        <w:t>, с целью выработки единой направленности в работе с детьми, имеющими недостатки речи;</w:t>
      </w:r>
    </w:p>
    <w:p w:rsidR="002C11B5" w:rsidRPr="00837CB5" w:rsidRDefault="002C11B5" w:rsidP="00837CB5">
      <w:pPr>
        <w:pStyle w:val="tekstob"/>
        <w:spacing w:before="0" w:beforeAutospacing="0" w:after="0" w:afterAutospacing="0"/>
        <w:jc w:val="both"/>
      </w:pPr>
      <w:r w:rsidRPr="00837CB5">
        <w:t>- составляет ежегодный отчет о работе;</w:t>
      </w:r>
    </w:p>
    <w:p w:rsidR="002C11B5" w:rsidRPr="00837CB5" w:rsidRDefault="002C11B5" w:rsidP="00837CB5">
      <w:pPr>
        <w:pStyle w:val="tekstob"/>
        <w:spacing w:before="0" w:beforeAutospacing="0" w:after="0" w:afterAutospacing="0"/>
        <w:jc w:val="both"/>
      </w:pPr>
      <w:r w:rsidRPr="00837CB5">
        <w:t>- ведет пропаганду логопедических знаний среди родителей воспитанников: периодически выступает на родительских собраниях с докладами о задачах и специфике логопедической работы и о мероприятиях, направленных на исправления дефектов детей дошкольного возраста, имеющих нарушения речи;</w:t>
      </w:r>
    </w:p>
    <w:p w:rsidR="002C11B5" w:rsidRPr="00837CB5" w:rsidRDefault="002C11B5" w:rsidP="00837CB5">
      <w:pPr>
        <w:pStyle w:val="tekstob"/>
        <w:spacing w:before="0" w:beforeAutospacing="0" w:after="0" w:afterAutospacing="0"/>
        <w:jc w:val="both"/>
      </w:pPr>
      <w:r w:rsidRPr="00837CB5">
        <w:t>- участвует в заседаниях методических объединений учителей.</w:t>
      </w:r>
    </w:p>
    <w:p w:rsidR="002C11B5" w:rsidRPr="00837CB5" w:rsidRDefault="00837CB5" w:rsidP="00837CB5">
      <w:pPr>
        <w:pStyle w:val="tekstob"/>
        <w:spacing w:before="0" w:beforeAutospacing="0" w:after="0" w:afterAutospacing="0"/>
        <w:jc w:val="both"/>
      </w:pPr>
      <w:r w:rsidRPr="00837CB5">
        <w:t>6.</w:t>
      </w:r>
      <w:r w:rsidR="002C11B5" w:rsidRPr="00837CB5">
        <w:t>Учитель-логопед обязан систематически повышать свою деловую квалификацию.</w:t>
      </w:r>
    </w:p>
    <w:p w:rsidR="002C11B5" w:rsidRPr="00837CB5" w:rsidRDefault="00837CB5" w:rsidP="00837CB5">
      <w:pPr>
        <w:pStyle w:val="tekstob"/>
        <w:spacing w:before="0" w:beforeAutospacing="0" w:after="0" w:afterAutospacing="0"/>
        <w:jc w:val="both"/>
      </w:pPr>
      <w:r w:rsidRPr="00837CB5">
        <w:t>7.</w:t>
      </w:r>
      <w:r w:rsidR="002C11B5" w:rsidRPr="00837CB5">
        <w:t xml:space="preserve"> Для учителей-логопедов действующим законодательством предусмотрены все льготы и преимущества, продолжительность очередного отпуска и порядок пенсионного обеспечения.</w:t>
      </w:r>
    </w:p>
    <w:p w:rsidR="002C11B5" w:rsidRPr="00837CB5" w:rsidRDefault="002C11B5" w:rsidP="00907AAD">
      <w:pPr>
        <w:pStyle w:val="4"/>
        <w:spacing w:before="0" w:beforeAutospacing="0" w:after="0" w:afterAutospacing="0"/>
        <w:jc w:val="both"/>
      </w:pPr>
    </w:p>
    <w:p w:rsidR="002C11B5" w:rsidRPr="00837CB5" w:rsidRDefault="002C11B5" w:rsidP="00907AAD">
      <w:pPr>
        <w:pStyle w:val="4"/>
        <w:spacing w:before="0" w:beforeAutospacing="0" w:after="0" w:afterAutospacing="0"/>
        <w:jc w:val="center"/>
      </w:pPr>
      <w:r w:rsidRPr="00837CB5">
        <w:t xml:space="preserve">IV. Руководство и </w:t>
      </w:r>
      <w:proofErr w:type="gramStart"/>
      <w:r w:rsidRPr="00837CB5">
        <w:t>контроль за</w:t>
      </w:r>
      <w:proofErr w:type="gramEnd"/>
      <w:r w:rsidRPr="00837CB5">
        <w:t xml:space="preserve"> логопедической работой</w:t>
      </w:r>
    </w:p>
    <w:p w:rsidR="00907AAD" w:rsidRPr="00837CB5" w:rsidRDefault="00907AAD" w:rsidP="00907AAD">
      <w:pPr>
        <w:pStyle w:val="4"/>
        <w:spacing w:before="0" w:beforeAutospacing="0" w:after="0" w:afterAutospacing="0"/>
        <w:jc w:val="both"/>
      </w:pPr>
    </w:p>
    <w:p w:rsidR="002C11B5" w:rsidRPr="00837CB5" w:rsidRDefault="00837CB5" w:rsidP="00837CB5">
      <w:pPr>
        <w:pStyle w:val="tekstob"/>
        <w:spacing w:before="0" w:beforeAutospacing="0" w:after="0" w:afterAutospacing="0"/>
        <w:jc w:val="both"/>
      </w:pPr>
      <w:r w:rsidRPr="00837CB5">
        <w:t>4.1.</w:t>
      </w:r>
      <w:r w:rsidR="002C11B5" w:rsidRPr="00837CB5">
        <w:t xml:space="preserve"> Непосредственное руководство и </w:t>
      </w:r>
      <w:proofErr w:type="gramStart"/>
      <w:r w:rsidR="002C11B5" w:rsidRPr="00837CB5">
        <w:t>контроль за</w:t>
      </w:r>
      <w:proofErr w:type="gramEnd"/>
      <w:r w:rsidR="002C11B5" w:rsidRPr="00837CB5">
        <w:t xml:space="preserve"> работой учителя-логопе</w:t>
      </w:r>
      <w:r w:rsidRPr="00837CB5">
        <w:t>да осуществляется заведующей Учреждения и старшим воспитателем</w:t>
      </w:r>
      <w:r w:rsidR="002C11B5" w:rsidRPr="00837CB5">
        <w:t>.</w:t>
      </w:r>
    </w:p>
    <w:p w:rsidR="00907AAD" w:rsidRPr="00837CB5" w:rsidRDefault="00907AAD" w:rsidP="00907AAD">
      <w:pPr>
        <w:pStyle w:val="4"/>
        <w:spacing w:before="0" w:beforeAutospacing="0" w:after="0" w:afterAutospacing="0"/>
        <w:jc w:val="both"/>
      </w:pPr>
    </w:p>
    <w:p w:rsidR="002C11B5" w:rsidRPr="00837CB5" w:rsidRDefault="002C11B5" w:rsidP="00907AAD">
      <w:pPr>
        <w:pStyle w:val="4"/>
        <w:spacing w:before="0" w:beforeAutospacing="0" w:after="0" w:afterAutospacing="0"/>
        <w:jc w:val="center"/>
      </w:pPr>
      <w:r w:rsidRPr="00837CB5">
        <w:t>V. Помещение, оборудование логопедического пункта</w:t>
      </w:r>
    </w:p>
    <w:p w:rsidR="00907AAD" w:rsidRPr="00837CB5" w:rsidRDefault="00907AAD" w:rsidP="00907AAD">
      <w:pPr>
        <w:pStyle w:val="4"/>
        <w:spacing w:before="0" w:beforeAutospacing="0" w:after="0" w:afterAutospacing="0"/>
        <w:jc w:val="center"/>
      </w:pP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 xml:space="preserve">5.1. Оформление и </w:t>
      </w:r>
      <w:r w:rsidRPr="00837CB5">
        <w:rPr>
          <w:rFonts w:ascii="Times New Roman" w:hAnsi="Times New Roman"/>
          <w:spacing w:val="-2"/>
          <w:sz w:val="24"/>
          <w:szCs w:val="24"/>
        </w:rPr>
        <w:t>оборудование логопедического кабинета обеспечивает  комфортность</w:t>
      </w:r>
      <w:r w:rsidRPr="00837CB5">
        <w:rPr>
          <w:rFonts w:ascii="Times New Roman" w:hAnsi="Times New Roman"/>
          <w:spacing w:val="-3"/>
          <w:sz w:val="24"/>
          <w:szCs w:val="24"/>
        </w:rPr>
        <w:t xml:space="preserve"> и многофункциональность.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 xml:space="preserve">В рабочей зоне учителя - логопеда размещается: 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 xml:space="preserve">-  </w:t>
      </w:r>
      <w:r w:rsidR="00907AAD" w:rsidRPr="00837CB5">
        <w:rPr>
          <w:rFonts w:ascii="Times New Roman" w:hAnsi="Times New Roman"/>
          <w:sz w:val="24"/>
          <w:szCs w:val="24"/>
        </w:rPr>
        <w:t>письменный  стол, стулья</w:t>
      </w:r>
      <w:r w:rsidRPr="00837CB5">
        <w:rPr>
          <w:rFonts w:ascii="Times New Roman" w:hAnsi="Times New Roman"/>
          <w:sz w:val="24"/>
          <w:szCs w:val="24"/>
        </w:rPr>
        <w:t>;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>- шкаф для размещения методических материалов, диагностического инструментария, служебной документации;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>-   полка для методической литературы;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>-   тумба для канцелярских принадлежностей;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>- наборное полотно, лента букв, настенная разрезная азбука, магнитная доска, настенное зеркало для</w:t>
      </w:r>
      <w:r w:rsidR="00907AAD" w:rsidRPr="00837CB5">
        <w:rPr>
          <w:rFonts w:ascii="Times New Roman" w:hAnsi="Times New Roman"/>
          <w:sz w:val="24"/>
          <w:szCs w:val="24"/>
        </w:rPr>
        <w:t xml:space="preserve"> логопедических занятий</w:t>
      </w:r>
      <w:r w:rsidRPr="00837CB5">
        <w:rPr>
          <w:rFonts w:ascii="Times New Roman" w:hAnsi="Times New Roman"/>
          <w:sz w:val="24"/>
          <w:szCs w:val="24"/>
        </w:rPr>
        <w:t xml:space="preserve">. 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>В зоне индивидуальных занятий: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CB5">
        <w:rPr>
          <w:rFonts w:ascii="Times New Roman" w:hAnsi="Times New Roman"/>
          <w:sz w:val="24"/>
          <w:szCs w:val="24"/>
        </w:rPr>
        <w:t>-  зеркала для индивидуальной работы (9х12), логопедический инструментарий (зонды, шпатели), дидактический материал (индивидуальные кассы букв, настольные игры, игрушки, конструкторы, пособия для занятий и т.д.).</w:t>
      </w:r>
      <w:proofErr w:type="gramEnd"/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 xml:space="preserve">5.2. Размещение наглядных пособий, стендов </w:t>
      </w:r>
      <w:r w:rsidRPr="00837CB5">
        <w:rPr>
          <w:rFonts w:ascii="Times New Roman" w:hAnsi="Times New Roman"/>
          <w:spacing w:val="-3"/>
          <w:sz w:val="24"/>
          <w:szCs w:val="24"/>
        </w:rPr>
        <w:t xml:space="preserve">обосновано  и востребовано. Экспозиционная площадь отвечает  </w:t>
      </w:r>
      <w:r w:rsidRPr="00837CB5">
        <w:rPr>
          <w:rFonts w:ascii="Times New Roman" w:hAnsi="Times New Roman"/>
          <w:sz w:val="24"/>
          <w:szCs w:val="24"/>
        </w:rPr>
        <w:t>принципу минимальной нагрузки.</w:t>
      </w:r>
    </w:p>
    <w:p w:rsidR="00837CB5" w:rsidRDefault="002C11B5" w:rsidP="00907AAD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837CB5">
        <w:rPr>
          <w:rFonts w:ascii="Times New Roman" w:hAnsi="Times New Roman"/>
          <w:b/>
          <w:sz w:val="24"/>
          <w:szCs w:val="24"/>
        </w:rPr>
        <w:t>Основные требования к размещению стендов, оформлению наглядности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837CB5">
        <w:rPr>
          <w:rFonts w:ascii="Times New Roman" w:hAnsi="Times New Roman"/>
          <w:spacing w:val="-2"/>
          <w:sz w:val="24"/>
          <w:szCs w:val="24"/>
        </w:rPr>
        <w:t xml:space="preserve">5.2.1.  Перед глазами детей должен находиться только необходимый </w:t>
      </w:r>
      <w:r w:rsidRPr="00837CB5">
        <w:rPr>
          <w:rFonts w:ascii="Times New Roman" w:hAnsi="Times New Roman"/>
          <w:sz w:val="24"/>
          <w:szCs w:val="24"/>
        </w:rPr>
        <w:t>для данного занятия материал.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pacing w:val="-9"/>
          <w:sz w:val="24"/>
          <w:szCs w:val="24"/>
        </w:rPr>
      </w:pPr>
      <w:r w:rsidRPr="00837CB5">
        <w:rPr>
          <w:rFonts w:ascii="Times New Roman" w:hAnsi="Times New Roman"/>
          <w:spacing w:val="-1"/>
          <w:sz w:val="24"/>
          <w:szCs w:val="24"/>
        </w:rPr>
        <w:t xml:space="preserve">5.2.2. Стенды, витрины с материалами для долговременной демонстрации </w:t>
      </w:r>
      <w:r w:rsidRPr="00837CB5">
        <w:rPr>
          <w:rFonts w:ascii="Times New Roman" w:hAnsi="Times New Roman"/>
          <w:sz w:val="24"/>
          <w:szCs w:val="24"/>
        </w:rPr>
        <w:t>располагаются на задней стене кабинета.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pacing w:val="-8"/>
          <w:sz w:val="24"/>
          <w:szCs w:val="24"/>
        </w:rPr>
        <w:t xml:space="preserve">5.2.3. </w:t>
      </w:r>
      <w:r w:rsidRPr="00837CB5">
        <w:rPr>
          <w:rFonts w:ascii="Times New Roman" w:hAnsi="Times New Roman"/>
          <w:sz w:val="24"/>
          <w:szCs w:val="24"/>
        </w:rPr>
        <w:t>Сменные тематическ</w:t>
      </w:r>
      <w:r w:rsidR="00837CB5">
        <w:rPr>
          <w:rFonts w:ascii="Times New Roman" w:hAnsi="Times New Roman"/>
          <w:sz w:val="24"/>
          <w:szCs w:val="24"/>
        </w:rPr>
        <w:t xml:space="preserve">ие экспозиции с программным или </w:t>
      </w:r>
      <w:r w:rsidRPr="00837CB5">
        <w:rPr>
          <w:rFonts w:ascii="Times New Roman" w:hAnsi="Times New Roman"/>
          <w:spacing w:val="-3"/>
          <w:sz w:val="24"/>
          <w:szCs w:val="24"/>
        </w:rPr>
        <w:t>дополнительным учебным материалом цел</w:t>
      </w:r>
      <w:r w:rsidR="00837CB5">
        <w:rPr>
          <w:rFonts w:ascii="Times New Roman" w:hAnsi="Times New Roman"/>
          <w:spacing w:val="-3"/>
          <w:sz w:val="24"/>
          <w:szCs w:val="24"/>
        </w:rPr>
        <w:t xml:space="preserve">есообразно размещать на боковой </w:t>
      </w:r>
      <w:r w:rsidRPr="00837CB5">
        <w:rPr>
          <w:rFonts w:ascii="Times New Roman" w:hAnsi="Times New Roman"/>
          <w:sz w:val="24"/>
          <w:szCs w:val="24"/>
        </w:rPr>
        <w:t>стене. Частота смены материалов определяется планом раб</w:t>
      </w:r>
      <w:r w:rsidR="00837CB5">
        <w:rPr>
          <w:rFonts w:ascii="Times New Roman" w:hAnsi="Times New Roman"/>
          <w:sz w:val="24"/>
          <w:szCs w:val="24"/>
        </w:rPr>
        <w:t xml:space="preserve">оты учителя - </w:t>
      </w:r>
      <w:r w:rsidRPr="00837CB5">
        <w:rPr>
          <w:rFonts w:ascii="Times New Roman" w:hAnsi="Times New Roman"/>
          <w:sz w:val="24"/>
          <w:szCs w:val="24"/>
        </w:rPr>
        <w:t xml:space="preserve">логопеда, при этом учитывается, что </w:t>
      </w:r>
      <w:r w:rsidR="00837CB5">
        <w:rPr>
          <w:rFonts w:ascii="Times New Roman" w:hAnsi="Times New Roman"/>
          <w:sz w:val="24"/>
          <w:szCs w:val="24"/>
        </w:rPr>
        <w:t xml:space="preserve">3-х недельный срок демонстрации </w:t>
      </w:r>
      <w:r w:rsidRPr="00837CB5">
        <w:rPr>
          <w:rFonts w:ascii="Times New Roman" w:hAnsi="Times New Roman"/>
          <w:spacing w:val="-1"/>
          <w:sz w:val="24"/>
          <w:szCs w:val="24"/>
        </w:rPr>
        <w:t>является для детей критическим (т.е. отсутствие интереса).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pacing w:val="-8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>5.2.4. Наглядный, раздаточный, дидактический материал размещается в шкафах.</w:t>
      </w:r>
    </w:p>
    <w:p w:rsidR="002C11B5" w:rsidRPr="00837CB5" w:rsidRDefault="002C11B5" w:rsidP="00907AAD">
      <w:pPr>
        <w:pStyle w:val="1"/>
        <w:jc w:val="both"/>
        <w:rPr>
          <w:rFonts w:ascii="Times New Roman" w:hAnsi="Times New Roman"/>
          <w:spacing w:val="-9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>5.2.5. Учебный фонд кабинета пополняется учебным оборудованием, пособиями.</w:t>
      </w:r>
    </w:p>
    <w:p w:rsidR="002C11B5" w:rsidRPr="00837CB5" w:rsidRDefault="002C11B5" w:rsidP="001F60B8">
      <w:pPr>
        <w:pStyle w:val="1"/>
        <w:jc w:val="both"/>
        <w:rPr>
          <w:rFonts w:ascii="Times New Roman" w:hAnsi="Times New Roman"/>
          <w:spacing w:val="-9"/>
          <w:sz w:val="24"/>
          <w:szCs w:val="24"/>
        </w:rPr>
      </w:pPr>
      <w:r w:rsidRPr="00837CB5">
        <w:rPr>
          <w:rFonts w:ascii="Times New Roman" w:hAnsi="Times New Roman"/>
          <w:spacing w:val="-2"/>
          <w:sz w:val="24"/>
          <w:szCs w:val="24"/>
        </w:rPr>
        <w:t>5.2.6. Методическая литература, материалы с обобщенным педагогическим опытом, методические разработки находятся в кабинете.</w:t>
      </w:r>
    </w:p>
    <w:p w:rsidR="00837CB5" w:rsidRDefault="00837CB5" w:rsidP="00907AAD">
      <w:pPr>
        <w:pStyle w:val="1"/>
        <w:jc w:val="center"/>
        <w:rPr>
          <w:rFonts w:ascii="Times New Roman" w:hAnsi="Times New Roman"/>
          <w:b/>
          <w:spacing w:val="-17"/>
          <w:sz w:val="24"/>
          <w:szCs w:val="24"/>
        </w:rPr>
      </w:pPr>
    </w:p>
    <w:p w:rsidR="002C11B5" w:rsidRPr="00837CB5" w:rsidRDefault="00907AAD" w:rsidP="00907AA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837CB5">
        <w:rPr>
          <w:rFonts w:ascii="Times New Roman" w:hAnsi="Times New Roman"/>
          <w:b/>
          <w:spacing w:val="-17"/>
          <w:sz w:val="24"/>
          <w:szCs w:val="24"/>
          <w:lang w:val="en-US"/>
        </w:rPr>
        <w:t>VI</w:t>
      </w:r>
      <w:r w:rsidR="002C11B5" w:rsidRPr="00837CB5">
        <w:rPr>
          <w:rFonts w:ascii="Times New Roman" w:hAnsi="Times New Roman"/>
          <w:b/>
          <w:spacing w:val="-17"/>
          <w:sz w:val="24"/>
          <w:szCs w:val="24"/>
        </w:rPr>
        <w:t xml:space="preserve">. </w:t>
      </w:r>
      <w:r w:rsidR="002C11B5" w:rsidRPr="00837CB5">
        <w:rPr>
          <w:rFonts w:ascii="Times New Roman" w:hAnsi="Times New Roman"/>
          <w:b/>
          <w:sz w:val="24"/>
          <w:szCs w:val="24"/>
        </w:rPr>
        <w:t>Ответственность за кабинет</w:t>
      </w:r>
    </w:p>
    <w:p w:rsidR="002C11B5" w:rsidRPr="00837CB5" w:rsidRDefault="002C11B5" w:rsidP="001F60B8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C11B5" w:rsidRPr="00837CB5" w:rsidRDefault="00907AAD" w:rsidP="001F60B8">
      <w:pPr>
        <w:pStyle w:val="1"/>
        <w:jc w:val="both"/>
        <w:rPr>
          <w:rFonts w:ascii="Times New Roman" w:hAnsi="Times New Roman"/>
          <w:spacing w:val="-10"/>
          <w:sz w:val="24"/>
          <w:szCs w:val="24"/>
        </w:rPr>
      </w:pPr>
      <w:r w:rsidRPr="00837CB5">
        <w:rPr>
          <w:rFonts w:ascii="Times New Roman" w:hAnsi="Times New Roman"/>
          <w:spacing w:val="-10"/>
          <w:sz w:val="24"/>
          <w:szCs w:val="24"/>
        </w:rPr>
        <w:t>6</w:t>
      </w:r>
      <w:r w:rsidR="002C11B5" w:rsidRPr="00837CB5">
        <w:rPr>
          <w:rFonts w:ascii="Times New Roman" w:hAnsi="Times New Roman"/>
          <w:spacing w:val="-10"/>
          <w:sz w:val="24"/>
          <w:szCs w:val="24"/>
        </w:rPr>
        <w:t>.1. Учитель-логопед должен постоянно:</w:t>
      </w:r>
    </w:p>
    <w:p w:rsidR="002C11B5" w:rsidRPr="00837CB5" w:rsidRDefault="002C11B5" w:rsidP="001F60B8">
      <w:pPr>
        <w:pStyle w:val="1"/>
        <w:jc w:val="both"/>
        <w:rPr>
          <w:rFonts w:ascii="Times New Roman" w:hAnsi="Times New Roman"/>
          <w:spacing w:val="-10"/>
          <w:sz w:val="24"/>
          <w:szCs w:val="24"/>
        </w:rPr>
      </w:pPr>
      <w:r w:rsidRPr="00837CB5">
        <w:rPr>
          <w:rFonts w:ascii="Times New Roman" w:hAnsi="Times New Roman"/>
          <w:spacing w:val="-10"/>
          <w:sz w:val="24"/>
          <w:szCs w:val="24"/>
        </w:rPr>
        <w:t xml:space="preserve">      -   контролировать и соблюд</w:t>
      </w:r>
      <w:r w:rsidR="00907AAD" w:rsidRPr="00837CB5">
        <w:rPr>
          <w:rFonts w:ascii="Times New Roman" w:hAnsi="Times New Roman"/>
          <w:spacing w:val="-10"/>
          <w:sz w:val="24"/>
          <w:szCs w:val="24"/>
        </w:rPr>
        <w:t>ать сохранность</w:t>
      </w:r>
      <w:r w:rsidRPr="00837CB5">
        <w:rPr>
          <w:rFonts w:ascii="Times New Roman" w:hAnsi="Times New Roman"/>
          <w:spacing w:val="-10"/>
          <w:sz w:val="24"/>
          <w:szCs w:val="24"/>
        </w:rPr>
        <w:t xml:space="preserve"> имущества,  которым оборудован кабинет;</w:t>
      </w:r>
    </w:p>
    <w:p w:rsidR="002C11B5" w:rsidRPr="00837CB5" w:rsidRDefault="002C11B5" w:rsidP="001F60B8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pacing w:val="-10"/>
          <w:sz w:val="24"/>
          <w:szCs w:val="24"/>
        </w:rPr>
        <w:lastRenderedPageBreak/>
        <w:t xml:space="preserve">      -   выполнять   </w:t>
      </w:r>
      <w:r w:rsidRPr="00837CB5">
        <w:rPr>
          <w:rFonts w:ascii="Times New Roman" w:hAnsi="Times New Roman"/>
          <w:spacing w:val="-2"/>
          <w:sz w:val="24"/>
          <w:szCs w:val="24"/>
        </w:rPr>
        <w:t xml:space="preserve">санитарно-гигиенические     нормы    </w:t>
      </w:r>
      <w:r w:rsidRPr="00837CB5">
        <w:rPr>
          <w:rFonts w:ascii="Times New Roman" w:hAnsi="Times New Roman"/>
          <w:sz w:val="24"/>
          <w:szCs w:val="24"/>
        </w:rPr>
        <w:t>во время занятий;</w:t>
      </w:r>
    </w:p>
    <w:p w:rsidR="002C11B5" w:rsidRPr="00837CB5" w:rsidRDefault="00907AAD" w:rsidP="001F60B8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z w:val="24"/>
          <w:szCs w:val="24"/>
        </w:rPr>
        <w:t xml:space="preserve">     - </w:t>
      </w:r>
      <w:r w:rsidR="002C11B5" w:rsidRPr="00837CB5">
        <w:rPr>
          <w:rFonts w:ascii="Times New Roman" w:hAnsi="Times New Roman"/>
          <w:sz w:val="24"/>
          <w:szCs w:val="24"/>
        </w:rPr>
        <w:t xml:space="preserve">пополнять </w:t>
      </w:r>
      <w:r w:rsidR="002C11B5" w:rsidRPr="00837CB5">
        <w:rPr>
          <w:rFonts w:ascii="Times New Roman" w:hAnsi="Times New Roman"/>
          <w:spacing w:val="-2"/>
          <w:sz w:val="24"/>
          <w:szCs w:val="24"/>
        </w:rPr>
        <w:t xml:space="preserve">учебно-методическую, материально-техническую базу  кабинета. </w:t>
      </w:r>
    </w:p>
    <w:p w:rsidR="002C11B5" w:rsidRPr="00837CB5" w:rsidRDefault="00907AAD" w:rsidP="001F60B8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pacing w:val="-17"/>
          <w:sz w:val="24"/>
          <w:szCs w:val="24"/>
        </w:rPr>
        <w:t>6</w:t>
      </w:r>
      <w:r w:rsidR="002C11B5" w:rsidRPr="00837CB5">
        <w:rPr>
          <w:rFonts w:ascii="Times New Roman" w:hAnsi="Times New Roman"/>
          <w:spacing w:val="-17"/>
          <w:sz w:val="24"/>
          <w:szCs w:val="24"/>
        </w:rPr>
        <w:t xml:space="preserve">.2.  </w:t>
      </w:r>
      <w:r w:rsidR="002C11B5" w:rsidRPr="00837CB5">
        <w:rPr>
          <w:rFonts w:ascii="Times New Roman" w:hAnsi="Times New Roman"/>
          <w:spacing w:val="-9"/>
          <w:sz w:val="24"/>
          <w:szCs w:val="24"/>
        </w:rPr>
        <w:t xml:space="preserve">Критерий   оценки   работы   логопедического   кабинета   относится   к </w:t>
      </w:r>
      <w:r w:rsidRPr="00837CB5">
        <w:rPr>
          <w:rFonts w:ascii="Times New Roman" w:hAnsi="Times New Roman"/>
          <w:sz w:val="24"/>
          <w:szCs w:val="24"/>
        </w:rPr>
        <w:t>компетенции администрации Учреждения</w:t>
      </w:r>
      <w:r w:rsidR="002C11B5" w:rsidRPr="00837CB5">
        <w:rPr>
          <w:rFonts w:ascii="Times New Roman" w:hAnsi="Times New Roman"/>
          <w:sz w:val="24"/>
          <w:szCs w:val="24"/>
        </w:rPr>
        <w:t>.</w:t>
      </w:r>
    </w:p>
    <w:p w:rsidR="002C11B5" w:rsidRPr="00837CB5" w:rsidRDefault="00907AAD" w:rsidP="001F60B8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837CB5">
        <w:rPr>
          <w:rFonts w:ascii="Times New Roman" w:hAnsi="Times New Roman"/>
          <w:spacing w:val="-17"/>
          <w:sz w:val="24"/>
          <w:szCs w:val="24"/>
        </w:rPr>
        <w:t>6</w:t>
      </w:r>
      <w:r w:rsidR="002C11B5" w:rsidRPr="00837CB5">
        <w:rPr>
          <w:rFonts w:ascii="Times New Roman" w:hAnsi="Times New Roman"/>
          <w:spacing w:val="-17"/>
          <w:sz w:val="24"/>
          <w:szCs w:val="24"/>
        </w:rPr>
        <w:t xml:space="preserve">.3.  Учитель-логопед </w:t>
      </w:r>
      <w:r w:rsidR="002C11B5" w:rsidRPr="00837CB5">
        <w:rPr>
          <w:rFonts w:ascii="Times New Roman" w:hAnsi="Times New Roman"/>
          <w:spacing w:val="-8"/>
          <w:sz w:val="24"/>
          <w:szCs w:val="24"/>
        </w:rPr>
        <w:t xml:space="preserve">составляет паспорт логопедического кабинета, вносит </w:t>
      </w:r>
      <w:r w:rsidR="002C11B5" w:rsidRPr="00837CB5">
        <w:rPr>
          <w:rFonts w:ascii="Times New Roman" w:hAnsi="Times New Roman"/>
          <w:sz w:val="24"/>
          <w:szCs w:val="24"/>
        </w:rPr>
        <w:t>изменения и дополнения ежегодно.</w:t>
      </w:r>
    </w:p>
    <w:p w:rsidR="002C11B5" w:rsidRPr="00837CB5" w:rsidRDefault="002C11B5" w:rsidP="001F60B8">
      <w:pPr>
        <w:jc w:val="both"/>
      </w:pPr>
    </w:p>
    <w:p w:rsidR="002C11B5" w:rsidRPr="00837CB5" w:rsidRDefault="002C11B5"/>
    <w:sectPr w:rsidR="002C11B5" w:rsidRPr="00837CB5" w:rsidSect="00837CB5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6E22"/>
    <w:multiLevelType w:val="hybridMultilevel"/>
    <w:tmpl w:val="039A9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0F561B"/>
    <w:multiLevelType w:val="hybridMultilevel"/>
    <w:tmpl w:val="0C8E1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6A463F"/>
    <w:multiLevelType w:val="hybridMultilevel"/>
    <w:tmpl w:val="D12C19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2321"/>
    <w:multiLevelType w:val="hybridMultilevel"/>
    <w:tmpl w:val="8FCC2428"/>
    <w:lvl w:ilvl="0" w:tplc="F3FC9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72C24"/>
    <w:multiLevelType w:val="multilevel"/>
    <w:tmpl w:val="13EEDCE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C73023C"/>
    <w:multiLevelType w:val="hybridMultilevel"/>
    <w:tmpl w:val="DB166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4402B9"/>
    <w:multiLevelType w:val="hybridMultilevel"/>
    <w:tmpl w:val="4FA61A2A"/>
    <w:lvl w:ilvl="0" w:tplc="D12072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396"/>
    <w:rsid w:val="00035A38"/>
    <w:rsid w:val="000C709E"/>
    <w:rsid w:val="001F60B8"/>
    <w:rsid w:val="002907FB"/>
    <w:rsid w:val="002C11B5"/>
    <w:rsid w:val="004B0A5C"/>
    <w:rsid w:val="00612163"/>
    <w:rsid w:val="00746671"/>
    <w:rsid w:val="00794396"/>
    <w:rsid w:val="00837CB5"/>
    <w:rsid w:val="00907AAD"/>
    <w:rsid w:val="009C10D0"/>
    <w:rsid w:val="00A858A9"/>
    <w:rsid w:val="00C5306E"/>
    <w:rsid w:val="00C8210D"/>
    <w:rsid w:val="00CD6DC5"/>
    <w:rsid w:val="00D52B29"/>
    <w:rsid w:val="00D73F95"/>
    <w:rsid w:val="00D922FB"/>
    <w:rsid w:val="00DC08AF"/>
    <w:rsid w:val="00DE584D"/>
    <w:rsid w:val="00DF21F7"/>
    <w:rsid w:val="00E35CCC"/>
    <w:rsid w:val="00F64385"/>
    <w:rsid w:val="00FC5AEC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B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1F60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1F60B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F60B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1F60B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1F60B8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1F60B8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Кустук</cp:lastModifiedBy>
  <cp:revision>8</cp:revision>
  <cp:lastPrinted>2016-10-28T10:21:00Z</cp:lastPrinted>
  <dcterms:created xsi:type="dcterms:W3CDTF">2013-02-17T13:14:00Z</dcterms:created>
  <dcterms:modified xsi:type="dcterms:W3CDTF">2017-10-11T10:45:00Z</dcterms:modified>
</cp:coreProperties>
</file>