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75" w:rsidRDefault="00DF404F" w:rsidP="00DF404F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Cs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6659880" cy="9168761"/>
            <wp:effectExtent l="19050" t="0" r="7620" b="0"/>
            <wp:docPr id="1" name="Рисунок 1" descr="C:\Users\Admin\Desktop\НОВЫЙ САЙТ\дОКУМЕНТЫ\положение по распределению стим ча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ЫЙ САЙТ\дОКУМЕНТЫ\положение по распределению стим части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6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04F" w:rsidRDefault="00DF404F" w:rsidP="00DF404F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DF404F" w:rsidRPr="00DF404F" w:rsidRDefault="00DF404F" w:rsidP="00DF404F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41075" w:rsidRDefault="00C41075" w:rsidP="00C41075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3696B" w:rsidRPr="00BB7F4B" w:rsidRDefault="0053696B" w:rsidP="0020484C">
      <w:pPr>
        <w:pStyle w:val="a3"/>
        <w:keepNext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B7F4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Общее положение</w:t>
      </w:r>
    </w:p>
    <w:p w:rsidR="0020484C" w:rsidRPr="00BB7F4B" w:rsidRDefault="0020484C" w:rsidP="0020484C">
      <w:pPr>
        <w:pStyle w:val="a3"/>
        <w:keepNext/>
        <w:shd w:val="clear" w:color="auto" w:fill="FFFFFF"/>
        <w:spacing w:after="0" w:line="240" w:lineRule="auto"/>
        <w:ind w:left="786"/>
        <w:rPr>
          <w:rFonts w:ascii="Arimo" w:eastAsia="Times New Roman" w:hAnsi="Arimo" w:cs="Arial"/>
          <w:color w:val="000000"/>
          <w:lang w:eastAsia="ru-RU"/>
        </w:rPr>
      </w:pPr>
    </w:p>
    <w:p w:rsidR="0053696B" w:rsidRPr="00BB7F4B" w:rsidRDefault="00BB7F4B" w:rsidP="00BB7F4B">
      <w:pPr>
        <w:shd w:val="clear" w:color="auto" w:fill="FFFFFF"/>
        <w:spacing w:after="0" w:line="240" w:lineRule="auto"/>
        <w:ind w:right="20"/>
        <w:jc w:val="both"/>
        <w:rPr>
          <w:rFonts w:ascii="Arimo" w:eastAsia="Times New Roman" w:hAnsi="Arimo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1. </w:t>
      </w:r>
      <w:r w:rsidR="0053696B" w:rsidRPr="00BB7F4B">
        <w:rPr>
          <w:rFonts w:ascii="Times New Roman" w:eastAsia="Times New Roman" w:hAnsi="Times New Roman" w:cs="Times New Roman"/>
          <w:color w:val="000000"/>
          <w:lang w:eastAsia="ru-RU"/>
        </w:rPr>
        <w:t>Настоящее положения определяет механизм распределения стимулирующей части ФОТ МБДОУ</w:t>
      </w:r>
      <w:r w:rsidR="005248AC" w:rsidRPr="00BB7F4B">
        <w:rPr>
          <w:rFonts w:ascii="Times New Roman" w:eastAsia="Times New Roman" w:hAnsi="Times New Roman" w:cs="Times New Roman"/>
          <w:color w:val="000000"/>
          <w:lang w:eastAsia="ru-RU"/>
        </w:rPr>
        <w:t xml:space="preserve"> «Детский сад компенсирующего вида «</w:t>
      </w:r>
      <w:proofErr w:type="spellStart"/>
      <w:r w:rsidR="005248AC" w:rsidRPr="00BB7F4B">
        <w:rPr>
          <w:rFonts w:ascii="Times New Roman" w:eastAsia="Times New Roman" w:hAnsi="Times New Roman" w:cs="Times New Roman"/>
          <w:color w:val="000000"/>
          <w:lang w:eastAsia="ru-RU"/>
        </w:rPr>
        <w:t>Кустук</w:t>
      </w:r>
      <w:proofErr w:type="spellEnd"/>
      <w:r w:rsidR="005248AC" w:rsidRPr="00BB7F4B">
        <w:rPr>
          <w:rFonts w:ascii="Times New Roman" w:eastAsia="Times New Roman" w:hAnsi="Times New Roman" w:cs="Times New Roman"/>
          <w:color w:val="000000"/>
          <w:lang w:eastAsia="ru-RU"/>
        </w:rPr>
        <w:t>» (далее – Учреждение)</w:t>
      </w:r>
      <w:r w:rsidR="0053696B" w:rsidRPr="00BB7F4B">
        <w:rPr>
          <w:rFonts w:ascii="Times New Roman" w:eastAsia="Times New Roman" w:hAnsi="Times New Roman" w:cs="Times New Roman"/>
          <w:color w:val="000000"/>
          <w:lang w:eastAsia="ru-RU"/>
        </w:rPr>
        <w:t xml:space="preserve"> между работниками </w:t>
      </w:r>
      <w:r w:rsidR="005248AC" w:rsidRPr="00BB7F4B">
        <w:rPr>
          <w:rFonts w:ascii="Times New Roman" w:eastAsia="Times New Roman" w:hAnsi="Times New Roman" w:cs="Times New Roman"/>
          <w:color w:val="000000"/>
          <w:lang w:eastAsia="ru-RU"/>
        </w:rPr>
        <w:t>Учреждения</w:t>
      </w:r>
      <w:r w:rsidR="0053696B" w:rsidRPr="00BB7F4B">
        <w:rPr>
          <w:rFonts w:ascii="Times New Roman" w:eastAsia="Times New Roman" w:hAnsi="Times New Roman" w:cs="Times New Roman"/>
          <w:color w:val="000000"/>
          <w:lang w:eastAsia="ru-RU"/>
        </w:rPr>
        <w:t>: отражает критерии и показатели качества и результативности труда работников, лежащих в основе определения размера стимулирующей надбавки и её выплаты.</w:t>
      </w:r>
    </w:p>
    <w:p w:rsidR="0053696B" w:rsidRPr="00BB7F4B" w:rsidRDefault="00BB7F4B" w:rsidP="00BB7F4B">
      <w:p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2. </w:t>
      </w:r>
      <w:r w:rsidR="0053696B" w:rsidRPr="00BB7F4B">
        <w:rPr>
          <w:rFonts w:ascii="Times New Roman" w:eastAsia="Times New Roman" w:hAnsi="Times New Roman" w:cs="Times New Roman"/>
          <w:color w:val="000000"/>
          <w:lang w:eastAsia="ru-RU"/>
        </w:rPr>
        <w:t>Право на получение стимулирующей выплаты к заработной плате имеет любой член трудового коллектива, независимо от занимаемой должности, пола, стажа работы и учебной нагрузки, по результатам своего труда.</w:t>
      </w:r>
    </w:p>
    <w:p w:rsidR="0053696B" w:rsidRPr="00BB7F4B" w:rsidRDefault="00BB7F4B" w:rsidP="00BB7F4B">
      <w:p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3.</w:t>
      </w:r>
      <w:r w:rsidR="0053696B" w:rsidRPr="00BB7F4B">
        <w:rPr>
          <w:rFonts w:ascii="Times New Roman" w:eastAsia="Times New Roman" w:hAnsi="Times New Roman" w:cs="Times New Roman"/>
          <w:color w:val="000000"/>
          <w:lang w:eastAsia="ru-RU"/>
        </w:rPr>
        <w:t>Установление выплат стимулирующего характера производится с учётом показателей результативности труда.</w:t>
      </w:r>
    </w:p>
    <w:p w:rsidR="0053696B" w:rsidRPr="00BB7F4B" w:rsidRDefault="00BB7F4B" w:rsidP="00BB7F4B">
      <w:pPr>
        <w:shd w:val="clear" w:color="auto" w:fill="FFFFFF"/>
        <w:spacing w:after="0" w:line="240" w:lineRule="auto"/>
        <w:ind w:right="20"/>
        <w:jc w:val="both"/>
        <w:rPr>
          <w:rFonts w:ascii="Arimo" w:eastAsia="Times New Roman" w:hAnsi="Arimo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4.</w:t>
      </w:r>
      <w:r w:rsidR="0053696B" w:rsidRPr="00BB7F4B">
        <w:rPr>
          <w:rFonts w:ascii="Times New Roman" w:eastAsia="Times New Roman" w:hAnsi="Times New Roman" w:cs="Times New Roman"/>
          <w:color w:val="000000"/>
          <w:lang w:eastAsia="ru-RU"/>
        </w:rPr>
        <w:t xml:space="preserve">Все виды материального поощрения и стимулирования выплачиваются работникам на основании приказазаведующего </w:t>
      </w:r>
      <w:r w:rsidR="0020484C" w:rsidRPr="00BB7F4B">
        <w:rPr>
          <w:rFonts w:ascii="Times New Roman" w:eastAsia="Times New Roman" w:hAnsi="Times New Roman" w:cs="Times New Roman"/>
          <w:color w:val="000000"/>
          <w:lang w:eastAsia="ru-RU"/>
        </w:rPr>
        <w:t>Учреждения</w:t>
      </w:r>
      <w:r w:rsidR="0053696B" w:rsidRPr="00BB7F4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0484C" w:rsidRPr="0020484C" w:rsidRDefault="0020484C" w:rsidP="0020484C">
      <w:pPr>
        <w:shd w:val="clear" w:color="auto" w:fill="FFFFFF"/>
        <w:spacing w:after="0" w:line="240" w:lineRule="auto"/>
        <w:ind w:left="786" w:right="2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</w:p>
    <w:p w:rsidR="0053696B" w:rsidRPr="0020484C" w:rsidRDefault="0053696B" w:rsidP="0020484C">
      <w:pPr>
        <w:pStyle w:val="a3"/>
        <w:keepNext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h.1fob9te"/>
      <w:bookmarkEnd w:id="0"/>
      <w:r w:rsidRPr="00204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установления стимулирующих выплат</w:t>
      </w:r>
    </w:p>
    <w:p w:rsidR="0020484C" w:rsidRPr="0020484C" w:rsidRDefault="0020484C" w:rsidP="0020484C">
      <w:pPr>
        <w:pStyle w:val="a3"/>
        <w:keepNext/>
        <w:shd w:val="clear" w:color="auto" w:fill="FFFFFF"/>
        <w:spacing w:after="0" w:line="240" w:lineRule="auto"/>
        <w:ind w:left="786"/>
        <w:rPr>
          <w:rFonts w:ascii="Arimo" w:eastAsia="Times New Roman" w:hAnsi="Arimo" w:cs="Arial"/>
          <w:color w:val="000000"/>
          <w:sz w:val="16"/>
          <w:szCs w:val="16"/>
          <w:lang w:eastAsia="ru-RU"/>
        </w:rPr>
      </w:pPr>
    </w:p>
    <w:p w:rsidR="0053696B" w:rsidRPr="0020484C" w:rsidRDefault="0053696B" w:rsidP="0020484C">
      <w:pPr>
        <w:pStyle w:val="a3"/>
        <w:spacing w:after="0" w:line="240" w:lineRule="auto"/>
        <w:ind w:left="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hAnsi="Times New Roman" w:cs="Times New Roman"/>
          <w:sz w:val="24"/>
          <w:szCs w:val="24"/>
        </w:rPr>
        <w:t xml:space="preserve">     1. Состав  комиссии  по распределению стимулирующего фонда в количестве из 3-х человек. В состав комиссии вводятся представители трудового коллектива, члены общественного органа управления-профкома, члены администрации. </w:t>
      </w: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постоянной стимулирующей надбавки каждому работнику определяется комиссией. Решение Комиссии оформляется </w:t>
      </w:r>
      <w:proofErr w:type="gramStart"/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протоколом</w:t>
      </w:r>
      <w:proofErr w:type="gramEnd"/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утверждаются Приказом руководителя ДОУ.</w:t>
      </w:r>
    </w:p>
    <w:p w:rsidR="0053696B" w:rsidRPr="00BB7F4B" w:rsidRDefault="00BB7F4B" w:rsidP="00BB7F4B">
      <w:p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</w:t>
      </w:r>
      <w:r w:rsidR="0053696B" w:rsidRPr="00BB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постоянной стимулирующей надбавки определяется один раз в месяц на основании мониторинга </w:t>
      </w:r>
    </w:p>
    <w:p w:rsidR="0053696B" w:rsidRPr="0020484C" w:rsidRDefault="0053696B" w:rsidP="0020484C">
      <w:p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деятельности каждого работника по результатам истекшего месяца.</w:t>
      </w:r>
    </w:p>
    <w:p w:rsidR="0053696B" w:rsidRPr="00BB7F4B" w:rsidRDefault="00BB7F4B" w:rsidP="00BB7F4B">
      <w:pPr>
        <w:shd w:val="clear" w:color="auto" w:fill="FFFFFF"/>
        <w:spacing w:after="0" w:line="240" w:lineRule="auto"/>
        <w:ind w:right="4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</w:t>
      </w:r>
      <w:r w:rsidR="0053696B" w:rsidRPr="00BB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Ежемесячно  до 20 числа все работники </w:t>
      </w:r>
      <w:r w:rsidR="0020484C" w:rsidRPr="00BB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3696B" w:rsidRPr="00BB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самоанализ деятельности за предыдущий месяц.</w:t>
      </w:r>
    </w:p>
    <w:p w:rsidR="0053696B" w:rsidRPr="0020484C" w:rsidRDefault="0053696B" w:rsidP="0020484C">
      <w:pPr>
        <w:shd w:val="clear" w:color="auto" w:fill="FFFFFF"/>
        <w:spacing w:after="0" w:line="240" w:lineRule="auto"/>
        <w:ind w:right="4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Заполняют и сдают в комиссию по распределению стимулирующей части карты самоанализа.</w:t>
      </w:r>
    </w:p>
    <w:p w:rsidR="0053696B" w:rsidRPr="0020484C" w:rsidRDefault="00BB7F4B" w:rsidP="00BB7F4B">
      <w:pPr>
        <w:shd w:val="clear" w:color="auto" w:fill="FFFFFF"/>
        <w:spacing w:after="0" w:line="240" w:lineRule="auto"/>
        <w:ind w:right="4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</w:t>
      </w:r>
      <w:r w:rsidR="0053696B"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рассматривает карты самоанализа и карты анализ деятельности работников  и определяет окончательное количество балов стимулирующей части заработной платы.</w:t>
      </w:r>
    </w:p>
    <w:p w:rsidR="0053696B" w:rsidRPr="00BB7F4B" w:rsidRDefault="00BB7F4B" w:rsidP="00BB7F4B">
      <w:pPr>
        <w:shd w:val="clear" w:color="auto" w:fill="FFFFFF"/>
        <w:spacing w:after="0" w:line="240" w:lineRule="auto"/>
        <w:ind w:right="4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</w:t>
      </w:r>
      <w:r w:rsidR="0053696B" w:rsidRPr="00BB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Выплаты стимулирующего характера </w:t>
      </w:r>
      <w:r w:rsidR="0053696B" w:rsidRPr="00BB7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хозяйством, старшему воспитателю, инструктору по гигиеническому воспитанию</w:t>
      </w:r>
      <w:r w:rsidR="0053696B" w:rsidRPr="00BB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заведующим по результатам работы за месяц.</w:t>
      </w:r>
    </w:p>
    <w:p w:rsidR="0053696B" w:rsidRPr="0020484C" w:rsidRDefault="00BB7F4B" w:rsidP="00BB7F4B">
      <w:p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</w:t>
      </w:r>
      <w:r w:rsidR="0020484C" w:rsidRPr="00204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53696B"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стимулирующей надбавки в течение месяца может быть изменён в сторону уменьшения, если: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не исполняет или исполняет ненадлежащим образом свои должностные обязанности;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Устав, Правила внутреннего трудового  распорядка;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санитарно-эпидемиологический режим;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ind w:right="26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правила техники безопасности и пожарной безопасности, инструкции по охране жизни и здоровья           воспитанников;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обоснованные жалобы родителей;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травматизм по вине работника;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халатное отношение к сохранности материально-технической базы МБДОУ;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установленные сроки отчётности или предоставляет недостоверную или неполную информацию;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этические и моральные нормы по отношению к воспитанникам, их родителям и коллегам;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постоянной задолженности по родительской плате воспитанников группы;</w:t>
      </w:r>
    </w:p>
    <w:p w:rsidR="0053696B" w:rsidRPr="0020484C" w:rsidRDefault="0053696B" w:rsidP="005369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участия в общественных мероприятиях  МБДОУ.</w:t>
      </w:r>
    </w:p>
    <w:p w:rsidR="0053696B" w:rsidRPr="0020484C" w:rsidRDefault="0053696B" w:rsidP="0053696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о размере снижения или лишении постоянной стимулирующей выплаты решается в каждом конкретном случае комиссией.</w:t>
      </w:r>
    </w:p>
    <w:p w:rsidR="0053696B" w:rsidRDefault="0053696B" w:rsidP="0020484C">
      <w:pPr>
        <w:jc w:val="both"/>
        <w:rPr>
          <w:rFonts w:cs="Times New Roman"/>
          <w:sz w:val="24"/>
          <w:szCs w:val="24"/>
        </w:rPr>
      </w:pPr>
    </w:p>
    <w:p w:rsidR="00DF404F" w:rsidRDefault="00DF404F" w:rsidP="0020484C">
      <w:pPr>
        <w:jc w:val="both"/>
        <w:rPr>
          <w:rFonts w:cs="Times New Roman"/>
          <w:sz w:val="24"/>
          <w:szCs w:val="24"/>
        </w:rPr>
      </w:pPr>
    </w:p>
    <w:p w:rsidR="00DF404F" w:rsidRDefault="00DF404F" w:rsidP="0020484C">
      <w:pPr>
        <w:jc w:val="both"/>
        <w:rPr>
          <w:rFonts w:cs="Times New Roman"/>
          <w:sz w:val="24"/>
          <w:szCs w:val="24"/>
        </w:rPr>
      </w:pPr>
    </w:p>
    <w:p w:rsidR="00DF404F" w:rsidRDefault="00DF404F" w:rsidP="0020484C">
      <w:pPr>
        <w:jc w:val="both"/>
        <w:rPr>
          <w:rFonts w:cs="Times New Roman"/>
          <w:sz w:val="24"/>
          <w:szCs w:val="24"/>
        </w:rPr>
      </w:pPr>
    </w:p>
    <w:p w:rsidR="00DF404F" w:rsidRPr="0020484C" w:rsidRDefault="00DF404F" w:rsidP="0020484C">
      <w:pPr>
        <w:jc w:val="both"/>
        <w:rPr>
          <w:rFonts w:cs="Times New Roman"/>
          <w:sz w:val="24"/>
          <w:szCs w:val="24"/>
        </w:rPr>
      </w:pPr>
    </w:p>
    <w:p w:rsidR="0053696B" w:rsidRPr="0020484C" w:rsidRDefault="0053696B" w:rsidP="0053696B">
      <w:pPr>
        <w:shd w:val="clear" w:color="auto" w:fill="FFFFFF"/>
        <w:spacing w:after="0" w:line="270" w:lineRule="atLeast"/>
        <w:jc w:val="center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</w:t>
      </w:r>
    </w:p>
    <w:p w:rsidR="0053696B" w:rsidRPr="0020484C" w:rsidRDefault="0053696B" w:rsidP="0053696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оценивания качества и результативности  труда и установления надбавок</w:t>
      </w:r>
    </w:p>
    <w:p w:rsidR="0053696B" w:rsidRPr="0020484C" w:rsidRDefault="0053696B" w:rsidP="002048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стимулирующего характ</w:t>
      </w:r>
      <w:r w:rsidR="00A40689" w:rsidRPr="00204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ера работникам МБДОУ «Чуораанчык</w:t>
      </w:r>
      <w:r w:rsidR="00204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3696B" w:rsidRDefault="0053696B" w:rsidP="0053696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</w:p>
    <w:p w:rsidR="0053696B" w:rsidRPr="0020484C" w:rsidRDefault="0020484C" w:rsidP="002048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Заведующий хозяйством</w:t>
      </w:r>
    </w:p>
    <w:p w:rsidR="0053696B" w:rsidRPr="0020484C" w:rsidRDefault="0053696B" w:rsidP="0053696B">
      <w:pPr>
        <w:shd w:val="clear" w:color="auto" w:fill="FFFFFF"/>
        <w:spacing w:after="0" w:line="270" w:lineRule="atLeast"/>
        <w:jc w:val="center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</w:p>
    <w:tbl>
      <w:tblPr>
        <w:tblW w:w="10606" w:type="dxa"/>
        <w:tblCellMar>
          <w:left w:w="0" w:type="dxa"/>
          <w:right w:w="0" w:type="dxa"/>
        </w:tblCellMar>
        <w:tblLook w:val="04A0"/>
      </w:tblPr>
      <w:tblGrid>
        <w:gridCol w:w="542"/>
        <w:gridCol w:w="4394"/>
        <w:gridCol w:w="4678"/>
        <w:gridCol w:w="992"/>
      </w:tblGrid>
      <w:tr w:rsidR="0053696B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bookmarkStart w:id="1" w:name="0"/>
            <w:bookmarkStart w:id="2" w:name="169a3a9af271bb45b549a5e1113472f6fbb4d620"/>
            <w:bookmarkEnd w:id="1"/>
            <w:bookmarkEnd w:id="2"/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Качественный показатель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20484C" w:rsidP="002048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Оценочный </w:t>
            </w:r>
            <w:r w:rsidR="0053696B"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53696B" w:rsidRPr="0020484C" w:rsidTr="00BB7F4B">
        <w:trPr>
          <w:trHeight w:val="8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20484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240" w:lineRule="auto"/>
              <w:ind w:left="32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обслуживающего персонала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20484C" w:rsidP="0020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замечаний  к работе со стороны родителей, </w:t>
            </w:r>
            <w:r w:rsidR="0053696B"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руководителя, инструктора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гигиеническому воспитанию, </w:t>
            </w:r>
            <w:r w:rsidR="0053696B"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конфликтных ситуаций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20484C" w:rsidTr="00BB7F4B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20484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240" w:lineRule="auto"/>
              <w:ind w:left="32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и качественное выполнение работ по предупреждению аварийных ситуаций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</w:tbl>
    <w:p w:rsidR="0053696B" w:rsidRDefault="0053696B" w:rsidP="0030065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484C" w:rsidRPr="0020484C" w:rsidRDefault="0020484C" w:rsidP="0020484C">
      <w:pPr>
        <w:shd w:val="clear" w:color="auto" w:fill="FFFFFF"/>
        <w:spacing w:after="0" w:line="240" w:lineRule="auto"/>
        <w:ind w:right="260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 по гигиеническому воспитанию</w:t>
      </w:r>
    </w:p>
    <w:p w:rsidR="0020484C" w:rsidRPr="0020484C" w:rsidRDefault="0020484C" w:rsidP="0020484C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606" w:type="dxa"/>
        <w:tblCellMar>
          <w:left w:w="0" w:type="dxa"/>
          <w:right w:w="0" w:type="dxa"/>
        </w:tblCellMar>
        <w:tblLook w:val="04A0"/>
      </w:tblPr>
      <w:tblGrid>
        <w:gridCol w:w="542"/>
        <w:gridCol w:w="4110"/>
        <w:gridCol w:w="4962"/>
        <w:gridCol w:w="992"/>
      </w:tblGrid>
      <w:tr w:rsidR="0020484C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5F0911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5F0911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Качественный показатель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2048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чный </w:t>
            </w: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5F0911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20484C" w:rsidRPr="0020484C" w:rsidTr="00BB7F4B">
        <w:trPr>
          <w:trHeight w:val="8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5F091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2048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физического и психического здоровья, обеспечение безопасности образовательного пространства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20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замечаний </w:t>
            </w: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работе со стороны родителей, </w:t>
            </w:r>
          </w:p>
          <w:p w:rsidR="0020484C" w:rsidRPr="0020484C" w:rsidRDefault="0020484C" w:rsidP="0020484C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руководителя, конфликтных ситуаций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5F0911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20484C" w:rsidRPr="0020484C" w:rsidTr="00BB7F4B">
        <w:trPr>
          <w:trHeight w:val="57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5F091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2048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контроль качественного питания воспитанников в соответствии СанПиН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20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замечаний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5F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20484C" w:rsidRPr="0020484C" w:rsidTr="00BB7F4B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5F091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20484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санитарно-гигиенического режима дня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20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замечаний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5F0911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20484C" w:rsidRPr="0020484C" w:rsidTr="00BB7F4B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0484C" w:rsidRPr="0020484C" w:rsidRDefault="0020484C" w:rsidP="0020484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воспитателю в подготовке и проведении всех режимных моментов в работе с детьми, в организации образовательной деятельности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20484C" w:rsidRPr="0020484C" w:rsidTr="00BB7F4B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0484C" w:rsidRPr="0020484C" w:rsidRDefault="0020484C" w:rsidP="0020484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 выполнение должностных обязанностей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замечаний </w:t>
            </w:r>
          </w:p>
          <w:p w:rsidR="0020484C" w:rsidRPr="0020484C" w:rsidRDefault="0020484C" w:rsidP="0030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20484C" w:rsidRPr="0020484C" w:rsidTr="00BB7F4B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0484C" w:rsidRPr="0020484C" w:rsidRDefault="0020484C" w:rsidP="0020484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работы в адаптационный период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20484C" w:rsidRPr="0020484C" w:rsidTr="00BB7F4B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0484C" w:rsidRPr="0020484C" w:rsidRDefault="0020484C" w:rsidP="0020484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замечаний, предписаний вышестоящих и надзорных органов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заведующей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484C" w:rsidRPr="0020484C" w:rsidRDefault="0020484C" w:rsidP="0030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</w:tbl>
    <w:p w:rsidR="0053696B" w:rsidRDefault="0053696B" w:rsidP="00300656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96B" w:rsidRPr="0020484C" w:rsidRDefault="0053696B" w:rsidP="0053696B">
      <w:pPr>
        <w:shd w:val="clear" w:color="auto" w:fill="FFFFFF"/>
        <w:spacing w:after="0" w:line="240" w:lineRule="auto"/>
        <w:ind w:right="260" w:firstLine="426"/>
        <w:jc w:val="center"/>
        <w:rPr>
          <w:rFonts w:ascii="Arimo" w:eastAsia="Times New Roman" w:hAnsi="Arimo" w:cs="Arial"/>
          <w:sz w:val="24"/>
          <w:szCs w:val="24"/>
          <w:lang w:eastAsia="ru-RU"/>
        </w:rPr>
      </w:pPr>
      <w:r w:rsidRPr="0020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Старший воспитатель</w:t>
      </w:r>
    </w:p>
    <w:p w:rsidR="0053696B" w:rsidRPr="0020484C" w:rsidRDefault="0053696B" w:rsidP="0053696B">
      <w:pPr>
        <w:shd w:val="clear" w:color="auto" w:fill="FFFFFF"/>
        <w:spacing w:after="0" w:line="240" w:lineRule="auto"/>
        <w:ind w:right="260"/>
        <w:jc w:val="center"/>
        <w:rPr>
          <w:rFonts w:ascii="Arimo" w:eastAsia="Times New Roman" w:hAnsi="Arimo" w:cs="Arial"/>
          <w:color w:val="FF0000"/>
          <w:sz w:val="24"/>
          <w:szCs w:val="24"/>
          <w:lang w:eastAsia="ru-RU"/>
        </w:rPr>
      </w:pPr>
    </w:p>
    <w:tbl>
      <w:tblPr>
        <w:tblW w:w="10606" w:type="dxa"/>
        <w:tblCellMar>
          <w:left w:w="0" w:type="dxa"/>
          <w:right w:w="0" w:type="dxa"/>
        </w:tblCellMar>
        <w:tblLook w:val="04A0"/>
      </w:tblPr>
      <w:tblGrid>
        <w:gridCol w:w="542"/>
        <w:gridCol w:w="4110"/>
        <w:gridCol w:w="4962"/>
        <w:gridCol w:w="992"/>
      </w:tblGrid>
      <w:tr w:rsidR="0053696B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bookmarkStart w:id="3" w:name="1"/>
            <w:bookmarkStart w:id="4" w:name="d8c0656283a16f72c610408e59515e42cdc29180"/>
            <w:bookmarkEnd w:id="3"/>
            <w:bookmarkEnd w:id="4"/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Качественный показатель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Оценочный показатель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53696B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инновационных технологий в воспитательно-образовательной деятельности  (разработка и реализация проектов, применение в деятельности современных технологий и форм воспитания)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методической  разработки, перспективного, календарного планов, конспекты проведённых мероприятий в электронном виде, отзывы сотрудников, родителей.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ind w:hanging="502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постоянное обновление развивающей среды в ДОУ (методический кабинет)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ind w:hanging="502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педагогов к участию в </w:t>
            </w: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профессиональных конкурсах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уровне города, улуса</w:t>
            </w:r>
          </w:p>
          <w:p w:rsidR="0053696B" w:rsidRPr="0020484C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1-е место</w:t>
            </w:r>
          </w:p>
          <w:p w:rsidR="0053696B" w:rsidRPr="0020484C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2-е место</w:t>
            </w:r>
          </w:p>
          <w:p w:rsidR="0053696B" w:rsidRPr="0020484C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3-е место</w:t>
            </w:r>
          </w:p>
          <w:p w:rsidR="0053696B" w:rsidRPr="0020484C" w:rsidRDefault="0053696B">
            <w:pPr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20484C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20484C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  <w:p w:rsidR="0053696B" w:rsidRPr="0020484C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53696B" w:rsidRPr="0020484C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696B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освоивших программу дошкольного образования на среднем и высоком уровне (80% и выше от общего кол-ва детей)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сохранения здоровья воспитанников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снижение заболеваемости (за данный период в сравнении с прошлым годом)</w:t>
            </w:r>
          </w:p>
          <w:p w:rsidR="0053696B" w:rsidRPr="0020484C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10%</w:t>
            </w:r>
          </w:p>
          <w:p w:rsidR="0053696B" w:rsidRPr="0020484C" w:rsidRDefault="0053696B">
            <w:pPr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20484C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20484C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20484C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3696B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развитие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педагогов, имеющих 1 и высшую квалификационную категорию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20484C" w:rsidTr="00BB7F4B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творческой группе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 (протоколы работ)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20484C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204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</w:t>
            </w:r>
          </w:p>
        </w:tc>
      </w:tr>
    </w:tbl>
    <w:p w:rsidR="00300656" w:rsidRDefault="00300656" w:rsidP="00300656">
      <w:pPr>
        <w:shd w:val="clear" w:color="auto" w:fill="FFFFFF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0656" w:rsidRDefault="00300656" w:rsidP="00300656">
      <w:pPr>
        <w:shd w:val="clear" w:color="auto" w:fill="FFFFFF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0656" w:rsidRDefault="00300656" w:rsidP="0067242E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696B" w:rsidRPr="00300656" w:rsidRDefault="0053696B" w:rsidP="00300656">
      <w:pPr>
        <w:shd w:val="clear" w:color="auto" w:fill="FFFFFF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Воспитатели, преподаватель музыки, руководитель физического воспитания, педагог-психолог</w:t>
      </w:r>
      <w:r w:rsidR="00A40689" w:rsidRPr="00300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300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учитель-</w:t>
      </w:r>
      <w:r w:rsidR="00A40689" w:rsidRPr="00300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</w:p>
    <w:p w:rsidR="0053696B" w:rsidRPr="00300656" w:rsidRDefault="0053696B" w:rsidP="0053696B">
      <w:pPr>
        <w:shd w:val="clear" w:color="auto" w:fill="FFFFFF"/>
        <w:spacing w:after="0" w:line="240" w:lineRule="auto"/>
        <w:ind w:right="260" w:firstLine="426"/>
        <w:jc w:val="center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</w:p>
    <w:tbl>
      <w:tblPr>
        <w:tblW w:w="106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4110"/>
        <w:gridCol w:w="4678"/>
        <w:gridCol w:w="1276"/>
      </w:tblGrid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bookmarkStart w:id="5" w:name="2"/>
            <w:bookmarkStart w:id="6" w:name="9bdccb38c89f620456293cdac1574defbc4f92d6"/>
            <w:bookmarkEnd w:id="5"/>
            <w:bookmarkEnd w:id="6"/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Качественный показатель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Оценочный показатель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ind w:firstLine="426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передового педагогического опыта, участие в семинарах, открытых мероприятиях на</w:t>
            </w:r>
            <w:r w:rsid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 Федерации, Республики, улуса, г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орода, ДОУ.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ind w:firstLine="426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сертификата, отзыва, справки ДОУ;</w:t>
            </w:r>
          </w:p>
          <w:p w:rsidR="0053696B" w:rsidRPr="0067242E" w:rsidRDefault="0067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города; улуса;  Республики; РФ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536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300656" w:rsidRDefault="00DC5FA2" w:rsidP="0067242E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53696B"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724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3696B"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7242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3696B"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3696B" w:rsidRPr="00300656" w:rsidTr="00DC5FA2">
        <w:trPr>
          <w:trHeight w:val="58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ind w:firstLine="426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постоянное обновление предметно-пространственной среды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300656" w:rsidP="00300656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 w:rsidP="00BB7F4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инновационных технологий в воспитательно-образовательной деятельности (разработка и реализация проектов, применение в деятельности современных технологий и форм воспитания)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методической  разработки, перспективного, календарного планов, конспекты проведённых мероприятий в электронном виде, отзывы сотрудников, родителей.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в адаптационный период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адаптации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rPr>
          <w:trHeight w:val="600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Выполнения муниципального задания:</w:t>
            </w:r>
          </w:p>
          <w:p w:rsidR="0053696B" w:rsidRPr="00300656" w:rsidRDefault="0053696B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выполнение </w:t>
            </w:r>
            <w:proofErr w:type="spellStart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детодней</w:t>
            </w:r>
            <w:proofErr w:type="spellEnd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на 5%</w:t>
            </w:r>
          </w:p>
          <w:p w:rsidR="0053696B" w:rsidRPr="00300656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на 10%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</w:t>
            </w:r>
          </w:p>
          <w:p w:rsidR="0053696B" w:rsidRPr="00300656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до10</w:t>
            </w:r>
          </w:p>
        </w:tc>
      </w:tr>
      <w:tr w:rsidR="0053696B" w:rsidRPr="00300656" w:rsidTr="00DC5FA2">
        <w:trPr>
          <w:trHeight w:val="660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96B" w:rsidRPr="00300656" w:rsidRDefault="0053696B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стабильно низкий уровень заболеваемости;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ind w:left="48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заболеваемости (за данный период в сравнении с прошлым годом)</w:t>
            </w:r>
          </w:p>
          <w:p w:rsidR="0053696B" w:rsidRPr="00300656" w:rsidRDefault="0053696B">
            <w:pPr>
              <w:spacing w:after="0" w:line="240" w:lineRule="auto"/>
              <w:ind w:left="48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10%</w:t>
            </w:r>
          </w:p>
          <w:p w:rsidR="0053696B" w:rsidRPr="00300656" w:rsidRDefault="0053696B">
            <w:pPr>
              <w:spacing w:after="0" w:line="240" w:lineRule="auto"/>
              <w:ind w:left="48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53696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300656" w:rsidRDefault="0053696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300656" w:rsidRDefault="0053696B">
            <w:pPr>
              <w:spacing w:after="0" w:line="240" w:lineRule="auto"/>
              <w:ind w:left="34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</w:t>
            </w:r>
          </w:p>
          <w:p w:rsidR="0053696B" w:rsidRPr="00300656" w:rsidRDefault="0053696B">
            <w:pPr>
              <w:spacing w:after="0" w:line="240" w:lineRule="auto"/>
              <w:ind w:left="34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rPr>
          <w:trHeight w:val="620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96B" w:rsidRPr="00300656" w:rsidRDefault="0053696B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снижение пропусков без причин,</w:t>
            </w:r>
          </w:p>
          <w:p w:rsidR="0053696B" w:rsidRPr="00300656" w:rsidRDefault="0053696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отсутствие задолженности по родительской плате.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ind w:hanging="740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контроля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ind w:left="176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до5</w:t>
            </w:r>
          </w:p>
          <w:p w:rsidR="0053696B" w:rsidRPr="00300656" w:rsidRDefault="0053696B">
            <w:pPr>
              <w:spacing w:after="0" w:line="240" w:lineRule="auto"/>
              <w:ind w:left="176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до5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сертификата,</w:t>
            </w:r>
          </w:p>
          <w:p w:rsidR="0053696B" w:rsidRPr="00300656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отзывы, справки, диплом, приказ</w:t>
            </w:r>
          </w:p>
          <w:p w:rsidR="0053696B" w:rsidRPr="00300656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 уровне города, улуса</w:t>
            </w:r>
          </w:p>
          <w:p w:rsidR="0053696B" w:rsidRPr="00300656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1-е место</w:t>
            </w:r>
            <w:r w:rsidR="00300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2-е место</w:t>
            </w:r>
            <w:r w:rsidR="00300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3-е место</w:t>
            </w:r>
          </w:p>
          <w:p w:rsidR="0053696B" w:rsidRPr="00300656" w:rsidRDefault="00300656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</w:t>
            </w:r>
            <w:r w:rsidR="0053696B"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частие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</w:t>
            </w:r>
            <w:r w:rsidR="0053696B"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 уровне ДОУ</w:t>
            </w:r>
          </w:p>
          <w:p w:rsidR="0053696B" w:rsidRPr="00300656" w:rsidRDefault="0053696B" w:rsidP="00300656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1-е место</w:t>
            </w:r>
            <w:r w:rsidR="00300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2-е место</w:t>
            </w:r>
            <w:r w:rsidR="00300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3-е место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5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300656" w:rsidRDefault="005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300656" w:rsidRDefault="005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300656" w:rsidRDefault="0053696B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15, 10</w:t>
            </w:r>
          </w:p>
          <w:p w:rsidR="0053696B" w:rsidRPr="00300656" w:rsidRDefault="005369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300656" w:rsidRDefault="0053696B" w:rsidP="00300656">
            <w:pPr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00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006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Своевременное и качественное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документации (план воспитательно-образовательной работы, табель посещаемости детей, протоколы родительских собраний, журнал посещаемости и т.д.)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Справки по результатам проверки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ind w:hanging="328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9.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сообщение на педсовете, проведение консультации, семинара, СМИ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Конспект выступления, отзывы слушателей,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индивидуально профилактической и коррекционно-развивающей работы (положительная динамика) с «группой риска», СОП, ПМПК.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педагога-психолога</w:t>
            </w:r>
          </w:p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планов индивидуальной и коррекционной работы, протоколов посещения семей.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53696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11.</w:t>
            </w:r>
          </w:p>
          <w:p w:rsidR="0053696B" w:rsidRPr="00300656" w:rsidRDefault="0053696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костюмов и др. пособий и принадлежностей для проведения праздничных мероприятий (утренники, развлечения и пр.)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Отзывы воспитателей (служебная записка)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3006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12</w:t>
            </w:r>
            <w:r w:rsidR="0053696B"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вклад в создание положительного имиджа  ДОУ.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мероприятия ДОУ, работа со СМИ и общественностью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3006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13</w:t>
            </w:r>
            <w:r w:rsidR="0053696B"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 детских и общественных мероприятиях коллектива ДОУ (участия в ролях, оформление, в субботниках  и т.д.).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3006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r w:rsidR="0053696B"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раз</w:t>
            </w:r>
            <w:r w:rsid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мещению информации на сайте ДОУ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сайта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300656" w:rsidRPr="00300656" w:rsidTr="00BB7F4B">
        <w:trPr>
          <w:trHeight w:val="848"/>
        </w:trPr>
        <w:tc>
          <w:tcPr>
            <w:tcW w:w="10606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00656" w:rsidRPr="00300656" w:rsidRDefault="0030065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656" w:rsidRPr="00300656" w:rsidRDefault="003006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Учебно-вспомогательный персонал</w:t>
            </w:r>
          </w:p>
        </w:tc>
      </w:tr>
    </w:tbl>
    <w:p w:rsidR="0053696B" w:rsidRPr="00300656" w:rsidRDefault="0053696B" w:rsidP="0053696B">
      <w:pPr>
        <w:shd w:val="clear" w:color="auto" w:fill="FFFFFF"/>
        <w:spacing w:after="0" w:line="270" w:lineRule="atLeast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  <w:bookmarkStart w:id="7" w:name="381710b108345e4728a2acdd60434c8c3718cc60"/>
      <w:bookmarkStart w:id="8" w:name="3"/>
      <w:bookmarkEnd w:id="7"/>
      <w:bookmarkEnd w:id="8"/>
    </w:p>
    <w:tbl>
      <w:tblPr>
        <w:tblW w:w="106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4110"/>
        <w:gridCol w:w="142"/>
        <w:gridCol w:w="992"/>
        <w:gridCol w:w="3686"/>
        <w:gridCol w:w="1134"/>
      </w:tblGrid>
      <w:tr w:rsidR="0053696B" w:rsidRPr="00300656" w:rsidTr="00BB7F4B">
        <w:tc>
          <w:tcPr>
            <w:tcW w:w="10606" w:type="dxa"/>
            <w:gridSpan w:val="6"/>
            <w:tcBorders>
              <w:top w:val="nil"/>
              <w:lef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96B" w:rsidRPr="00300656" w:rsidTr="00DC5FA2">
        <w:tc>
          <w:tcPr>
            <w:tcW w:w="5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ind w:right="260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Качественный показатель</w:t>
            </w:r>
          </w:p>
        </w:tc>
        <w:tc>
          <w:tcPr>
            <w:tcW w:w="48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Оценочный показатель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53696B" w:rsidRPr="00300656" w:rsidTr="00BB7F4B">
        <w:tc>
          <w:tcPr>
            <w:tcW w:w="106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Помощники </w:t>
            </w: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 физического и психического здоровья, обеспечение безопасности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воспитателя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санитарно-гигиенического режима дня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Служебная записка </w:t>
            </w:r>
            <w:proofErr w:type="spellStart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ИпГВ</w:t>
            </w:r>
            <w:proofErr w:type="spellEnd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воспитателю в подготовке и проведении всех режимных моментов в работе с детьми, в организации образовательной деятельности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воспитателя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 выполнение должностных обязанностей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ст. воспитателя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замечаний, предписаний вышестоящих и надзорных органов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Служебная записка ст. воспитателя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 образовательной и общественной деятельности  МБДОУ, города, улуса, (роли, совместная деятельность на НОД, изготовление развивающих пособий, ремонт игрового оборудования и т.д.).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Отзывы ст. воспитателя (служебная записка)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BB7F4B">
        <w:trPr>
          <w:trHeight w:val="399"/>
        </w:trPr>
        <w:tc>
          <w:tcPr>
            <w:tcW w:w="106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53696B" w:rsidP="0067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Повар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67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Качественное приготовление пищи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Служебная записка </w:t>
            </w:r>
            <w:proofErr w:type="spellStart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ИпГВ</w:t>
            </w:r>
            <w:proofErr w:type="spellEnd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2.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помещений МБДОУ в соответствии с требованиями СанПиН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Служебная записка </w:t>
            </w:r>
            <w:proofErr w:type="spellStart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ИпГВ</w:t>
            </w:r>
            <w:proofErr w:type="spellEnd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rPr>
          <w:trHeight w:val="6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в период отсутствия сменщика.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записка,</w:t>
            </w:r>
          </w:p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табель фактически отработанного времени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rPr>
          <w:trHeight w:val="6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4. 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вклад в создание положительного имиджа  ДОУ.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мероприятия ДОУ, работа со СМИ и общественностью 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rPr>
          <w:trHeight w:val="6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5.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 образовательной и деятельности МБДОУ (проведение мелкого ремонта помещений и оборудования и.т.д.).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rPr>
          <w:trHeight w:val="6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  <w:t xml:space="preserve">       6. 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замечаний, предписаний вышестоящих и надзорных органов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BB7F4B">
        <w:trPr>
          <w:trHeight w:val="560"/>
        </w:trPr>
        <w:tc>
          <w:tcPr>
            <w:tcW w:w="106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4"/>
            <w:bookmarkStart w:id="10" w:name="c6dd3aa853177da3cb7fa6b1e72e8d9541510648"/>
            <w:bookmarkEnd w:id="9"/>
            <w:bookmarkEnd w:id="10"/>
          </w:p>
          <w:p w:rsidR="0053696B" w:rsidRPr="00300656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Швея-</w:t>
            </w:r>
            <w:r w:rsidRPr="0030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кастелянша, машинист по стирке и ремонту белья</w:t>
            </w:r>
          </w:p>
        </w:tc>
      </w:tr>
      <w:tr w:rsidR="0053696B" w:rsidRPr="00300656" w:rsidTr="00DC5FA2">
        <w:trPr>
          <w:trHeight w:val="31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Качественная стирка, глажка белья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rPr>
          <w:trHeight w:val="31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помещений и территории МБДОУ в соответствии с требованиями СанПиН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Служебная записка </w:t>
            </w:r>
            <w:proofErr w:type="spellStart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ИпГВ</w:t>
            </w:r>
            <w:proofErr w:type="spellEnd"/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вклад в создание положительного имиджа</w:t>
            </w:r>
          </w:p>
          <w:p w:rsidR="0053696B" w:rsidRPr="00300656" w:rsidRDefault="0053696B">
            <w:pPr>
              <w:spacing w:after="0" w:line="0" w:lineRule="atLeast"/>
              <w:ind w:left="8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мероприятия ДОУ, работа со СМИ и общественностью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53696B" w:rsidRPr="00300656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DC5FA2" w:rsidRDefault="0053696B" w:rsidP="00DC5FA2">
            <w:pPr>
              <w:spacing w:after="0" w:line="0" w:lineRule="atLeast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 образовательной</w:t>
            </w:r>
            <w:r w:rsidR="00DC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Учреждения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(проведе</w:t>
            </w:r>
            <w:r w:rsidR="00DC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мелкого ремонта помещений,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оборудования и т.д.)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rPr>
          <w:trHeight w:val="6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ind w:left="15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в период отсутствия сменщика.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 w:rsidP="00DC5FA2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записка,табель фактически отработанного времени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300656" w:rsidTr="00DC5FA2">
        <w:trPr>
          <w:trHeight w:val="6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 w:rsidP="00DC5FA2">
            <w:pPr>
              <w:spacing w:after="0" w:line="0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замечан</w:t>
            </w:r>
            <w:r w:rsidR="00DC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ий, предписаний вышестоящих и </w:t>
            </w: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органов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300656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</w:tbl>
    <w:p w:rsidR="0053696B" w:rsidRDefault="0053696B" w:rsidP="0053696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444444"/>
          <w:sz w:val="26"/>
          <w:szCs w:val="26"/>
          <w:lang w:eastAsia="ru-RU"/>
        </w:rPr>
      </w:pPr>
    </w:p>
    <w:p w:rsidR="0067242E" w:rsidRPr="0067242E" w:rsidRDefault="0067242E" w:rsidP="0067242E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11" w:name="h.2et92p0"/>
      <w:bookmarkEnd w:id="11"/>
    </w:p>
    <w:tbl>
      <w:tblPr>
        <w:tblW w:w="106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5244"/>
        <w:gridCol w:w="3686"/>
        <w:gridCol w:w="1134"/>
      </w:tblGrid>
      <w:tr w:rsidR="0067242E" w:rsidRPr="0067242E" w:rsidTr="00DC5FA2">
        <w:trPr>
          <w:trHeight w:val="75"/>
        </w:trPr>
        <w:tc>
          <w:tcPr>
            <w:tcW w:w="10606" w:type="dxa"/>
            <w:gridSpan w:val="4"/>
            <w:tcBorders>
              <w:top w:val="nil"/>
              <w:bottom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242E" w:rsidRPr="0067242E" w:rsidRDefault="0067242E" w:rsidP="0067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Дворник, ночной сторож</w:t>
            </w:r>
          </w:p>
          <w:p w:rsidR="0067242E" w:rsidRPr="0067242E" w:rsidRDefault="0067242E" w:rsidP="0067242E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96B" w:rsidRPr="0067242E" w:rsidTr="00DC5FA2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1.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Качественная уборка территории, содержание</w:t>
            </w:r>
          </w:p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помещений и территории </w:t>
            </w:r>
          </w:p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в соответствии с требованиями СанПиН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до 10</w:t>
            </w:r>
          </w:p>
        </w:tc>
      </w:tr>
      <w:tr w:rsidR="0053696B" w:rsidRPr="0067242E" w:rsidTr="00DC5FA2">
        <w:trPr>
          <w:trHeight w:val="5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DC5FA2" w:rsidP="00DC5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Оперативность выполнения заявок по устранению </w:t>
            </w:r>
          </w:p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технических неполадок</w:t>
            </w:r>
          </w:p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696B" w:rsidRPr="0067242E" w:rsidRDefault="0053696B">
            <w:pPr>
              <w:spacing w:after="0" w:line="240" w:lineRule="auto"/>
              <w:ind w:hanging="7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696B" w:rsidRPr="0067242E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ind w:left="480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в период отсутствия сменщика.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записка,</w:t>
            </w:r>
          </w:p>
          <w:p w:rsidR="0053696B" w:rsidRPr="0067242E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табель фактически отработанного времени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67242E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ind w:lef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вклад в создание положительного имиджа  </w:t>
            </w:r>
          </w:p>
          <w:p w:rsidR="0053696B" w:rsidRPr="0067242E" w:rsidRDefault="0053696B">
            <w:pPr>
              <w:spacing w:after="0" w:line="0" w:lineRule="atLeast"/>
              <w:ind w:left="615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мероприятия ДОУ, работа со СМИ и общественностью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67242E" w:rsidTr="00DC5FA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67242E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5.</w:t>
            </w:r>
          </w:p>
          <w:p w:rsidR="0053696B" w:rsidRPr="0067242E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Активное участие в образовательной деятельности    </w:t>
            </w:r>
          </w:p>
          <w:p w:rsidR="0053696B" w:rsidRPr="0067242E" w:rsidRDefault="0053696B">
            <w:pPr>
              <w:spacing w:after="0" w:line="0" w:lineRule="atLeas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(проведение мелкого ремонта </w:t>
            </w:r>
            <w:proofErr w:type="gramEnd"/>
          </w:p>
          <w:p w:rsidR="0053696B" w:rsidRPr="0067242E" w:rsidRDefault="0053696B">
            <w:pPr>
              <w:spacing w:after="0" w:line="0" w:lineRule="atLeast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помещений и оборудования и т. д.).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  <w:tr w:rsidR="0053696B" w:rsidRPr="0067242E" w:rsidTr="00DC5FA2">
        <w:trPr>
          <w:trHeight w:val="6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6.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Качественное содержание цветников, огорода,     </w:t>
            </w:r>
          </w:p>
          <w:p w:rsidR="0053696B" w:rsidRPr="0067242E" w:rsidRDefault="0053696B">
            <w:pPr>
              <w:spacing w:after="0" w:line="240" w:lineRule="auto"/>
              <w:ind w:left="615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субботниках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</w:tc>
      </w:tr>
      <w:tr w:rsidR="0053696B" w:rsidRPr="0067242E" w:rsidTr="00DC5FA2">
        <w:trPr>
          <w:trHeight w:val="6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замечаний, предписаний вышестоящих и  </w:t>
            </w:r>
          </w:p>
          <w:p w:rsidR="0053696B" w:rsidRPr="0067242E" w:rsidRDefault="0053696B">
            <w:pPr>
              <w:spacing w:after="0" w:line="0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органов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заведующего хозяйством (отзыв)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67242E" w:rsidRDefault="00536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</w:t>
            </w:r>
          </w:p>
        </w:tc>
      </w:tr>
    </w:tbl>
    <w:p w:rsidR="0053696B" w:rsidRDefault="0053696B" w:rsidP="0053696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722D" w:rsidRDefault="0004722D" w:rsidP="0053696B">
      <w:pPr>
        <w:shd w:val="clear" w:color="auto" w:fill="FFFFFF"/>
        <w:spacing w:after="0" w:line="270" w:lineRule="atLeast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p w:rsidR="0053696B" w:rsidRDefault="0053696B" w:rsidP="0053696B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3696B" w:rsidRDefault="0053696B" w:rsidP="0053696B">
      <w:pPr>
        <w:pStyle w:val="a3"/>
        <w:keepNext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Премирование</w:t>
      </w:r>
    </w:p>
    <w:p w:rsidR="0067242E" w:rsidRPr="0004722D" w:rsidRDefault="0067242E" w:rsidP="0067242E">
      <w:pPr>
        <w:pStyle w:val="a3"/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53696B" w:rsidRPr="0067242E" w:rsidRDefault="0053696B" w:rsidP="0053696B">
      <w:pPr>
        <w:numPr>
          <w:ilvl w:val="0"/>
          <w:numId w:val="6"/>
        </w:numPr>
        <w:shd w:val="clear" w:color="auto" w:fill="FFFFFF"/>
        <w:spacing w:after="0" w:line="240" w:lineRule="auto"/>
        <w:ind w:left="0" w:right="40" w:firstLine="426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работники МБДОУ могут быть премированы единовременно при наличии фонда экономии заработной платы по приказу заведующего.</w:t>
      </w:r>
    </w:p>
    <w:p w:rsidR="0053696B" w:rsidRPr="0067242E" w:rsidRDefault="0053696B" w:rsidP="0053696B">
      <w:pPr>
        <w:numPr>
          <w:ilvl w:val="0"/>
          <w:numId w:val="6"/>
        </w:numPr>
        <w:shd w:val="clear" w:color="auto" w:fill="FFFFFF"/>
        <w:spacing w:after="0" w:line="240" w:lineRule="auto"/>
        <w:ind w:left="0" w:right="40" w:firstLine="426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Премия начисляется в денежном эквиваленте. Размер премии не ограничен, назначение персонифицировано и зависит от личного вклада каждого работника.</w:t>
      </w:r>
    </w:p>
    <w:p w:rsidR="0053696B" w:rsidRPr="0067242E" w:rsidRDefault="0053696B" w:rsidP="0053696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для премирования:</w:t>
      </w:r>
    </w:p>
    <w:p w:rsidR="0053696B" w:rsidRPr="0067242E" w:rsidRDefault="0053696B" w:rsidP="0053696B">
      <w:pPr>
        <w:numPr>
          <w:ilvl w:val="0"/>
          <w:numId w:val="7"/>
        </w:numPr>
        <w:shd w:val="clear" w:color="auto" w:fill="FFFFFF"/>
        <w:spacing w:after="0" w:line="240" w:lineRule="auto"/>
        <w:ind w:left="1146" w:right="40"/>
        <w:jc w:val="both"/>
        <w:rPr>
          <w:rFonts w:ascii="Arimo" w:eastAsia="Times New Roman" w:hAnsi="Arimo" w:cs="Arial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высокое качество организации мероприятий в рамках Месячников </w:t>
      </w:r>
      <w:r w:rsidRPr="0067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(«Месячник ЗОЖ», «Месячник поОТ, ПБ» и др.), мероприятий районного (улусного) уровня (конкурсы, фестивали, </w:t>
      </w:r>
      <w:proofErr w:type="spellStart"/>
      <w:r w:rsidRPr="00672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педчтении</w:t>
      </w:r>
      <w:proofErr w:type="spellEnd"/>
      <w:r w:rsidRPr="0067242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проекты</w:t>
      </w:r>
      <w:proofErr w:type="gramStart"/>
      <w:r w:rsidRPr="0067242E">
        <w:rPr>
          <w:rFonts w:ascii="Times New Roman" w:eastAsia="Times New Roman" w:hAnsi="Times New Roman" w:cs="Times New Roman"/>
          <w:sz w:val="24"/>
          <w:szCs w:val="24"/>
          <w:lang w:eastAsia="ru-RU"/>
        </w:rPr>
        <w:t>,);</w:t>
      </w:r>
      <w:proofErr w:type="gramEnd"/>
    </w:p>
    <w:p w:rsidR="0053696B" w:rsidRPr="0067242E" w:rsidRDefault="0053696B" w:rsidP="0053696B">
      <w:pPr>
        <w:numPr>
          <w:ilvl w:val="0"/>
          <w:numId w:val="7"/>
        </w:numPr>
        <w:shd w:val="clear" w:color="auto" w:fill="FFFFFF"/>
        <w:spacing w:after="0" w:line="240" w:lineRule="auto"/>
        <w:ind w:left="1146" w:right="4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победу в Муниципальных конкурсах: «Воспитатель года», «Методические и дидактические средства обучения» и др.</w:t>
      </w:r>
    </w:p>
    <w:p w:rsidR="0053696B" w:rsidRPr="0067242E" w:rsidRDefault="0053696B" w:rsidP="0053696B">
      <w:pPr>
        <w:numPr>
          <w:ilvl w:val="0"/>
          <w:numId w:val="7"/>
        </w:numPr>
        <w:shd w:val="clear" w:color="auto" w:fill="FFFFFF"/>
        <w:spacing w:after="0" w:line="240" w:lineRule="auto"/>
        <w:ind w:left="1146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высокие показатели по окончании полугодия, учебного года.</w:t>
      </w:r>
    </w:p>
    <w:p w:rsidR="0053696B" w:rsidRPr="0067242E" w:rsidRDefault="0053696B" w:rsidP="0053696B">
      <w:pPr>
        <w:numPr>
          <w:ilvl w:val="0"/>
          <w:numId w:val="7"/>
        </w:numPr>
        <w:shd w:val="clear" w:color="auto" w:fill="FFFFFF"/>
        <w:spacing w:after="0" w:line="240" w:lineRule="auto"/>
        <w:ind w:left="1146" w:right="4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праздничным датам: День дошкольного работника, День Учителя, День Защитника Отечества. Международный женский день 8 марта;</w:t>
      </w:r>
    </w:p>
    <w:p w:rsidR="0053696B" w:rsidRPr="0067242E" w:rsidRDefault="0053696B" w:rsidP="0053696B">
      <w:pPr>
        <w:numPr>
          <w:ilvl w:val="0"/>
          <w:numId w:val="7"/>
        </w:numPr>
        <w:shd w:val="clear" w:color="auto" w:fill="FFFFFF"/>
        <w:spacing w:after="0" w:line="240" w:lineRule="auto"/>
        <w:ind w:left="1146" w:right="4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Премии к юбилейным датам 50, 55, 60 лет</w:t>
      </w:r>
    </w:p>
    <w:p w:rsidR="0053696B" w:rsidRPr="0067242E" w:rsidRDefault="0053696B" w:rsidP="0053696B">
      <w:pPr>
        <w:numPr>
          <w:ilvl w:val="0"/>
          <w:numId w:val="7"/>
        </w:numPr>
        <w:shd w:val="clear" w:color="auto" w:fill="FFFFFF"/>
        <w:spacing w:after="0" w:line="240" w:lineRule="auto"/>
        <w:ind w:left="1146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подготовку (косметический ремонт, оформление) зданий к новому учебному году;</w:t>
      </w:r>
    </w:p>
    <w:p w:rsidR="0053696B" w:rsidRPr="0067242E" w:rsidRDefault="0053696B" w:rsidP="0053696B">
      <w:pPr>
        <w:numPr>
          <w:ilvl w:val="0"/>
          <w:numId w:val="7"/>
        </w:numPr>
        <w:shd w:val="clear" w:color="auto" w:fill="FFFFFF"/>
        <w:spacing w:after="0" w:line="240" w:lineRule="auto"/>
        <w:ind w:left="1146" w:right="4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особо важных заданий (представление опыта на разных уровнях, подготовка и сдача полугодовых и годовых отчетов, материалов к проверкам  надзорных органов);</w:t>
      </w:r>
    </w:p>
    <w:p w:rsidR="0053696B" w:rsidRPr="0067242E" w:rsidRDefault="0053696B" w:rsidP="0053696B">
      <w:pPr>
        <w:numPr>
          <w:ilvl w:val="0"/>
          <w:numId w:val="7"/>
        </w:numPr>
        <w:shd w:val="clear" w:color="auto" w:fill="FFFFFF"/>
        <w:spacing w:after="0" w:line="240" w:lineRule="auto"/>
        <w:ind w:left="1146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работу (полгода, год) без больничного листа;</w:t>
      </w:r>
    </w:p>
    <w:p w:rsidR="0053696B" w:rsidRPr="0067242E" w:rsidRDefault="0053696B" w:rsidP="0053696B">
      <w:pPr>
        <w:numPr>
          <w:ilvl w:val="0"/>
          <w:numId w:val="7"/>
        </w:numPr>
        <w:shd w:val="clear" w:color="auto" w:fill="FFFFFF"/>
        <w:spacing w:after="0" w:line="240" w:lineRule="auto"/>
        <w:ind w:left="1146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bookmarkStart w:id="12" w:name="h.tyjcwt"/>
      <w:bookmarkEnd w:id="12"/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качественную подготовку и проведение праздников</w:t>
      </w:r>
    </w:p>
    <w:p w:rsidR="0053696B" w:rsidRPr="0067242E" w:rsidRDefault="0053696B" w:rsidP="0053696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53696B" w:rsidRPr="0004722D" w:rsidRDefault="0053696B" w:rsidP="0053696B">
      <w:pPr>
        <w:keepNext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морального поощрения работников ДОУ.</w:t>
      </w:r>
    </w:p>
    <w:p w:rsidR="0004722D" w:rsidRPr="0067242E" w:rsidRDefault="0004722D" w:rsidP="0004722D">
      <w:pPr>
        <w:keepNext/>
        <w:shd w:val="clear" w:color="auto" w:fill="FFFFFF"/>
        <w:spacing w:after="0" w:line="240" w:lineRule="auto"/>
        <w:ind w:left="72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</w:p>
    <w:p w:rsidR="0053696B" w:rsidRPr="0067242E" w:rsidRDefault="0053696B" w:rsidP="0053696B">
      <w:pPr>
        <w:numPr>
          <w:ilvl w:val="0"/>
          <w:numId w:val="9"/>
        </w:numPr>
        <w:shd w:val="clear" w:color="auto" w:fill="FFFFFF"/>
        <w:spacing w:after="0" w:line="240" w:lineRule="auto"/>
        <w:ind w:left="1080" w:right="4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распределения баллов за результативность работы выстраивается рейтинговая система коэффициента трудового участия каждого работника.</w:t>
      </w:r>
    </w:p>
    <w:p w:rsidR="0053696B" w:rsidRPr="0004722D" w:rsidRDefault="0053696B" w:rsidP="00BB7F4B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67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 служит основанием для представл</w:t>
      </w:r>
      <w:r w:rsidRPr="00BB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работника к наградным материалам различного уровня.</w:t>
      </w:r>
    </w:p>
    <w:p w:rsidR="0004722D" w:rsidRPr="00BB7F4B" w:rsidRDefault="0004722D" w:rsidP="0004722D">
      <w:p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</w:p>
    <w:tbl>
      <w:tblPr>
        <w:tblW w:w="10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17"/>
        <w:gridCol w:w="6804"/>
        <w:gridCol w:w="1843"/>
      </w:tblGrid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BB7F4B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bookmarkStart w:id="13" w:name="5"/>
            <w:bookmarkStart w:id="14" w:name="d8b1287b9092205c690d18e915ac31ecd1b53cfc"/>
            <w:bookmarkEnd w:id="13"/>
            <w:bookmarkEnd w:id="14"/>
            <w:r w:rsidRPr="00BB7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наградного материала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BB7F4B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BB7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Порядок награждения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BB7F4B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eastAsia="ru-RU"/>
              </w:rPr>
            </w:pPr>
            <w:r w:rsidRPr="00BB7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работников</w:t>
            </w:r>
          </w:p>
        </w:tc>
      </w:tr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Благодарственное письмо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вклад положительного имиджа МБДОУ</w:t>
            </w:r>
          </w:p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высокий уровень показателей </w:t>
            </w:r>
            <w:proofErr w:type="spellStart"/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proofErr w:type="spellEnd"/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диагностики за отчётный период</w:t>
            </w:r>
          </w:p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своевременное и быстрое реагирование на устранение неполадок в режиме функционирования учреждения</w:t>
            </w:r>
          </w:p>
          <w:p w:rsidR="0053696B" w:rsidRPr="0004722D" w:rsidRDefault="0004722D" w:rsidP="0004722D">
            <w:pPr>
              <w:keepNext/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Активное участие подготовки МБДОУ к новому учебному году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категории работников</w:t>
            </w:r>
          </w:p>
        </w:tc>
      </w:tr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04722D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рамота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снижение заболеваемости детей по сравнению с предыдущим периодом или стабильно низкий уровень заболеваемости детей</w:t>
            </w:r>
          </w:p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 процент посещаемости МБДОУ</w:t>
            </w:r>
          </w:p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результатам адаптационного периода детей раннего возраста</w:t>
            </w:r>
          </w:p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 и плодотворное сотворчество с родителями</w:t>
            </w:r>
          </w:p>
          <w:p w:rsidR="0053696B" w:rsidRPr="0004722D" w:rsidRDefault="0004722D" w:rsidP="0004722D">
            <w:pPr>
              <w:keepNext/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высокие показатели санитарного состояния помещений учреждения (отсутствие нареканий от </w:t>
            </w:r>
            <w:proofErr w:type="spellStart"/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Роспотребнадзора</w:t>
            </w:r>
            <w:proofErr w:type="spellEnd"/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04722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персонал</w:t>
            </w:r>
          </w:p>
          <w:p w:rsidR="0053696B" w:rsidRPr="0004722D" w:rsidRDefault="0053696B">
            <w:pPr>
              <w:keepNext/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Учебно-вспомогательный персонал</w:t>
            </w:r>
          </w:p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Специалисты</w:t>
            </w:r>
          </w:p>
        </w:tc>
      </w:tr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Почётная грамота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образцовое исполнение должностных обязанностей.</w:t>
            </w:r>
          </w:p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разработку и реализацию новых педагогических технологий, </w:t>
            </w:r>
            <w:proofErr w:type="gramStart"/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постоянный</w:t>
            </w:r>
            <w:proofErr w:type="gramEnd"/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творческий и новаторство в педагогической деятельности.</w:t>
            </w:r>
          </w:p>
          <w:p w:rsidR="0053696B" w:rsidRPr="0004722D" w:rsidRDefault="0004722D" w:rsidP="0004722D">
            <w:pPr>
              <w:keepNext/>
              <w:spacing w:after="0" w:line="240" w:lineRule="auto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представление педагогического опыта работы на открытых НОД для коллег города, улуса, республики.</w:t>
            </w:r>
            <w:proofErr w:type="gramEnd"/>
          </w:p>
          <w:p w:rsidR="0053696B" w:rsidRPr="0004722D" w:rsidRDefault="0004722D" w:rsidP="0004722D">
            <w:pPr>
              <w:keepNext/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образцовую организацию воспитательной системы в ДОУ, положительные результаты оздоровительной работы в ДОУ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персонал</w:t>
            </w:r>
          </w:p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Специалисты</w:t>
            </w:r>
          </w:p>
        </w:tc>
      </w:tr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личный творческий вклад в оснащение воспитательно-образовательной деятельности МБДОУ (итоги конкурсов, смотров, авторских проектов, методических разработок)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персонал</w:t>
            </w:r>
          </w:p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Специалисты</w:t>
            </w:r>
          </w:p>
        </w:tc>
      </w:tr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</w:t>
            </w:r>
          </w:p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0" w:lineRule="atLeast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мероприятиях ДОУ по распространению педагогического опыта.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240" w:lineRule="auto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персонал</w:t>
            </w:r>
          </w:p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Специалисты</w:t>
            </w:r>
          </w:p>
        </w:tc>
      </w:tr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keepNext/>
              <w:spacing w:after="0" w:line="0" w:lineRule="atLeast"/>
              <w:jc w:val="center"/>
              <w:rPr>
                <w:rFonts w:ascii="Arimo" w:eastAsia="Times New Roman" w:hAnsi="Arimo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BB7F4B" w:rsidP="00BB7F4B">
            <w:pPr>
              <w:spacing w:after="0"/>
              <w:jc w:val="center"/>
            </w:pPr>
            <w:r w:rsidRPr="00047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уровень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spacing w:after="0"/>
            </w:pPr>
          </w:p>
        </w:tc>
      </w:tr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spacing w:after="0" w:line="240" w:lineRule="auto"/>
              <w:rPr>
                <w:rFonts w:ascii="Arimo" w:eastAsia="Times New Roman" w:hAnsi="Arimo" w:cs="Times New Roman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Почётная грамота МКУ «</w:t>
            </w:r>
            <w:proofErr w:type="gramStart"/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Вилюйское</w:t>
            </w:r>
            <w:proofErr w:type="gramEnd"/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УУО»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spacing w:after="0" w:line="0" w:lineRule="atLeast"/>
              <w:ind w:firstLine="426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особый личный вклад и высокие профессиональные достижения, получившие общественное признание в районе.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spacing w:after="0" w:line="0" w:lineRule="atLeast"/>
              <w:ind w:firstLine="426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Лица со стажем не менее 5 лет (однократно) по характеристике трудовой деятельности</w:t>
            </w:r>
          </w:p>
        </w:tc>
      </w:tr>
      <w:tr w:rsidR="0004722D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 w:rsidP="0004722D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уровень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722D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lang w:eastAsia="ru-RU"/>
              </w:rPr>
              <w:t>Почётная грамота департамента образования и науки РС (Я)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 w:rsidP="0004722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реальный вклад в развитие образования и науки, обучение и воспитание подрастающего поколе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ния, получивший признания в улусе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 w:rsidP="000472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Коллектив, отдельные работники на основании ходатайства и характеристики</w:t>
            </w:r>
          </w:p>
        </w:tc>
      </w:tr>
      <w:tr w:rsidR="0004722D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Default="0004722D" w:rsidP="00047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уровень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 w:rsidP="000472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722D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Министерства образования и науки РФ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 w:rsidP="00047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 заслуги и достижения в соответствующих областях, а также иных лиц, внесших значительный вклад в развитие образовательной, научно-технической и инновационной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 w:rsidP="000472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722D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 w:rsidP="0004722D">
            <w:pPr>
              <w:keepNext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Медаль </w:t>
            </w:r>
          </w:p>
          <w:p w:rsidR="0004722D" w:rsidRPr="0004722D" w:rsidRDefault="0004722D" w:rsidP="0004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К.Д. Ушинского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 w:rsidP="0004722D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Успешная разработка вопросов теории и истории педагогики, психологии, дефектологии, школьной гигиены и других педагогических наук;</w:t>
            </w:r>
          </w:p>
          <w:p w:rsidR="0004722D" w:rsidRPr="0004722D" w:rsidRDefault="0004722D" w:rsidP="0004722D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методов обучения и воспитания подрастающего поколения, культурного и нравственного развития личности</w:t>
            </w:r>
          </w:p>
          <w:p w:rsidR="0004722D" w:rsidRPr="0004722D" w:rsidRDefault="0004722D" w:rsidP="000472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Существенный вклад в создание образцовых учебников и разработку учебно-методической литературы, наглядных пособий и оборудования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722D" w:rsidRPr="0004722D" w:rsidRDefault="0004722D" w:rsidP="000472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Педагогические </w:t>
            </w:r>
            <w:proofErr w:type="gramStart"/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работники</w:t>
            </w:r>
            <w:proofErr w:type="gramEnd"/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отработавшие в данном коллективе не менее 5 лет</w:t>
            </w:r>
          </w:p>
        </w:tc>
      </w:tr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spacing w:after="0" w:line="240" w:lineRule="auto"/>
              <w:ind w:firstLine="426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Нагрудный знак «Почётный работник </w:t>
            </w: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общего образования</w:t>
            </w:r>
          </w:p>
          <w:p w:rsidR="0053696B" w:rsidRPr="0004722D" w:rsidRDefault="0053696B">
            <w:pPr>
              <w:spacing w:after="0" w:line="240" w:lineRule="auto"/>
              <w:ind w:firstLine="426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РФ»</w:t>
            </w:r>
          </w:p>
          <w:p w:rsidR="0053696B" w:rsidRPr="0004722D" w:rsidRDefault="0053696B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(может устанавливаться ежемесячная поощрительная надбавка до 20%)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numPr>
                <w:ilvl w:val="0"/>
                <w:numId w:val="13"/>
              </w:numPr>
              <w:spacing w:after="0" w:line="240" w:lineRule="auto"/>
              <w:ind w:left="34" w:firstLine="424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Значительные успехи в организации и совершенствовании образовательного и воспитательного процессов в свете современных достижений науки и культуры, обеспечение единства обучения и </w:t>
            </w: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воспитания, формирования интеллектуального, культурного и нравственно, развития личности.</w:t>
            </w:r>
          </w:p>
          <w:p w:rsidR="0053696B" w:rsidRPr="0004722D" w:rsidRDefault="0053696B">
            <w:pPr>
              <w:numPr>
                <w:ilvl w:val="0"/>
                <w:numId w:val="13"/>
              </w:numPr>
              <w:spacing w:after="0" w:line="240" w:lineRule="auto"/>
              <w:ind w:left="34" w:firstLine="424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в учебный процесс новых технологий обучения, современных форм и методов организации и проведения занятий, контроля знаний, который обеспечивает развитие самостоятельности обучающихся и индивидуализацию их обучения.</w:t>
            </w:r>
          </w:p>
          <w:p w:rsidR="0053696B" w:rsidRPr="0004722D" w:rsidRDefault="0053696B">
            <w:pPr>
              <w:numPr>
                <w:ilvl w:val="0"/>
                <w:numId w:val="13"/>
              </w:numPr>
              <w:spacing w:after="0" w:line="240" w:lineRule="auto"/>
              <w:ind w:left="34" w:firstLine="424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Успехи в практической подготовке обучающихся и воспитанников, в развитии творческой активности</w:t>
            </w:r>
          </w:p>
          <w:p w:rsidR="0053696B" w:rsidRPr="0004722D" w:rsidRDefault="0053696B">
            <w:pPr>
              <w:numPr>
                <w:ilvl w:val="0"/>
                <w:numId w:val="13"/>
              </w:numPr>
              <w:spacing w:after="0" w:line="240" w:lineRule="auto"/>
              <w:ind w:left="34" w:firstLine="424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Успехи в разработке учебной и методической литературы, изготовление наглядных пособий, приборов, оборудования;</w:t>
            </w:r>
          </w:p>
          <w:p w:rsidR="0053696B" w:rsidRPr="0004722D" w:rsidRDefault="0053696B">
            <w:pPr>
              <w:numPr>
                <w:ilvl w:val="0"/>
                <w:numId w:val="13"/>
              </w:numPr>
              <w:spacing w:after="0" w:line="0" w:lineRule="atLeast"/>
              <w:ind w:left="34" w:firstLine="568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Постоянную и активную помощь в воспитании детей и молодёжи, развитие материально-технической базы учреждения.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spacing w:after="0" w:line="0" w:lineRule="atLeast"/>
              <w:ind w:firstLine="426"/>
              <w:jc w:val="both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Лучшие воспитатели и другие </w:t>
            </w: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работники ДОУ имеющие общий стаж работы в образовательных учреждениях не менее 12 лет и высшую либо первую категорию (для педагогических работников)</w:t>
            </w:r>
          </w:p>
        </w:tc>
      </w:tr>
      <w:tr w:rsidR="0053696B" w:rsidRPr="00BB7F4B" w:rsidTr="0004722D"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 w:rsidP="001163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Нагрудный знак </w:t>
            </w:r>
          </w:p>
          <w:p w:rsidR="0053696B" w:rsidRPr="0004722D" w:rsidRDefault="00116327" w:rsidP="00116327">
            <w:pPr>
              <w:spacing w:after="0" w:line="0" w:lineRule="atLeast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«За милосердие и </w:t>
            </w:r>
            <w:r w:rsidR="0053696B"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благотворительность»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numPr>
                <w:ilvl w:val="0"/>
                <w:numId w:val="14"/>
              </w:numPr>
              <w:spacing w:after="0" w:line="240" w:lineRule="auto"/>
              <w:ind w:left="34" w:firstLine="568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инновационных форм воспитания детей и молодёжи и соединение их с практической благотворительной деятельностью</w:t>
            </w:r>
          </w:p>
          <w:p w:rsidR="0053696B" w:rsidRPr="0004722D" w:rsidRDefault="0053696B">
            <w:pPr>
              <w:numPr>
                <w:ilvl w:val="0"/>
                <w:numId w:val="14"/>
              </w:numPr>
              <w:spacing w:after="0" w:line="240" w:lineRule="auto"/>
              <w:ind w:left="34" w:firstLine="568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Систематическую </w:t>
            </w:r>
            <w:proofErr w:type="gramStart"/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работу</w:t>
            </w:r>
            <w:proofErr w:type="gramEnd"/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связанную с проведением мероприятий с детьми и молодёжью (конкурсы, фестивали, соревнования, выставки, смотры, олимпиады и др.) организуемых </w:t>
            </w:r>
            <w:proofErr w:type="spellStart"/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Минобрнауки</w:t>
            </w:r>
            <w:proofErr w:type="spellEnd"/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России, органами управления образования</w:t>
            </w:r>
          </w:p>
          <w:p w:rsidR="0053696B" w:rsidRPr="0004722D" w:rsidRDefault="0053696B">
            <w:pPr>
              <w:numPr>
                <w:ilvl w:val="0"/>
                <w:numId w:val="14"/>
              </w:numPr>
              <w:spacing w:after="0" w:line="240" w:lineRule="auto"/>
              <w:ind w:left="34" w:firstLine="568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Значительные успехи в организации и совершенствовании воспитательной деятельности,  создание в образовательных учреждениях гуманистических воспитательных систем</w:t>
            </w:r>
          </w:p>
          <w:p w:rsidR="0053696B" w:rsidRPr="0004722D" w:rsidRDefault="0053696B">
            <w:pPr>
              <w:numPr>
                <w:ilvl w:val="0"/>
                <w:numId w:val="14"/>
              </w:numPr>
              <w:spacing w:after="0" w:line="0" w:lineRule="atLeast"/>
              <w:ind w:left="34" w:firstLine="568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Разработку научно обоснованных программ поддержки социально незащищённых детей и молодёжи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696B" w:rsidRPr="0004722D" w:rsidRDefault="0053696B">
            <w:pPr>
              <w:spacing w:after="0" w:line="0" w:lineRule="atLeast"/>
              <w:ind w:firstLine="426"/>
              <w:rPr>
                <w:rFonts w:ascii="Arimo" w:eastAsia="Times New Roman" w:hAnsi="Arimo" w:cs="Times New Roman"/>
                <w:color w:val="000000"/>
                <w:lang w:eastAsia="ru-RU"/>
              </w:rPr>
            </w:pPr>
            <w:r w:rsidRPr="00047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и работники ДОУ</w:t>
            </w:r>
          </w:p>
        </w:tc>
      </w:tr>
    </w:tbl>
    <w:p w:rsidR="0053696B" w:rsidRPr="00BB7F4B" w:rsidRDefault="0053696B" w:rsidP="0004722D">
      <w:p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bookmarkStart w:id="15" w:name="h.3dy6vkm"/>
      <w:bookmarkEnd w:id="15"/>
    </w:p>
    <w:p w:rsidR="0053696B" w:rsidRDefault="0053696B" w:rsidP="0004722D">
      <w:p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</w:p>
    <w:p w:rsidR="0053696B" w:rsidRPr="0004722D" w:rsidRDefault="0053696B" w:rsidP="0053696B">
      <w:pPr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047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Лишение стимулирующей части фонда оплаты труда</w:t>
      </w:r>
    </w:p>
    <w:p w:rsidR="0053696B" w:rsidRDefault="0053696B" w:rsidP="0053696B">
      <w:pPr>
        <w:shd w:val="clear" w:color="auto" w:fill="FFFFFF"/>
        <w:spacing w:after="0" w:line="240" w:lineRule="auto"/>
        <w:ind w:left="72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</w:p>
    <w:p w:rsidR="0053696B" w:rsidRPr="0004722D" w:rsidRDefault="0053696B" w:rsidP="0053696B">
      <w:p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2.1. Комиссия по распределению стимулирующей части фонда оплаты труда вправе лишать сотрудников поощрительной выплаты.</w:t>
      </w:r>
    </w:p>
    <w:p w:rsidR="0053696B" w:rsidRPr="0004722D" w:rsidRDefault="0053696B" w:rsidP="0053696B">
      <w:p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2.2. Лишение поощрительных выплат обсуждается и утверждается на заседание комиссии при наличии докладных   записок от руководителей с указанием причины, по которой работник может быть лишён следующих выплат.</w:t>
      </w:r>
    </w:p>
    <w:p w:rsidR="0053696B" w:rsidRPr="0004722D" w:rsidRDefault="0053696B" w:rsidP="00536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2.3. Причины, по которым сотрудник лишается поощрительной выплаты: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proofErr w:type="spellStart"/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Травмирование</w:t>
      </w:r>
      <w:proofErr w:type="spellEnd"/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 xml:space="preserve"> ребёнка по вине сотрудника;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Несчастного случая по вине работника;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Нарушение техники безопасности и пожарной безопасности на рабочем месте;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Нарушение санитарно-эпидемиологического режима;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Нарушение трудовой дисциплины и внутреннего трудового распорядка (Прогулы по неуважительной причине;</w:t>
      </w:r>
    </w:p>
    <w:p w:rsidR="0053696B" w:rsidRPr="0004722D" w:rsidRDefault="0053696B" w:rsidP="0053696B">
      <w:pPr>
        <w:shd w:val="clear" w:color="auto" w:fill="FFFFFF"/>
        <w:spacing w:after="0" w:line="240" w:lineRule="auto"/>
        <w:ind w:left="720"/>
        <w:jc w:val="both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систематические опоздания на работу);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Систематическое или грубейшее невыполнение своих должностных обязанностей;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Срыв сроков отчетности, некачественного оформления документации;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Обоснованные претензии родителей воспитанников;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Причинение материального ущерба Учреждению;</w:t>
      </w:r>
    </w:p>
    <w:p w:rsidR="0053696B" w:rsidRPr="0004722D" w:rsidRDefault="0053696B" w:rsidP="00536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lang w:eastAsia="ru-RU"/>
        </w:rPr>
      </w:pPr>
      <w:r w:rsidRPr="0004722D">
        <w:rPr>
          <w:rFonts w:ascii="Times New Roman" w:eastAsia="Times New Roman" w:hAnsi="Times New Roman" w:cs="Times New Roman"/>
          <w:color w:val="000000"/>
          <w:lang w:eastAsia="ru-RU"/>
        </w:rPr>
        <w:t>Неисполнение письменных или устных распоряжений, приказов руководителя Учреждения и вышестоящих организаций.  </w:t>
      </w:r>
    </w:p>
    <w:p w:rsidR="0053696B" w:rsidRPr="0004722D" w:rsidRDefault="0053696B" w:rsidP="00536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96B" w:rsidRPr="0004722D" w:rsidRDefault="0053696B" w:rsidP="00536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96B" w:rsidRDefault="0053696B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04722D" w:rsidRDefault="0004722D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53696B" w:rsidRDefault="0053696B" w:rsidP="0053696B">
      <w:pPr>
        <w:tabs>
          <w:tab w:val="left" w:pos="5130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A40689" w:rsidRDefault="00A40689" w:rsidP="0053696B">
      <w:pPr>
        <w:tabs>
          <w:tab w:val="left" w:pos="513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0689" w:rsidRDefault="00A40689" w:rsidP="0053696B">
      <w:pPr>
        <w:tabs>
          <w:tab w:val="left" w:pos="513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0689" w:rsidRDefault="00A40689" w:rsidP="0053696B">
      <w:pPr>
        <w:tabs>
          <w:tab w:val="left" w:pos="513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0689" w:rsidRDefault="00A40689" w:rsidP="0053696B">
      <w:pPr>
        <w:tabs>
          <w:tab w:val="left" w:pos="513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0689" w:rsidRDefault="00A40689" w:rsidP="0053696B">
      <w:pPr>
        <w:tabs>
          <w:tab w:val="left" w:pos="513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696B" w:rsidRDefault="0053696B" w:rsidP="0053696B">
      <w:pPr>
        <w:shd w:val="clear" w:color="auto" w:fill="FFFFFF"/>
        <w:spacing w:after="0" w:line="240" w:lineRule="auto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</w:p>
    <w:p w:rsidR="0053696B" w:rsidRDefault="0053696B" w:rsidP="00536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6D" w:rsidRDefault="0064636D"/>
    <w:sectPr w:rsidR="0064636D" w:rsidSect="00BB7F4B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5FE1"/>
    <w:multiLevelType w:val="multilevel"/>
    <w:tmpl w:val="BEA08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86C54"/>
    <w:multiLevelType w:val="multilevel"/>
    <w:tmpl w:val="57B8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40F8C"/>
    <w:multiLevelType w:val="hybridMultilevel"/>
    <w:tmpl w:val="90A6A392"/>
    <w:lvl w:ilvl="0" w:tplc="A1D26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4E12C7"/>
    <w:multiLevelType w:val="multilevel"/>
    <w:tmpl w:val="324C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D73C5"/>
    <w:multiLevelType w:val="multilevel"/>
    <w:tmpl w:val="12CC9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03547"/>
    <w:multiLevelType w:val="hybridMultilevel"/>
    <w:tmpl w:val="E27EA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143BD"/>
    <w:multiLevelType w:val="multilevel"/>
    <w:tmpl w:val="F408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1F1E5F"/>
    <w:multiLevelType w:val="multilevel"/>
    <w:tmpl w:val="A6F48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D833EC"/>
    <w:multiLevelType w:val="multilevel"/>
    <w:tmpl w:val="6944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E708B4"/>
    <w:multiLevelType w:val="multilevel"/>
    <w:tmpl w:val="45D8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737B78"/>
    <w:multiLevelType w:val="hybridMultilevel"/>
    <w:tmpl w:val="B2365502"/>
    <w:lvl w:ilvl="0" w:tplc="9508E40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955583"/>
    <w:multiLevelType w:val="multilevel"/>
    <w:tmpl w:val="9B0E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0354FA"/>
    <w:multiLevelType w:val="multilevel"/>
    <w:tmpl w:val="696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F86479"/>
    <w:multiLevelType w:val="multilevel"/>
    <w:tmpl w:val="9110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F26CDB"/>
    <w:multiLevelType w:val="multilevel"/>
    <w:tmpl w:val="BF3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1F5FDF"/>
    <w:multiLevelType w:val="multilevel"/>
    <w:tmpl w:val="5F9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3911CE"/>
    <w:multiLevelType w:val="multilevel"/>
    <w:tmpl w:val="A38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3696B"/>
    <w:rsid w:val="0004722D"/>
    <w:rsid w:val="00066B81"/>
    <w:rsid w:val="00116327"/>
    <w:rsid w:val="0020484C"/>
    <w:rsid w:val="00252641"/>
    <w:rsid w:val="00300656"/>
    <w:rsid w:val="005248AC"/>
    <w:rsid w:val="0053696B"/>
    <w:rsid w:val="0064636D"/>
    <w:rsid w:val="0067242E"/>
    <w:rsid w:val="00760CC3"/>
    <w:rsid w:val="00A40689"/>
    <w:rsid w:val="00A42F73"/>
    <w:rsid w:val="00A75ACF"/>
    <w:rsid w:val="00BB7F4B"/>
    <w:rsid w:val="00C41075"/>
    <w:rsid w:val="00DC5FA2"/>
    <w:rsid w:val="00DF404F"/>
    <w:rsid w:val="00F30189"/>
    <w:rsid w:val="00FE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9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15</cp:revision>
  <cp:lastPrinted>2017-02-02T02:04:00Z</cp:lastPrinted>
  <dcterms:created xsi:type="dcterms:W3CDTF">2016-10-27T05:50:00Z</dcterms:created>
  <dcterms:modified xsi:type="dcterms:W3CDTF">2017-10-11T14:28:00Z</dcterms:modified>
</cp:coreProperties>
</file>