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510" w:rsidRDefault="00C65510" w:rsidP="00C65510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E149B4" w:rsidRDefault="00E149B4" w:rsidP="00C65510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E149B4" w:rsidRDefault="00E149B4" w:rsidP="00C65510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drawing>
          <wp:inline distT="0" distB="0" distL="0" distR="0">
            <wp:extent cx="6210935" cy="8549169"/>
            <wp:effectExtent l="0" t="0" r="0" b="4445"/>
            <wp:docPr id="1" name="Рисунок 1" descr="D:\Desktop\Мои документы 1\Положения, программы, порядки\Положения\Новын Положения 2018\ОБР новый\ОБР новый САЙТ 2\Новая папка (2)\социальн поддерж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Мои документы 1\Положения, программы, порядки\Положения\Новын Положения 2018\ОБР новый\ОБР новый САЙТ 2\Новая папка (2)\социальн поддержка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8549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49B4" w:rsidRDefault="00E149B4" w:rsidP="00C65510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E149B4" w:rsidRPr="00C65510" w:rsidRDefault="00E149B4" w:rsidP="00C65510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C65510" w:rsidRDefault="00C65510" w:rsidP="00C655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7F7FC9" w:rsidRDefault="007F7FC9" w:rsidP="00C655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7FC9" w:rsidRDefault="007F7FC9" w:rsidP="00C655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5510" w:rsidRPr="0035611B" w:rsidRDefault="00C65510" w:rsidP="0035611B">
      <w:pPr>
        <w:spacing w:after="0" w:line="360" w:lineRule="auto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55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1. Общие положения</w:t>
      </w:r>
    </w:p>
    <w:p w:rsidR="00C65510" w:rsidRPr="00C65510" w:rsidRDefault="00C65510" w:rsidP="0035611B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C65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о </w:t>
      </w:r>
      <w:r w:rsidR="0069569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мерах социальной поддержки предоставляемых  воспитанникам</w:t>
      </w:r>
      <w:r w:rsidRPr="00C65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разработано на основе Федерального Закона «Об образовании в Российской Федерации»    №</w:t>
      </w:r>
      <w:r w:rsidR="00695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273-ФЗ, ст. 34, п. 29</w:t>
      </w:r>
      <w:r w:rsidRPr="00C65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 2, Устава Муниципального </w:t>
      </w:r>
      <w:r w:rsidR="00695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бюджетного </w:t>
      </w:r>
      <w:r w:rsidRPr="00C65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дошкольного образовательного учреждения </w:t>
      </w:r>
      <w:r w:rsidR="0069569E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«Детский сад компенсирующего вида «</w:t>
      </w:r>
      <w:proofErr w:type="spellStart"/>
      <w:r w:rsidR="0069569E">
        <w:rPr>
          <w:rFonts w:ascii="Times New Roman" w:eastAsia="Times New Roman" w:hAnsi="Times New Roman" w:cs="Times New Roman"/>
          <w:sz w:val="24"/>
          <w:szCs w:val="24"/>
          <w:lang w:eastAsia="ru-RU"/>
        </w:rPr>
        <w:t>Кустук</w:t>
      </w:r>
      <w:proofErr w:type="spellEnd"/>
      <w:r w:rsidR="00695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муниципальный район «Вилюйский улус (район) Республика Саха (Якутия) </w:t>
      </w:r>
      <w:r w:rsidRPr="00C65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</w:t>
      </w:r>
      <w:r w:rsidR="0069569E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</w:t>
      </w:r>
      <w:r w:rsidRPr="00C65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локальными нормативными актами в целях обеспечения гарантий прав </w:t>
      </w:r>
      <w:r w:rsidR="0069569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воспитанников</w:t>
      </w:r>
      <w:r w:rsidRPr="00C65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получение дошкольного образования, эффективного использования</w:t>
      </w:r>
      <w:proofErr w:type="gramEnd"/>
      <w:r w:rsidRPr="00C65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ресурсов системы образования, оптимизации управления муниципальной системой образования, доступности качественного образования </w:t>
      </w:r>
      <w:r w:rsidR="0069569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воспитанников</w:t>
      </w:r>
      <w:r w:rsidRPr="00C65510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создания комфортной среды образовательного процесса.</w:t>
      </w:r>
    </w:p>
    <w:p w:rsidR="00C65510" w:rsidRPr="0035611B" w:rsidRDefault="005D1EE3" w:rsidP="0035611B">
      <w:pPr>
        <w:spacing w:after="0" w:line="360" w:lineRule="auto"/>
        <w:ind w:firstLine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2.1. </w:t>
      </w:r>
      <w:r w:rsidR="00C65510" w:rsidRPr="00C65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Действие настоящего Положения распространяется на всех воспитанников  </w:t>
      </w:r>
      <w:r w:rsidR="0069569E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="00C65510" w:rsidRPr="00C655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5510" w:rsidRDefault="0069569E" w:rsidP="00C65510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2</w:t>
      </w:r>
      <w:r w:rsidR="00C65510" w:rsidRPr="00C6551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. Меры социальной поддержки</w:t>
      </w:r>
      <w:r w:rsidR="0073322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воспитанников</w:t>
      </w:r>
      <w:r w:rsidR="00C65510" w:rsidRPr="00C65510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384766" w:rsidRPr="0035611B" w:rsidRDefault="00384766" w:rsidP="00C65510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384766" w:rsidRDefault="00384766" w:rsidP="00BE7CF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2.1. Воспитанникам предоставляются следующие меры социальной поддержки:</w:t>
      </w:r>
    </w:p>
    <w:p w:rsidR="006D3BA6" w:rsidRDefault="00384766" w:rsidP="007F7F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6D3BA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обеспе</w:t>
      </w:r>
      <w:r w:rsidR="00D53595">
        <w:rPr>
          <w:rFonts w:ascii="Times New Roman" w:eastAsia="Calibri" w:hAnsi="Times New Roman" w:cs="Times New Roman"/>
          <w:sz w:val="24"/>
          <w:szCs w:val="24"/>
          <w:lang w:eastAsia="ru-RU"/>
        </w:rPr>
        <w:t>чение бесплатно учебниками и учебниками и учебными пособиями, а также учебно-методическими материалами, средствами обучения и воспитания в пределах образовательных стан</w:t>
      </w:r>
      <w:r w:rsidR="00BE7C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дартах, </w:t>
      </w:r>
      <w:r w:rsidR="00BE7CFD" w:rsidRPr="00BE7CFD">
        <w:rPr>
          <w:rFonts w:ascii="Times New Roman" w:hAnsi="Times New Roman" w:cs="Times New Roman"/>
          <w:sz w:val="24"/>
          <w:szCs w:val="24"/>
        </w:rPr>
        <w:t>обеспечение бесплатно о</w:t>
      </w:r>
      <w:r w:rsidR="00BE7CFD">
        <w:rPr>
          <w:rFonts w:ascii="Times New Roman" w:hAnsi="Times New Roman" w:cs="Times New Roman"/>
          <w:sz w:val="24"/>
          <w:szCs w:val="24"/>
        </w:rPr>
        <w:t>борудованием, играми, игрушками;</w:t>
      </w:r>
      <w:r w:rsidR="00BE7CFD" w:rsidRPr="00BE7C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595" w:rsidRPr="006D3BA6" w:rsidRDefault="006D3BA6" w:rsidP="007F7F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5359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 присмотр и уход за детьми</w:t>
      </w:r>
      <w:r w:rsidR="009877F4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="00D53595">
        <w:rPr>
          <w:rFonts w:ascii="Times New Roman" w:eastAsia="Calibri" w:hAnsi="Times New Roman" w:cs="Times New Roman"/>
          <w:sz w:val="24"/>
          <w:szCs w:val="24"/>
          <w:lang w:eastAsia="ru-RU"/>
        </w:rPr>
        <w:t>инвалидами, детьми-сиротами, детьми оставшихся без попечения родителей, детей с туберкулезной интоксикацией родительская плата не взимается;</w:t>
      </w:r>
    </w:p>
    <w:p w:rsidR="006D3BA6" w:rsidRPr="006D3BA6" w:rsidRDefault="006D3BA6" w:rsidP="006D3B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D3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питанием в случаях и в порядке, которые установлены федеральными законами, законами субъектов Российской Федерации; </w:t>
      </w:r>
    </w:p>
    <w:p w:rsidR="00C835D2" w:rsidRDefault="006D3BA6" w:rsidP="00C835D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835D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6D3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п.3 </w:t>
      </w:r>
      <w:hyperlink r:id="rId8" w:anchor="/document/99/902389617/XA00M3A2MF/" w:history="1">
        <w:r w:rsidRPr="006D3BA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ст.64</w:t>
        </w:r>
      </w:hyperlink>
      <w:r w:rsidRPr="006D3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"Об обра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зовани</w:t>
      </w:r>
      <w:r w:rsidR="00C83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 Российской Федерации" </w:t>
      </w:r>
      <w:r w:rsidRPr="006D3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родители (законные представители) несовершеннолетних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воспитанников, обеспечивающие </w:t>
      </w:r>
      <w:r w:rsidRPr="006D3B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детьми дошкольного образования в форме сем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ейного образования, имеют право </w:t>
      </w:r>
      <w:r w:rsidRPr="006D3B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получение методиче</w:t>
      </w:r>
      <w:r w:rsidR="00C83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ской, психолого-педагогической, </w:t>
      </w:r>
      <w:r w:rsidRPr="006D3BA6">
        <w:rPr>
          <w:rFonts w:ascii="Times New Roman" w:eastAsia="Times New Roman" w:hAnsi="Times New Roman" w:cs="Times New Roman"/>
          <w:sz w:val="24"/>
          <w:szCs w:val="24"/>
          <w:lang w:eastAsia="ru-RU"/>
        </w:rPr>
        <w:t>ди</w:t>
      </w:r>
      <w:r w:rsidR="00C83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агностической и консультативной </w:t>
      </w:r>
      <w:r w:rsidRPr="006D3B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помощи без взимания платы, в том числе в дошкольных</w:t>
      </w:r>
      <w:r w:rsidR="00C83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образовательных организациях и </w:t>
      </w:r>
      <w:r w:rsidRPr="006D3B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общеобразовательных организациях, есл</w:t>
      </w:r>
      <w:r w:rsidR="00C83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 них созданы соответствующие консультационные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центры</w:t>
      </w:r>
      <w:r w:rsidR="00C835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D53595" w:rsidRPr="00C835D2" w:rsidRDefault="00C835D2" w:rsidP="00C835D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5359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не взимается родительская плата в случае </w:t>
      </w:r>
      <w:proofErr w:type="gramStart"/>
      <w:r w:rsidR="00D53595">
        <w:rPr>
          <w:rFonts w:ascii="Times New Roman" w:eastAsia="Calibri" w:hAnsi="Times New Roman" w:cs="Times New Roman"/>
          <w:sz w:val="24"/>
          <w:szCs w:val="24"/>
          <w:lang w:eastAsia="ru-RU"/>
        </w:rPr>
        <w:t>не посещения</w:t>
      </w:r>
      <w:proofErr w:type="gramEnd"/>
      <w:r w:rsidR="00D5359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воспитанниками по уважительным причинам: актированные дни, болезнь ребенка, санаторное лечение, очередные отпуска матери, отца (законных представителей);</w:t>
      </w:r>
    </w:p>
    <w:p w:rsidR="009877F4" w:rsidRPr="009877F4" w:rsidRDefault="00C835D2" w:rsidP="007F7F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="007332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целях материальной поддержки воспитания и обучения детей, посещающих Учреждение, реализующие образовательную программу  </w:t>
      </w:r>
      <w:r w:rsidR="0073322B">
        <w:rPr>
          <w:rFonts w:ascii="Times New Roman" w:eastAsia="Calibri" w:hAnsi="Times New Roman" w:cs="Times New Roman"/>
          <w:iCs/>
          <w:sz w:val="24"/>
          <w:szCs w:val="24"/>
        </w:rPr>
        <w:t>выплачивается компенсация в</w:t>
      </w:r>
      <w:r w:rsidR="009877F4" w:rsidRPr="009877F4">
        <w:rPr>
          <w:rFonts w:ascii="Times New Roman" w:eastAsia="Calibri" w:hAnsi="Times New Roman" w:cs="Times New Roman"/>
          <w:iCs/>
          <w:sz w:val="24"/>
          <w:szCs w:val="24"/>
        </w:rPr>
        <w:t xml:space="preserve"> части родительской платы за присмотр и уход за воспитанником в размере: </w:t>
      </w:r>
    </w:p>
    <w:p w:rsidR="009877F4" w:rsidRPr="009877F4" w:rsidRDefault="009877F4" w:rsidP="007F7FC9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9877F4">
        <w:rPr>
          <w:rFonts w:ascii="Times New Roman" w:eastAsia="Calibri" w:hAnsi="Times New Roman" w:cs="Times New Roman"/>
          <w:iCs/>
          <w:sz w:val="24"/>
          <w:szCs w:val="24"/>
        </w:rPr>
        <w:t xml:space="preserve">- 20% размера внесенной родительской платы - на первого ребенка; </w:t>
      </w:r>
    </w:p>
    <w:p w:rsidR="009877F4" w:rsidRPr="009877F4" w:rsidRDefault="009877F4" w:rsidP="007F7FC9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9877F4">
        <w:rPr>
          <w:rFonts w:ascii="Times New Roman" w:eastAsia="Calibri" w:hAnsi="Times New Roman" w:cs="Times New Roman"/>
          <w:iCs/>
          <w:sz w:val="24"/>
          <w:szCs w:val="24"/>
        </w:rPr>
        <w:t>- 50% размера внесенной родительской платы – на второго ребенка;</w:t>
      </w:r>
    </w:p>
    <w:p w:rsidR="009877F4" w:rsidRDefault="009877F4" w:rsidP="007F7FC9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9877F4">
        <w:rPr>
          <w:rFonts w:ascii="Times New Roman" w:eastAsia="Calibri" w:hAnsi="Times New Roman" w:cs="Times New Roman"/>
          <w:iCs/>
          <w:sz w:val="24"/>
          <w:szCs w:val="24"/>
        </w:rPr>
        <w:lastRenderedPageBreak/>
        <w:t>- 70% размера внесенной родительской платы – на третьего ребенка и последующи</w:t>
      </w:r>
      <w:r w:rsidR="0073322B">
        <w:rPr>
          <w:rFonts w:ascii="Times New Roman" w:eastAsia="Calibri" w:hAnsi="Times New Roman" w:cs="Times New Roman"/>
          <w:iCs/>
          <w:sz w:val="24"/>
          <w:szCs w:val="24"/>
        </w:rPr>
        <w:t xml:space="preserve">х детей в семье, </w:t>
      </w:r>
      <w:proofErr w:type="gramStart"/>
      <w:r w:rsidR="0073322B">
        <w:rPr>
          <w:rFonts w:ascii="Times New Roman" w:eastAsia="Calibri" w:hAnsi="Times New Roman" w:cs="Times New Roman"/>
          <w:iCs/>
          <w:sz w:val="24"/>
          <w:szCs w:val="24"/>
        </w:rPr>
        <w:t>устанавливаемом</w:t>
      </w:r>
      <w:proofErr w:type="gramEnd"/>
      <w:r w:rsidRPr="009877F4">
        <w:rPr>
          <w:rFonts w:ascii="Times New Roman" w:eastAsia="Calibri" w:hAnsi="Times New Roman" w:cs="Times New Roman"/>
          <w:iCs/>
          <w:sz w:val="24"/>
          <w:szCs w:val="24"/>
        </w:rPr>
        <w:t xml:space="preserve"> нормативными правовыми актами субъекта Российской Федерации.</w:t>
      </w:r>
      <w:r w:rsidR="0073322B">
        <w:rPr>
          <w:rFonts w:ascii="Times New Roman" w:eastAsia="Calibri" w:hAnsi="Times New Roman" w:cs="Times New Roman"/>
          <w:iCs/>
          <w:sz w:val="24"/>
          <w:szCs w:val="24"/>
        </w:rPr>
        <w:t xml:space="preserve"> Порядок обращения за получением </w:t>
      </w:r>
      <w:r w:rsidR="007F7FC9">
        <w:rPr>
          <w:rFonts w:ascii="Times New Roman" w:eastAsia="Calibri" w:hAnsi="Times New Roman" w:cs="Times New Roman"/>
          <w:iCs/>
          <w:sz w:val="24"/>
          <w:szCs w:val="24"/>
        </w:rPr>
        <w:t>компенсации ее выплаты устанавливаются органами государственной власти субъектов Российской Федерации;</w:t>
      </w:r>
    </w:p>
    <w:p w:rsidR="007F7FC9" w:rsidRDefault="00C835D2" w:rsidP="00C835D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D3BA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меры социальной поддержки, предусмотренные нормативными правовыми актами Российской Федерации и нормативными правовыми актами субъектов Российской Федерации, правовыми актами органов местного самоуправления, локальными нормативными актами.</w:t>
      </w:r>
      <w:proofErr w:type="gramEnd"/>
    </w:p>
    <w:p w:rsidR="00C835D2" w:rsidRPr="00C835D2" w:rsidRDefault="00C835D2" w:rsidP="00C835D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7FC9" w:rsidRPr="007F7FC9" w:rsidRDefault="007F7FC9" w:rsidP="007F7FC9">
      <w:pPr>
        <w:autoSpaceDE w:val="0"/>
        <w:autoSpaceDN w:val="0"/>
        <w:adjustRightInd w:val="0"/>
        <w:spacing w:after="0" w:line="240" w:lineRule="auto"/>
        <w:ind w:left="-426"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F7FC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3. Порядок предоставления мер социальной поддержки воспитанникам</w:t>
      </w:r>
    </w:p>
    <w:p w:rsidR="007F7FC9" w:rsidRPr="0035611B" w:rsidRDefault="007F7FC9" w:rsidP="00C65510">
      <w:pPr>
        <w:autoSpaceDE w:val="0"/>
        <w:autoSpaceDN w:val="0"/>
        <w:adjustRightInd w:val="0"/>
        <w:spacing w:after="0" w:line="240" w:lineRule="auto"/>
        <w:ind w:left="-426" w:firstLine="708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7F7FC9" w:rsidRDefault="007F7FC9" w:rsidP="002E6949">
      <w:pPr>
        <w:autoSpaceDE w:val="0"/>
        <w:autoSpaceDN w:val="0"/>
        <w:adjustRightInd w:val="0"/>
        <w:spacing w:after="0" w:line="360" w:lineRule="auto"/>
        <w:ind w:left="-426"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3.1. Право на меры социальной поддержки носит гарантированный характер.</w:t>
      </w:r>
    </w:p>
    <w:p w:rsidR="007F7FC9" w:rsidRDefault="007F7FC9" w:rsidP="002E6949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3.2. Администрация Учреждения совместно МКУ ВУУО </w:t>
      </w:r>
      <w:r w:rsidR="00D16B77">
        <w:rPr>
          <w:rFonts w:ascii="Times New Roman" w:eastAsia="Calibri" w:hAnsi="Times New Roman" w:cs="Times New Roman"/>
          <w:sz w:val="24"/>
          <w:szCs w:val="24"/>
          <w:lang w:eastAsia="ru-RU"/>
        </w:rPr>
        <w:t>МР «Вилюйский улус (район)» Р</w:t>
      </w:r>
      <w:proofErr w:type="gramStart"/>
      <w:r w:rsidR="00D16B77">
        <w:rPr>
          <w:rFonts w:ascii="Times New Roman" w:eastAsia="Calibri" w:hAnsi="Times New Roman" w:cs="Times New Roman"/>
          <w:sz w:val="24"/>
          <w:szCs w:val="24"/>
          <w:lang w:eastAsia="ru-RU"/>
        </w:rPr>
        <w:t>С(</w:t>
      </w:r>
      <w:proofErr w:type="gramEnd"/>
      <w:r w:rsidR="00D16B77">
        <w:rPr>
          <w:rFonts w:ascii="Times New Roman" w:eastAsia="Calibri" w:hAnsi="Times New Roman" w:cs="Times New Roman"/>
          <w:sz w:val="24"/>
          <w:szCs w:val="24"/>
          <w:lang w:eastAsia="ru-RU"/>
        </w:rPr>
        <w:t>Я)</w:t>
      </w:r>
      <w:r w:rsidR="002E69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(далее-МКУ ВУУО)</w:t>
      </w:r>
      <w:r w:rsidR="00D16B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определяет персональный состав воспитанников , получающих меры адресной социальной поддержки.</w:t>
      </w:r>
    </w:p>
    <w:p w:rsidR="00D16B77" w:rsidRDefault="00D16B77" w:rsidP="002E6949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3.3. Предоставление мер социальной поддержки осуществляется на основе предъявленных документов родителями (законными представителями).</w:t>
      </w:r>
    </w:p>
    <w:p w:rsidR="00D16B77" w:rsidRDefault="00D16B77" w:rsidP="002E6949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3.4. Претенденты категории «дети из многодетных семей» для получения мер социальной поддержки предоставляют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заведующему Учреждения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следующие документы:</w:t>
      </w:r>
    </w:p>
    <w:p w:rsidR="00D16B77" w:rsidRDefault="00D16B77" w:rsidP="002E69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 заявление родителя (законного представителя);</w:t>
      </w:r>
    </w:p>
    <w:p w:rsidR="00D16B77" w:rsidRDefault="00D16B77" w:rsidP="002E69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 свидетельство о рождении всех детей;</w:t>
      </w:r>
    </w:p>
    <w:p w:rsidR="00D16B77" w:rsidRDefault="00D16B77" w:rsidP="002E6949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3.5. Претенденты категории «дети, находящиеся под опекой» для получения мер социальной поддержки предоставляют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заведующему Учреждения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следующие документы:</w:t>
      </w:r>
    </w:p>
    <w:p w:rsidR="00D16B77" w:rsidRDefault="00D16B77" w:rsidP="002E69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 заявление опекуна;</w:t>
      </w:r>
    </w:p>
    <w:p w:rsidR="00D16B77" w:rsidRDefault="00D16B77" w:rsidP="002E69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 справка органов опеки и попечительства;</w:t>
      </w:r>
    </w:p>
    <w:p w:rsidR="00D16B77" w:rsidRDefault="00D16B77" w:rsidP="002E6949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3.6. Претенденты категории «дети с ограниченными возможностями здоровья» для получения мер социальной поддержки предоставляют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заведующему Учреждения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следующие документы:</w:t>
      </w:r>
    </w:p>
    <w:p w:rsidR="00D16B77" w:rsidRDefault="00D16B77" w:rsidP="002E69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 заявление родителя (законного представителя);</w:t>
      </w:r>
    </w:p>
    <w:p w:rsidR="00D16B77" w:rsidRDefault="00D16B77" w:rsidP="002E69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копия справки, установленного образца, подтверждающая факт установления инвалидности, выданная государственным учреждением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медико-социальной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экспертизы.</w:t>
      </w:r>
    </w:p>
    <w:p w:rsidR="002E6949" w:rsidRDefault="002E6949" w:rsidP="002E69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3.7.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Заведующий Учреждения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учетом представленных документов передает документацию в МКУ ВУУО и в отделе по начислению родительской платы и компенсации ее части принимает одно из следующих решений:</w:t>
      </w:r>
    </w:p>
    <w:p w:rsidR="00C835D2" w:rsidRDefault="002E6949" w:rsidP="002E69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 предоставить меру социальной поддержки воспитаннику;</w:t>
      </w:r>
    </w:p>
    <w:p w:rsidR="00C835D2" w:rsidRDefault="00C835D2" w:rsidP="002E69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- отказать на получение меры социальной поддержки воспитаннику (указанное решение</w:t>
      </w:r>
      <w:proofErr w:type="gramEnd"/>
    </w:p>
    <w:p w:rsidR="00C835D2" w:rsidRDefault="00C835D2" w:rsidP="002E69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может быть принято в случае получения недостоверных сведений, при отсутствии</w:t>
      </w:r>
    </w:p>
    <w:p w:rsidR="002E6949" w:rsidRDefault="002E6949" w:rsidP="002E69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может быть принято в случае получения недостоверных сведений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ри отсутствии необходимых документов). </w:t>
      </w:r>
    </w:p>
    <w:p w:rsidR="00D16B77" w:rsidRDefault="002E6949" w:rsidP="002E69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     3</w:t>
      </w:r>
      <w:r w:rsidR="00D16B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.8. При возникновении льгот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по нескольким основаниям льгота устанавливается по одному из оснований в максимальном размере;</w:t>
      </w:r>
    </w:p>
    <w:p w:rsidR="002E6949" w:rsidRDefault="002E6949" w:rsidP="002E69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3.9.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Заведующий Учреждения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2E6949" w:rsidRDefault="002E6949" w:rsidP="002E69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 проводит организационную работу по разъяснению прав на меры социальной поддержки среди родителей (законных представителей);</w:t>
      </w:r>
    </w:p>
    <w:p w:rsidR="002E6949" w:rsidRDefault="002E6949" w:rsidP="002E69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 оказывает содействие в получении мер социальной (материальной) поддержки;</w:t>
      </w:r>
    </w:p>
    <w:p w:rsidR="007F7FC9" w:rsidRPr="0035611B" w:rsidRDefault="007F7FC9" w:rsidP="00356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C65510" w:rsidRPr="00C65510" w:rsidRDefault="00C65510" w:rsidP="00C65510">
      <w:pPr>
        <w:autoSpaceDE w:val="0"/>
        <w:autoSpaceDN w:val="0"/>
        <w:adjustRightInd w:val="0"/>
        <w:spacing w:after="0" w:line="240" w:lineRule="auto"/>
        <w:ind w:left="-426"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6551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4. Заключительные положения.</w:t>
      </w:r>
    </w:p>
    <w:p w:rsidR="00C65510" w:rsidRPr="0035611B" w:rsidRDefault="00C65510" w:rsidP="00C65510">
      <w:pPr>
        <w:autoSpaceDE w:val="0"/>
        <w:autoSpaceDN w:val="0"/>
        <w:adjustRightInd w:val="0"/>
        <w:spacing w:after="0" w:line="240" w:lineRule="auto"/>
        <w:ind w:left="-426" w:firstLine="708"/>
        <w:jc w:val="center"/>
        <w:rPr>
          <w:rFonts w:ascii="Times New Roman" w:eastAsia="Calibri" w:hAnsi="Times New Roman" w:cs="Times New Roman"/>
          <w:b/>
          <w:sz w:val="16"/>
          <w:szCs w:val="16"/>
          <w:lang w:eastAsia="ru-RU"/>
        </w:rPr>
      </w:pPr>
    </w:p>
    <w:p w:rsidR="00622968" w:rsidRDefault="003561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5611B">
        <w:rPr>
          <w:rFonts w:ascii="Times New Roman" w:hAnsi="Times New Roman" w:cs="Times New Roman"/>
          <w:sz w:val="24"/>
          <w:szCs w:val="24"/>
        </w:rPr>
        <w:t>4.1.</w:t>
      </w:r>
      <w:r>
        <w:rPr>
          <w:rFonts w:ascii="Times New Roman" w:hAnsi="Times New Roman" w:cs="Times New Roman"/>
          <w:sz w:val="24"/>
          <w:szCs w:val="24"/>
        </w:rPr>
        <w:t xml:space="preserve"> Настоящее Положение принято с учетом мнения педагогического совета;</w:t>
      </w:r>
    </w:p>
    <w:p w:rsidR="0035611B" w:rsidRDefault="0035611B" w:rsidP="0035611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4.2. Изменения в Положение могут быть внесены только с учетом мнения Педагогического совета, совета родителей, а т</w:t>
      </w:r>
      <w:r w:rsidR="00D15207">
        <w:rPr>
          <w:rFonts w:ascii="Times New Roman" w:hAnsi="Times New Roman" w:cs="Times New Roman"/>
          <w:sz w:val="24"/>
          <w:szCs w:val="24"/>
        </w:rPr>
        <w:t>акже общего собрания коллектива.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3BA6" w:rsidRPr="0035611B" w:rsidRDefault="006D3BA6" w:rsidP="0035611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6D3BA6" w:rsidRPr="0035611B" w:rsidSect="00C835D2">
      <w:pgSz w:w="11906" w:h="16838"/>
      <w:pgMar w:top="851" w:right="849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6D4255"/>
    <w:multiLevelType w:val="multilevel"/>
    <w:tmpl w:val="14405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2D7"/>
    <w:rsid w:val="002E6949"/>
    <w:rsid w:val="0035611B"/>
    <w:rsid w:val="00384766"/>
    <w:rsid w:val="005D1EE3"/>
    <w:rsid w:val="00622968"/>
    <w:rsid w:val="0069569E"/>
    <w:rsid w:val="006D3BA6"/>
    <w:rsid w:val="0073322B"/>
    <w:rsid w:val="007F7FC9"/>
    <w:rsid w:val="008802D7"/>
    <w:rsid w:val="009877F4"/>
    <w:rsid w:val="00BE7CFD"/>
    <w:rsid w:val="00C65510"/>
    <w:rsid w:val="00C835D2"/>
    <w:rsid w:val="00CC3225"/>
    <w:rsid w:val="00D15207"/>
    <w:rsid w:val="00D16B77"/>
    <w:rsid w:val="00D53595"/>
    <w:rsid w:val="00E149B4"/>
    <w:rsid w:val="00FC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4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49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4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49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i.1obraz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15CC0-2042-42E9-8299-F95117F8A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4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Кустук1</dc:creator>
  <cp:keywords/>
  <dc:description/>
  <cp:lastModifiedBy>Кустук1</cp:lastModifiedBy>
  <cp:revision>12</cp:revision>
  <dcterms:created xsi:type="dcterms:W3CDTF">2017-10-27T14:02:00Z</dcterms:created>
  <dcterms:modified xsi:type="dcterms:W3CDTF">2017-10-29T12:59:00Z</dcterms:modified>
</cp:coreProperties>
</file>