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9E" w:rsidRDefault="00B02B28">
      <w:pPr>
        <w:sectPr w:rsidR="00A0649E" w:rsidSect="00DF2E9B">
          <w:type w:val="continuous"/>
          <w:pgSz w:w="11906" w:h="16838"/>
          <w:pgMar w:top="709" w:right="850" w:bottom="1134" w:left="1701" w:header="720" w:footer="720" w:gutter="0"/>
          <w:cols w:space="708"/>
        </w:sectPr>
      </w:pPr>
      <w:bookmarkStart w:id="0" w:name="_GoBack"/>
      <w:r>
        <w:rPr>
          <w:noProof/>
        </w:rPr>
        <w:drawing>
          <wp:inline distT="0" distB="0" distL="0" distR="0">
            <wp:extent cx="5940425" cy="8176820"/>
            <wp:effectExtent l="0" t="0" r="3175" b="0"/>
            <wp:docPr id="1" name="Рисунок 1" descr="C:\Users\Кустук\Desktop\НОВЫЙ САЙТ\дОКУМЕНТЫ\Загрузила\Новая папка\титульный положение о совете родител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НОВЫЙ САЙТ\дОКУМЕНТЫ\Загрузила\Новая папка\титульный положение о совете родителе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649E" w:rsidRDefault="00DD470C">
      <w:pPr>
        <w:spacing w:before="8" w:after="0" w:line="240" w:lineRule="auto"/>
        <w:ind w:left="35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A0649E" w:rsidRDefault="00A0649E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0649E" w:rsidRPr="000017E1" w:rsidRDefault="000017E1" w:rsidP="000017E1">
      <w:pPr>
        <w:pStyle w:val="a3"/>
        <w:tabs>
          <w:tab w:val="left" w:pos="6731"/>
        </w:tabs>
        <w:spacing w:after="0" w:line="240" w:lineRule="auto"/>
        <w:ind w:left="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DD470C" w:rsidRPr="000017E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r w:rsidR="00DD470C" w:rsidRPr="000017E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DD470C" w:rsidRPr="000017E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DD470C" w:rsidRPr="000017E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DD470C" w:rsidRPr="000017E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DD470C" w:rsidRPr="000017E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 во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D470C" w:rsidRPr="000017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643A8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DD470C" w:rsidRPr="000017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юдж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D470C" w:rsidRPr="000017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DD470C" w:rsidRPr="000017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643A8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компенсирующего вида «Кустук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D470C" w:rsidRPr="000017E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DD470C" w:rsidRPr="000017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района</w:t>
      </w:r>
      <w:r w:rsidR="00DD470C" w:rsidRPr="000017E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="00643A8C" w:rsidRPr="000017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Вилюйский</w:t>
      </w:r>
      <w:r w:rsidR="00DD470C" w:rsidRPr="000017E1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DD470C" w:rsidRPr="000017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470C" w:rsidRPr="000017E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D470C" w:rsidRPr="000017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айо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D470C" w:rsidRPr="000017E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DD470C" w:rsidRPr="000017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DD470C" w:rsidRPr="000017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DD470C" w:rsidRPr="000017E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D470C" w:rsidRPr="000017E1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(Я</w:t>
      </w:r>
      <w:r w:rsidR="00DD470C" w:rsidRPr="000017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DD470C" w:rsidRPr="000017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DD470C" w:rsidRPr="000017E1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D470C" w:rsidRPr="000017E1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D470C" w:rsidRPr="000017E1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43A8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) использованы</w:t>
      </w:r>
      <w:r w:rsidR="00DD470C" w:rsidRPr="000017E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DD470C" w:rsidRPr="000017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–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DD470C" w:rsidRPr="000017E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DD470C" w:rsidRPr="000017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DD470C" w:rsidRPr="000017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енты:</w:t>
      </w:r>
      <w:r w:rsidR="00A46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DD470C" w:rsidRPr="000017E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D470C" w:rsidRPr="000017E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DD470C" w:rsidRPr="000017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DD470C" w:rsidRPr="000017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D470C" w:rsidRPr="000017E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D470C" w:rsidRPr="000017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DD470C" w:rsidRPr="000017E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атья 26) № 273</w:t>
      </w:r>
      <w:r w:rsidR="00DD470C" w:rsidRPr="000017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DD470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ФЗ от 29.</w:t>
      </w:r>
      <w:r w:rsidR="00DD470C" w:rsidRPr="000017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="00643A8C" w:rsidRP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2.12г.</w:t>
      </w:r>
      <w:r w:rsidR="00606DE1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Устав Учреждения.</w:t>
      </w:r>
    </w:p>
    <w:p w:rsidR="00A0649E" w:rsidRDefault="00DD470C" w:rsidP="000017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A0649E" w:rsidRDefault="00DD470C" w:rsidP="000017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643A8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телей).</w:t>
      </w:r>
    </w:p>
    <w:p w:rsidR="00A0649E" w:rsidRDefault="00DD470C" w:rsidP="000017E1">
      <w:pPr>
        <w:spacing w:after="0"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защите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защище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</w:p>
    <w:p w:rsidR="00A0649E" w:rsidRDefault="00DD470C" w:rsidP="000017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оздается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017E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тавителей)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иков.</w:t>
      </w:r>
    </w:p>
    <w:p w:rsidR="00A0649E" w:rsidRDefault="00DD470C" w:rsidP="000017E1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помогать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017E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649E" w:rsidRDefault="00A0649E" w:rsidP="000017E1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49E" w:rsidRDefault="00DD470C">
      <w:pPr>
        <w:spacing w:after="0" w:line="240" w:lineRule="auto"/>
        <w:ind w:left="6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й)</w:t>
      </w:r>
    </w:p>
    <w:p w:rsidR="006D6A82" w:rsidRDefault="006D6A82" w:rsidP="006D6A82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6A82" w:rsidRPr="00A46CD1" w:rsidRDefault="006D6A82" w:rsidP="006D6A82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46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2.1. Ц</w:t>
      </w:r>
      <w:r w:rsidRPr="00A46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A46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 создан</w:t>
      </w:r>
      <w:r w:rsidRPr="00A46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A46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 w:rsidRPr="00A46C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С</w:t>
      </w:r>
      <w:r w:rsidRPr="00A46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Pr="00A46CD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 w:rsidRPr="00A46CD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A46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 родителе</w:t>
      </w:r>
      <w:r w:rsidRPr="00A46C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й</w:t>
      </w:r>
      <w:r w:rsidRPr="00A46C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6D6A82" w:rsidRDefault="006D6A82" w:rsidP="006D6A82">
      <w:pPr>
        <w:spacing w:after="0"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лями),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пешного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развития детей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6D6A82" w:rsidRPr="006D6A82" w:rsidRDefault="006D6A82" w:rsidP="006D6A82">
      <w:pPr>
        <w:tabs>
          <w:tab w:val="left" w:pos="1391"/>
          <w:tab w:val="left" w:pos="3066"/>
          <w:tab w:val="left" w:pos="3977"/>
          <w:tab w:val="left" w:pos="5858"/>
          <w:tab w:val="left" w:pos="6721"/>
          <w:tab w:val="left" w:pos="7138"/>
          <w:tab w:val="left" w:pos="8396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затраг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ативе 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17E1" w:rsidRDefault="006D6A82" w:rsidP="000017E1">
      <w:pPr>
        <w:tabs>
          <w:tab w:val="left" w:pos="900"/>
        </w:tabs>
        <w:spacing w:after="0"/>
        <w:ind w:left="-709" w:right="284" w:firstLine="720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46CD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2.2</w:t>
      </w:r>
      <w:r w:rsidR="000017E1" w:rsidRPr="00A46CD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. К компетенции совета родителей (законных представителей) воспитанников относится:</w:t>
      </w:r>
    </w:p>
    <w:p w:rsidR="005A45CB" w:rsidRPr="005A45CB" w:rsidRDefault="005A45CB" w:rsidP="005A45CB">
      <w:pPr>
        <w:tabs>
          <w:tab w:val="left" w:pos="0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 xml:space="preserve"> участвует в определении направлений образовательной деятельности Учреждения</w:t>
      </w:r>
    </w:p>
    <w:p w:rsidR="005A45CB" w:rsidRPr="005A45CB" w:rsidRDefault="005A45CB" w:rsidP="005A45CB">
      <w:pPr>
        <w:tabs>
          <w:tab w:val="left" w:pos="0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>заслушивает отчеты заведующего о создании условий для реализации  образовательных программ в Учреждении;</w:t>
      </w:r>
    </w:p>
    <w:p w:rsidR="005A45CB" w:rsidRPr="005A45CB" w:rsidRDefault="005A45CB" w:rsidP="005A45CB">
      <w:pPr>
        <w:tabs>
          <w:tab w:val="left" w:pos="0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>участвует в подведении итогов деятельности Учреждения за учебный год по вопросам работы с родительской общественностью;</w:t>
      </w:r>
    </w:p>
    <w:p w:rsidR="005A45CB" w:rsidRPr="005A45CB" w:rsidRDefault="005A45CB" w:rsidP="005A45CB">
      <w:pPr>
        <w:tabs>
          <w:tab w:val="left" w:pos="0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>содействует в организации совместных с родителями (законных представителей) мероприятий в Учреждение - родительских собраний, дней открытых дверей;</w:t>
      </w:r>
    </w:p>
    <w:p w:rsidR="005A45CB" w:rsidRPr="005A45CB" w:rsidRDefault="005A45CB" w:rsidP="005A45CB">
      <w:pPr>
        <w:tabs>
          <w:tab w:val="left" w:pos="0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 xml:space="preserve">вместе с </w:t>
      </w:r>
      <w:proofErr w:type="gramStart"/>
      <w:r w:rsidRPr="005A45CB">
        <w:rPr>
          <w:rFonts w:ascii="Times New Roman" w:eastAsia="Times New Roman" w:hAnsi="Times New Roman" w:cs="Times New Roman"/>
          <w:sz w:val="24"/>
          <w:szCs w:val="24"/>
        </w:rPr>
        <w:t>заведующим Учреждения</w:t>
      </w:r>
      <w:proofErr w:type="gramEnd"/>
      <w:r w:rsidRPr="005A45CB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решение о поощрении, награждении благодарственными письмами наиболее активных представителей родительской общественности;</w:t>
      </w:r>
    </w:p>
    <w:p w:rsidR="005A45CB" w:rsidRPr="00E84795" w:rsidRDefault="005A45CB" w:rsidP="005A45CB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>согласовывает локальные акты учреждения, затрагивающие интересы воспитанников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E8479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осящи</w:t>
      </w:r>
      <w:r w:rsidRPr="00E8479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E8479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к пол</w:t>
      </w:r>
      <w:r w:rsidRPr="00E8479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омо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иям Сов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та родителей;</w:t>
      </w:r>
    </w:p>
    <w:p w:rsidR="005A45CB" w:rsidRPr="005A45CB" w:rsidRDefault="005A45CB" w:rsidP="005A45CB">
      <w:pPr>
        <w:tabs>
          <w:tab w:val="left" w:pos="0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>содействую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т объединению усилий 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>семьи и Учреждения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 в деле обучения и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 xml:space="preserve"> воспитания  детей;</w:t>
      </w:r>
    </w:p>
    <w:p w:rsidR="005A45CB" w:rsidRPr="00E84795" w:rsidRDefault="005A45CB" w:rsidP="005A45CB">
      <w:pPr>
        <w:tabs>
          <w:tab w:val="left" w:pos="0"/>
          <w:tab w:val="left" w:pos="567"/>
        </w:tabs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>- оказывает помощь в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материальной помощи социал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ьно не  защищенным воспитанникам;</w:t>
      </w:r>
      <w:r w:rsidRPr="005A4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17E1" w:rsidRPr="00E84795" w:rsidRDefault="000017E1" w:rsidP="000017E1">
      <w:pPr>
        <w:tabs>
          <w:tab w:val="left" w:pos="284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>- принимает информацию, отчёты 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к школьному обучению;</w:t>
      </w:r>
    </w:p>
    <w:p w:rsidR="000017E1" w:rsidRPr="00E84795" w:rsidRDefault="006D6A82" w:rsidP="000017E1">
      <w:pPr>
        <w:tabs>
          <w:tab w:val="left" w:pos="284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7E1" w:rsidRPr="00E84795">
        <w:rPr>
          <w:rFonts w:ascii="Times New Roman" w:eastAsia="Times New Roman" w:hAnsi="Times New Roman" w:cs="Times New Roman"/>
          <w:sz w:val="24"/>
          <w:szCs w:val="24"/>
        </w:rPr>
        <w:t>- заслушивает доклады, информацию представителей организаций и учреждений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, взаимодействующих с Учреждением</w:t>
      </w:r>
      <w:r w:rsidR="000017E1" w:rsidRPr="00E84795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Учреждения, об охране жизни и здоровья воспитанников;</w:t>
      </w:r>
    </w:p>
    <w:p w:rsidR="000017E1" w:rsidRPr="00E84795" w:rsidRDefault="006D6A82" w:rsidP="000017E1">
      <w:pPr>
        <w:tabs>
          <w:tab w:val="left" w:pos="284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0017E1" w:rsidRPr="00E84795">
        <w:rPr>
          <w:rFonts w:ascii="Times New Roman" w:eastAsia="Times New Roman" w:hAnsi="Times New Roman" w:cs="Times New Roman"/>
          <w:sz w:val="24"/>
          <w:szCs w:val="24"/>
        </w:rPr>
        <w:t>принимает участие в планировании и реализации работы по охране прав и интересов воспитанников и их родителей во время педагогического процесса в Учреждения;</w:t>
      </w:r>
    </w:p>
    <w:p w:rsidR="000017E1" w:rsidRPr="00E84795" w:rsidRDefault="006D6A82" w:rsidP="000017E1">
      <w:pPr>
        <w:tabs>
          <w:tab w:val="left" w:pos="284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17E1" w:rsidRPr="00E84795">
        <w:rPr>
          <w:rFonts w:ascii="Times New Roman" w:eastAsia="Times New Roman" w:hAnsi="Times New Roman" w:cs="Times New Roman"/>
          <w:sz w:val="24"/>
          <w:szCs w:val="24"/>
        </w:rPr>
        <w:t>вносит предложения по совершенствованию педагогического процесса в Учреждении;</w:t>
      </w:r>
    </w:p>
    <w:p w:rsidR="000017E1" w:rsidRPr="00E84795" w:rsidRDefault="006D6A82" w:rsidP="000017E1">
      <w:pPr>
        <w:tabs>
          <w:tab w:val="left" w:pos="284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17E1" w:rsidRPr="00E84795">
        <w:rPr>
          <w:rFonts w:ascii="Times New Roman" w:eastAsia="Times New Roman" w:hAnsi="Times New Roman" w:cs="Times New Roman"/>
          <w:sz w:val="24"/>
          <w:szCs w:val="24"/>
        </w:rPr>
        <w:t>привлекает внебюджетные и спонсорские средства, шефскую помощь заинтересованных организаций для финансовой поддержки Учреждения;</w:t>
      </w:r>
    </w:p>
    <w:p w:rsidR="00A0649E" w:rsidRPr="00E84795" w:rsidRDefault="00DD470C" w:rsidP="006D6A82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4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сматр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ае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84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обращен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84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84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E84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адр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4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4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8479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E84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обращ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8479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479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опрос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479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8479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ым настоящим</w:t>
      </w:r>
      <w:r w:rsidRPr="00E847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положен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847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847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омпете</w:t>
      </w:r>
      <w:r w:rsidRPr="00E8479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8479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теле</w:t>
      </w:r>
      <w:r w:rsidRPr="00E84795">
        <w:rPr>
          <w:rFonts w:ascii="Times New Roman" w:eastAsia="Times New Roman" w:hAnsi="Times New Roman" w:cs="Times New Roman"/>
          <w:spacing w:val="4"/>
          <w:sz w:val="24"/>
          <w:szCs w:val="24"/>
        </w:rPr>
        <w:t>й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47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479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8479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8479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8479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8479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ководителя </w:t>
      </w:r>
      <w:r w:rsidR="000017E1" w:rsidRPr="00E8479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17E1" w:rsidRPr="00E84795" w:rsidRDefault="00DD470C" w:rsidP="000017E1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7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4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взаимодейст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E8479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8479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8479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др</w:t>
      </w:r>
      <w:r w:rsidRPr="00E8479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ги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E84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84795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E8479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правл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E84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нны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8479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84795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иями по во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8479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E8479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нды трад</w:t>
      </w:r>
      <w:r w:rsidRPr="00E84795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0017E1" w:rsidRPr="00E84795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E847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A82" w:rsidRDefault="006D6A82">
      <w:pPr>
        <w:spacing w:after="0" w:line="240" w:lineRule="auto"/>
        <w:ind w:left="1601" w:right="15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49E" w:rsidRDefault="00DD470C">
      <w:pPr>
        <w:spacing w:after="0" w:line="240" w:lineRule="auto"/>
        <w:ind w:left="1601" w:right="154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полномочий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й)</w:t>
      </w:r>
    </w:p>
    <w:p w:rsidR="00A0649E" w:rsidRDefault="00A064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649E" w:rsidRDefault="00DD470C" w:rsidP="00310EC4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тарь.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Каждый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Совета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A0649E" w:rsidRDefault="00DD470C" w:rsidP="00310EC4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 работы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за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0EC4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Совета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один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 в квартал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мости. 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ростым бол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голо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A0649E" w:rsidRDefault="00310EC4" w:rsidP="00310EC4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470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Советы</w:t>
      </w:r>
      <w:r w:rsidR="00DD47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DD470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D470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D47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DD47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DD47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рают</w:t>
      </w:r>
      <w:r w:rsidR="00DD47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D47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D470C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D470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DD470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="00DD47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D47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D470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кол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47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="00DD47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DD47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D47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 w:rsidR="00DD470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D470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DD470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DD470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DD470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D47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DD47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 w:rsidR="00DD470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DD47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ета род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DD470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выбирают</w:t>
      </w:r>
      <w:r w:rsidR="00DD470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DD470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аря.</w:t>
      </w:r>
      <w:r w:rsidR="00DD470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D470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D470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DD470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 w:rsidR="00DD470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D470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тельском</w:t>
      </w:r>
      <w:r w:rsidR="00DD470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нии и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тся также один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DD47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 в Сов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 род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 Члены Совета родителей 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роизводится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безвозмезд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649E" w:rsidRDefault="00A0649E" w:rsidP="00310EC4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649E" w:rsidRDefault="00DD470C" w:rsidP="00310EC4">
      <w:pPr>
        <w:spacing w:after="0" w:line="240" w:lineRule="auto"/>
        <w:ind w:left="109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 w:rsidR="00310EC4" w:rsidRP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310E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(закон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310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310EC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</w:p>
    <w:p w:rsidR="00A0649E" w:rsidRDefault="00A0649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Члены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родителей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имых 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избран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 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Совета родителей;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родителей;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росьбе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родителей вопросы,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работы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ДОУ;</w:t>
      </w:r>
    </w:p>
    <w:p w:rsidR="00310EC4" w:rsidRDefault="00DD470C" w:rsidP="00310EC4">
      <w:pPr>
        <w:spacing w:after="0" w:line="239" w:lineRule="auto"/>
        <w:ind w:left="1" w:right="20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числа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Совета родителей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ю; </w:t>
      </w:r>
    </w:p>
    <w:p w:rsidR="00A0649E" w:rsidRDefault="00DD470C" w:rsidP="00310EC4">
      <w:pPr>
        <w:spacing w:after="0" w:line="239" w:lineRule="auto"/>
        <w:ind w:left="1" w:right="20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 о деятельности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родителей;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A0649E" w:rsidRDefault="00A0649E" w:rsidP="00310EC4">
      <w:pPr>
        <w:jc w:val="both"/>
        <w:sectPr w:rsidR="00A0649E" w:rsidSect="00310EC4">
          <w:pgSz w:w="11906" w:h="16838"/>
          <w:pgMar w:top="709" w:right="850" w:bottom="567" w:left="1276" w:header="720" w:footer="720" w:gutter="0"/>
          <w:cols w:space="708"/>
        </w:sectPr>
      </w:pP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 Члены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родителей 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аны: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родителей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0649E" w:rsidRDefault="00DD470C" w:rsidP="00310EC4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оветом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Совета родителей: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инятых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проектов,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нов;</w:t>
      </w:r>
    </w:p>
    <w:p w:rsidR="00310EC4" w:rsidRDefault="00DD470C" w:rsidP="00310EC4">
      <w:pPr>
        <w:spacing w:after="0" w:line="240" w:lineRule="auto"/>
        <w:ind w:left="708" w:right="-20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Совет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органами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0649E" w:rsidRDefault="00310EC4" w:rsidP="00310EC4">
      <w:pPr>
        <w:spacing w:after="0" w:line="240" w:lineRule="auto"/>
        <w:ind w:left="708" w:right="-20" w:hanging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DD47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="00DD470C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D470C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DD470C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гировать</w:t>
      </w:r>
      <w:r w:rsidR="00DD470C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="00DD470C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DD47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="00DD47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DD470C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="00DD470C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DD470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A0649E" w:rsidRDefault="00DD470C" w:rsidP="00310EC4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едателя,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до сроков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ираются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гие.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шивать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род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й);</w:t>
      </w:r>
    </w:p>
    <w:p w:rsidR="00A0649E" w:rsidRDefault="00DD470C" w:rsidP="00310EC4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жностные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редложения Совета родителей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мотрения;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тания;</w:t>
      </w:r>
    </w:p>
    <w:p w:rsidR="00A0649E" w:rsidRDefault="00DD470C" w:rsidP="00310EC4">
      <w:pPr>
        <w:spacing w:after="0"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вливать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ощи </w:t>
      </w:r>
      <w:r w:rsidR="00310EC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649E" w:rsidRDefault="00DD470C" w:rsidP="00310EC4">
      <w:pPr>
        <w:spacing w:after="0"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A535E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опросов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649E" w:rsidRDefault="00DD470C" w:rsidP="00310EC4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A535E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649E" w:rsidRDefault="00DD470C" w:rsidP="00310EC4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 </w:t>
      </w:r>
      <w:r w:rsidR="00A535E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35E5" w:rsidRDefault="00A535E5" w:rsidP="00A535E5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35E5" w:rsidRDefault="00A535E5" w:rsidP="00A535E5">
      <w:pPr>
        <w:tabs>
          <w:tab w:val="left" w:pos="401"/>
          <w:tab w:val="left" w:pos="2083"/>
          <w:tab w:val="left" w:pos="3115"/>
          <w:tab w:val="left" w:pos="4494"/>
          <w:tab w:val="left" w:pos="5465"/>
          <w:tab w:val="left" w:pos="7374"/>
          <w:tab w:val="left" w:pos="7880"/>
        </w:tabs>
        <w:spacing w:after="0"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A535E5" w:rsidRDefault="00A535E5" w:rsidP="00A535E5">
      <w:pPr>
        <w:spacing w:after="0" w:line="240" w:lineRule="auto"/>
        <w:ind w:right="58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535E5" w:rsidRDefault="00A535E5" w:rsidP="00A535E5">
      <w:pPr>
        <w:spacing w:after="0" w:line="240" w:lineRule="auto"/>
        <w:ind w:right="58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оты;</w:t>
      </w:r>
    </w:p>
    <w:p w:rsidR="00A535E5" w:rsidRDefault="00A535E5" w:rsidP="00A535E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A535E5" w:rsidRDefault="00A535E5" w:rsidP="00A535E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в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535E5" w:rsidRDefault="00A535E5" w:rsidP="00A535E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A535E5" w:rsidRDefault="00A535E5" w:rsidP="00A535E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эффект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родителей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родител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35E5" w:rsidRDefault="00A535E5" w:rsidP="008459E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459E6" w:rsidRPr="008459E6" w:rsidRDefault="008459E6" w:rsidP="008459E6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35E5" w:rsidRDefault="00A535E5" w:rsidP="00A535E5">
      <w:pPr>
        <w:spacing w:after="0" w:line="240" w:lineRule="auto"/>
        <w:ind w:left="28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зводс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A535E5" w:rsidRDefault="00A535E5" w:rsidP="00A535E5">
      <w:pPr>
        <w:spacing w:after="3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5E5" w:rsidRDefault="00A535E5" w:rsidP="00A535E5">
      <w:pPr>
        <w:spacing w:after="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год)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A535E5" w:rsidRDefault="00A535E5" w:rsidP="00A535E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gram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:rsidR="00A535E5" w:rsidRDefault="00A535E5" w:rsidP="00A535E5">
      <w:pPr>
        <w:spacing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 в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60979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35E5" w:rsidRDefault="00A535E5" w:rsidP="00A535E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токолов.</w:t>
      </w:r>
    </w:p>
    <w:p w:rsidR="00A535E5" w:rsidRDefault="00A535E5" w:rsidP="00A535E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делопроизводство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кретаря.</w:t>
      </w:r>
    </w:p>
    <w:p w:rsidR="00C60979" w:rsidRDefault="00A535E5" w:rsidP="00C60979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="00C6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6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A535E5" w:rsidRDefault="00A535E5" w:rsidP="00C60979">
      <w:pPr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ранятся в Учреждении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дел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родителей.</w:t>
      </w:r>
    </w:p>
    <w:p w:rsidR="00A535E5" w:rsidRPr="00A535E5" w:rsidRDefault="00DF2E9B" w:rsidP="00A535E5">
      <w:pPr>
        <w:pStyle w:val="Heading"/>
        <w:ind w:righ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5.8.</w:t>
      </w:r>
      <w:r w:rsidR="00A535E5" w:rsidRPr="00A535E5">
        <w:rPr>
          <w:rFonts w:ascii="Times New Roman" w:hAnsi="Times New Roman" w:cs="Times New Roman"/>
          <w:b w:val="0"/>
          <w:sz w:val="24"/>
          <w:szCs w:val="24"/>
        </w:rPr>
        <w:t xml:space="preserve"> Журнал протоколов Совета родителей (законных представителей) воспитанников хранится в делах </w:t>
      </w:r>
      <w:r w:rsidR="00A535E5">
        <w:rPr>
          <w:rFonts w:ascii="Times New Roman" w:hAnsi="Times New Roman" w:cs="Times New Roman"/>
          <w:b w:val="0"/>
          <w:sz w:val="24"/>
          <w:szCs w:val="24"/>
        </w:rPr>
        <w:t>Учреждения</w:t>
      </w:r>
      <w:r w:rsidR="00A535E5" w:rsidRPr="00A535E5">
        <w:rPr>
          <w:rFonts w:ascii="Times New Roman" w:hAnsi="Times New Roman" w:cs="Times New Roman"/>
          <w:b w:val="0"/>
          <w:sz w:val="24"/>
          <w:szCs w:val="24"/>
        </w:rPr>
        <w:t xml:space="preserve"> 5 лет.</w:t>
      </w:r>
    </w:p>
    <w:p w:rsidR="00A535E5" w:rsidRPr="00A46CD1" w:rsidRDefault="00DF2E9B" w:rsidP="00A46CD1">
      <w:pPr>
        <w:pStyle w:val="Heading"/>
        <w:ind w:right="284"/>
        <w:rPr>
          <w:rFonts w:ascii="Times New Roman" w:hAnsi="Times New Roman" w:cs="Times New Roman"/>
          <w:b w:val="0"/>
          <w:sz w:val="28"/>
          <w:szCs w:val="28"/>
        </w:rPr>
        <w:sectPr w:rsidR="00A535E5" w:rsidRPr="00A46CD1" w:rsidSect="00A535E5">
          <w:pgSz w:w="11906" w:h="16838"/>
          <w:pgMar w:top="1134" w:right="843" w:bottom="567" w:left="1276" w:header="720" w:footer="720" w:gutter="0"/>
          <w:cols w:space="708"/>
        </w:sectPr>
      </w:pPr>
      <w:r w:rsidRPr="00DF2E9B">
        <w:rPr>
          <w:rFonts w:ascii="Times New Roman" w:eastAsiaTheme="minorEastAsia" w:hAnsi="Times New Roman" w:cs="Times New Roman"/>
          <w:b w:val="0"/>
          <w:bCs w:val="0"/>
        </w:rPr>
        <w:t>5.9.</w:t>
      </w:r>
      <w:r w:rsidR="00A535E5" w:rsidRPr="00DF2E9B">
        <w:rPr>
          <w:rFonts w:ascii="Times New Roman" w:eastAsiaTheme="minorEastAsia" w:hAnsi="Times New Roman" w:cs="Times New Roman"/>
          <w:b w:val="0"/>
          <w:bCs w:val="0"/>
        </w:rPr>
        <w:t xml:space="preserve"> </w:t>
      </w:r>
      <w:r w:rsidR="00A535E5" w:rsidRPr="00DF2E9B">
        <w:rPr>
          <w:rFonts w:ascii="Times New Roman" w:hAnsi="Times New Roman" w:cs="Times New Roman"/>
          <w:b w:val="0"/>
        </w:rPr>
        <w:t>Срок</w:t>
      </w:r>
      <w:r w:rsidR="00A535E5" w:rsidRPr="00A535E5">
        <w:rPr>
          <w:rFonts w:ascii="Times New Roman" w:hAnsi="Times New Roman" w:cs="Times New Roman"/>
          <w:b w:val="0"/>
          <w:sz w:val="24"/>
          <w:szCs w:val="24"/>
        </w:rPr>
        <w:t xml:space="preserve"> действия Положения неограничен.</w:t>
      </w:r>
    </w:p>
    <w:p w:rsidR="00A0649E" w:rsidRDefault="00A0649E" w:rsidP="00A46CD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0649E">
      <w:pgSz w:w="11906" w:h="16838"/>
      <w:pgMar w:top="1134" w:right="846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031E4"/>
    <w:multiLevelType w:val="multilevel"/>
    <w:tmpl w:val="709C6C32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5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0649E"/>
    <w:rsid w:val="000017E1"/>
    <w:rsid w:val="0002420B"/>
    <w:rsid w:val="00240B81"/>
    <w:rsid w:val="00310EC4"/>
    <w:rsid w:val="005A45CB"/>
    <w:rsid w:val="00606DE1"/>
    <w:rsid w:val="00643A8C"/>
    <w:rsid w:val="006D6A82"/>
    <w:rsid w:val="008459E6"/>
    <w:rsid w:val="00917168"/>
    <w:rsid w:val="009455BB"/>
    <w:rsid w:val="00A0649E"/>
    <w:rsid w:val="00A46CD1"/>
    <w:rsid w:val="00A535E5"/>
    <w:rsid w:val="00B02B28"/>
    <w:rsid w:val="00C60979"/>
    <w:rsid w:val="00DD470C"/>
    <w:rsid w:val="00DF2E9B"/>
    <w:rsid w:val="00E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7E1"/>
    <w:pPr>
      <w:ind w:left="720"/>
      <w:contextualSpacing/>
    </w:pPr>
  </w:style>
  <w:style w:type="paragraph" w:customStyle="1" w:styleId="Heading">
    <w:name w:val="Heading"/>
    <w:rsid w:val="00A53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7E1"/>
    <w:pPr>
      <w:ind w:left="720"/>
      <w:contextualSpacing/>
    </w:pPr>
  </w:style>
  <w:style w:type="paragraph" w:customStyle="1" w:styleId="Heading">
    <w:name w:val="Heading"/>
    <w:rsid w:val="00A53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Кустук</cp:lastModifiedBy>
  <cp:revision>11</cp:revision>
  <cp:lastPrinted>2018-05-11T02:35:00Z</cp:lastPrinted>
  <dcterms:created xsi:type="dcterms:W3CDTF">2017-10-26T13:00:00Z</dcterms:created>
  <dcterms:modified xsi:type="dcterms:W3CDTF">2018-05-11T08:40:00Z</dcterms:modified>
</cp:coreProperties>
</file>