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52" w:rsidRDefault="00C24F2A" w:rsidP="004A6847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</w:rPr>
      </w:pPr>
      <w:bookmarkStart w:id="0" w:name="_GoBack"/>
      <w:r>
        <w:rPr>
          <w:rFonts w:eastAsia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6391275" cy="8797402"/>
            <wp:effectExtent l="0" t="0" r="0" b="3810"/>
            <wp:docPr id="1" name="Рисунок 1" descr="C:\Users\Кустук\Desktop\Педсоветы 2018\КУСТУК ОБР исправленные-2017\Изменения и дополнения в Положениях\Изменения и дополнения в Положении о об общем собра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Педсоветы 2018\КУСТУК ОБР исправленные-2017\Изменения и дополнения в Положениях\Изменения и дополнения в Положении о об общем собран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C24F2A" w:rsidRDefault="00C24F2A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4A6847" w:rsidRDefault="00AE5AD2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3. К компетенции общего собрания трудового коллектива</w:t>
      </w:r>
    </w:p>
    <w:p w:rsidR="00AE5AD2" w:rsidRPr="00AE5AD2" w:rsidRDefault="00AE5AD2" w:rsidP="004A6847">
      <w:pPr>
        <w:widowControl/>
        <w:jc w:val="center"/>
        <w:rPr>
          <w:rFonts w:eastAsia="Calibri" w:cs="Times New Roman"/>
          <w:b/>
          <w:sz w:val="24"/>
          <w:szCs w:val="24"/>
        </w:rPr>
      </w:pPr>
    </w:p>
    <w:p w:rsidR="00325A99" w:rsidRPr="00AE5AD2" w:rsidRDefault="00AE5AD2" w:rsidP="00325A99">
      <w:pPr>
        <w:widowControl/>
        <w:tabs>
          <w:tab w:val="left" w:pos="0"/>
        </w:tabs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325A99" w:rsidRPr="00AE5AD2">
        <w:rPr>
          <w:rFonts w:eastAsia="Times New Roman" w:cs="Times New Roman"/>
          <w:sz w:val="24"/>
          <w:szCs w:val="24"/>
          <w:lang w:eastAsia="ru-RU"/>
        </w:rPr>
        <w:t xml:space="preserve"> рассмотрение фактов нарушения трудовой дисциплины работниками  Учреждения;</w:t>
      </w:r>
    </w:p>
    <w:p w:rsidR="00325A99" w:rsidRPr="00AE5AD2" w:rsidRDefault="00AE5AD2" w:rsidP="00325A99">
      <w:pPr>
        <w:widowControl/>
        <w:tabs>
          <w:tab w:val="left" w:pos="0"/>
        </w:tabs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325A99" w:rsidRPr="00AE5AD2">
        <w:rPr>
          <w:rFonts w:eastAsia="Times New Roman" w:cs="Times New Roman"/>
          <w:sz w:val="24"/>
          <w:szCs w:val="24"/>
          <w:lang w:eastAsia="ru-RU"/>
        </w:rPr>
        <w:t>рассмотрение вопросов охраны и безопасности условий труда работников, охраны жизни и здоровья воспитанников Учреждения;</w:t>
      </w:r>
    </w:p>
    <w:p w:rsidR="00325A99" w:rsidRPr="00AE5AD2" w:rsidRDefault="00AE5AD2" w:rsidP="00325A99">
      <w:pPr>
        <w:widowControl/>
        <w:tabs>
          <w:tab w:val="left" w:pos="0"/>
        </w:tabs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325A99" w:rsidRPr="00AE5AD2">
        <w:rPr>
          <w:rFonts w:eastAsia="Times New Roman" w:cs="Times New Roman"/>
          <w:sz w:val="24"/>
          <w:szCs w:val="24"/>
          <w:lang w:eastAsia="ru-RU"/>
        </w:rPr>
        <w:t xml:space="preserve">определения размера доплат, надбавок, премий и других выплат стимулирующего характера, в </w:t>
      </w:r>
      <w:proofErr w:type="gramStart"/>
      <w:r w:rsidR="00325A99" w:rsidRPr="00AE5AD2">
        <w:rPr>
          <w:rFonts w:eastAsia="Times New Roman" w:cs="Times New Roman"/>
          <w:sz w:val="24"/>
          <w:szCs w:val="24"/>
          <w:lang w:eastAsia="ru-RU"/>
        </w:rPr>
        <w:t>пределах</w:t>
      </w:r>
      <w:proofErr w:type="gramEnd"/>
      <w:r w:rsidR="00325A99" w:rsidRPr="00AE5AD2">
        <w:rPr>
          <w:rFonts w:eastAsia="Times New Roman" w:cs="Times New Roman"/>
          <w:sz w:val="24"/>
          <w:szCs w:val="24"/>
          <w:lang w:eastAsia="ru-RU"/>
        </w:rPr>
        <w:t xml:space="preserve"> имеющихся в Учреждени</w:t>
      </w:r>
      <w:r w:rsidRPr="00AE5AD2">
        <w:rPr>
          <w:rFonts w:eastAsia="Times New Roman" w:cs="Times New Roman"/>
          <w:sz w:val="24"/>
          <w:szCs w:val="24"/>
          <w:lang w:eastAsia="ru-RU"/>
        </w:rPr>
        <w:t>и средств из фонда оплаты труда</w:t>
      </w:r>
      <w:r w:rsidR="00325A99" w:rsidRPr="00AE5AD2">
        <w:rPr>
          <w:rFonts w:eastAsia="Times New Roman" w:cs="Times New Roman"/>
          <w:sz w:val="24"/>
          <w:szCs w:val="24"/>
          <w:lang w:eastAsia="ru-RU"/>
        </w:rPr>
        <w:t>»;</w:t>
      </w:r>
    </w:p>
    <w:sectPr w:rsidR="00325A99" w:rsidRPr="00AE5AD2" w:rsidSect="004A6847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3BA7"/>
    <w:multiLevelType w:val="hybridMultilevel"/>
    <w:tmpl w:val="91C49642"/>
    <w:lvl w:ilvl="0" w:tplc="00B0B00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A8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256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4B2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A34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A5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A9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8FE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CDE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6C"/>
    <w:rsid w:val="00034C43"/>
    <w:rsid w:val="00041FBD"/>
    <w:rsid w:val="00061118"/>
    <w:rsid w:val="00061B13"/>
    <w:rsid w:val="00066052"/>
    <w:rsid w:val="000719A4"/>
    <w:rsid w:val="0008006B"/>
    <w:rsid w:val="001027E7"/>
    <w:rsid w:val="001348B3"/>
    <w:rsid w:val="001407C5"/>
    <w:rsid w:val="001724E5"/>
    <w:rsid w:val="001915F3"/>
    <w:rsid w:val="001E3F6E"/>
    <w:rsid w:val="002957FC"/>
    <w:rsid w:val="002974CA"/>
    <w:rsid w:val="002F685C"/>
    <w:rsid w:val="00321985"/>
    <w:rsid w:val="003246D0"/>
    <w:rsid w:val="00325A99"/>
    <w:rsid w:val="00393A3B"/>
    <w:rsid w:val="003D626C"/>
    <w:rsid w:val="004164C9"/>
    <w:rsid w:val="0049475E"/>
    <w:rsid w:val="004A6847"/>
    <w:rsid w:val="004B3D5B"/>
    <w:rsid w:val="004B6C9E"/>
    <w:rsid w:val="005B32FC"/>
    <w:rsid w:val="005D5002"/>
    <w:rsid w:val="005D68C9"/>
    <w:rsid w:val="00601C9E"/>
    <w:rsid w:val="0063753C"/>
    <w:rsid w:val="006623B5"/>
    <w:rsid w:val="006A18F4"/>
    <w:rsid w:val="00701CCB"/>
    <w:rsid w:val="0070209B"/>
    <w:rsid w:val="00730352"/>
    <w:rsid w:val="00754658"/>
    <w:rsid w:val="007570CA"/>
    <w:rsid w:val="00763D6B"/>
    <w:rsid w:val="007D06FE"/>
    <w:rsid w:val="007E4458"/>
    <w:rsid w:val="00807128"/>
    <w:rsid w:val="00894352"/>
    <w:rsid w:val="008D5BA1"/>
    <w:rsid w:val="00916613"/>
    <w:rsid w:val="00922A8B"/>
    <w:rsid w:val="00955F8D"/>
    <w:rsid w:val="00967661"/>
    <w:rsid w:val="00974DCC"/>
    <w:rsid w:val="00985896"/>
    <w:rsid w:val="009924CA"/>
    <w:rsid w:val="0099296B"/>
    <w:rsid w:val="00A603BF"/>
    <w:rsid w:val="00A62E4E"/>
    <w:rsid w:val="00A806F3"/>
    <w:rsid w:val="00AD55BF"/>
    <w:rsid w:val="00AD6B17"/>
    <w:rsid w:val="00AE5AD2"/>
    <w:rsid w:val="00AF3F6A"/>
    <w:rsid w:val="00B65A78"/>
    <w:rsid w:val="00BB27B2"/>
    <w:rsid w:val="00BD4544"/>
    <w:rsid w:val="00C11064"/>
    <w:rsid w:val="00C24544"/>
    <w:rsid w:val="00C24F2A"/>
    <w:rsid w:val="00C31F2B"/>
    <w:rsid w:val="00C57989"/>
    <w:rsid w:val="00C62902"/>
    <w:rsid w:val="00CA6891"/>
    <w:rsid w:val="00CE3E82"/>
    <w:rsid w:val="00CE543F"/>
    <w:rsid w:val="00D80ED9"/>
    <w:rsid w:val="00D8402F"/>
    <w:rsid w:val="00D93235"/>
    <w:rsid w:val="00DA2858"/>
    <w:rsid w:val="00DA4155"/>
    <w:rsid w:val="00DB5AAB"/>
    <w:rsid w:val="00E65A9C"/>
    <w:rsid w:val="00E800AD"/>
    <w:rsid w:val="00E95415"/>
    <w:rsid w:val="00F032CA"/>
    <w:rsid w:val="00F15643"/>
    <w:rsid w:val="00F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F8D"/>
    <w:rPr>
      <w:rFonts w:ascii="Times New Roman" w:hAnsi="Times New Roman"/>
    </w:rPr>
  </w:style>
  <w:style w:type="paragraph" w:styleId="1">
    <w:name w:val="heading 1"/>
    <w:basedOn w:val="a"/>
    <w:link w:val="10"/>
    <w:qFormat/>
    <w:rsid w:val="00955F8D"/>
    <w:pPr>
      <w:spacing w:before="46"/>
      <w:ind w:left="2985"/>
      <w:outlineLvl w:val="0"/>
    </w:pPr>
    <w:rPr>
      <w:rFonts w:eastAsia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955F8D"/>
    <w:pPr>
      <w:ind w:left="102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955F8D"/>
    <w:pPr>
      <w:ind w:left="102"/>
      <w:jc w:val="both"/>
      <w:outlineLvl w:val="2"/>
    </w:pPr>
    <w:rPr>
      <w:rFonts w:eastAsia="Times New Roman" w:cs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5F8D"/>
    <w:pPr>
      <w:ind w:left="103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55F8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rsid w:val="00955F8D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955F8D"/>
    <w:rPr>
      <w:rFonts w:ascii="Times New Roman" w:eastAsia="Times New Roman" w:hAnsi="Times New Roman" w:cs="Times New Roman"/>
      <w:b/>
      <w:bCs/>
      <w:i/>
    </w:rPr>
  </w:style>
  <w:style w:type="paragraph" w:styleId="a3">
    <w:name w:val="Title"/>
    <w:basedOn w:val="a"/>
    <w:link w:val="a4"/>
    <w:qFormat/>
    <w:rsid w:val="00955F8D"/>
    <w:pPr>
      <w:widowControl/>
      <w:jc w:val="center"/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955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qFormat/>
    <w:rsid w:val="00955F8D"/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955F8D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955F8D"/>
    <w:rPr>
      <w:b/>
      <w:bCs/>
    </w:rPr>
  </w:style>
  <w:style w:type="paragraph" w:styleId="a8">
    <w:name w:val="No Spacing"/>
    <w:link w:val="a9"/>
    <w:qFormat/>
    <w:rsid w:val="00955F8D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955F8D"/>
    <w:rPr>
      <w:rFonts w:ascii="Calibri" w:eastAsia="Calibri" w:hAnsi="Calibri" w:cs="Calibri"/>
      <w:lang w:eastAsia="ar-SA"/>
    </w:rPr>
  </w:style>
  <w:style w:type="paragraph" w:styleId="aa">
    <w:name w:val="List Paragraph"/>
    <w:basedOn w:val="a"/>
    <w:uiPriority w:val="99"/>
    <w:qFormat/>
    <w:rsid w:val="00955F8D"/>
    <w:pPr>
      <w:ind w:left="462" w:hanging="360"/>
      <w:jc w:val="both"/>
    </w:pPr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45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F8D"/>
    <w:rPr>
      <w:rFonts w:ascii="Times New Roman" w:hAnsi="Times New Roman"/>
    </w:rPr>
  </w:style>
  <w:style w:type="paragraph" w:styleId="1">
    <w:name w:val="heading 1"/>
    <w:basedOn w:val="a"/>
    <w:link w:val="10"/>
    <w:qFormat/>
    <w:rsid w:val="00955F8D"/>
    <w:pPr>
      <w:spacing w:before="46"/>
      <w:ind w:left="2985"/>
      <w:outlineLvl w:val="0"/>
    </w:pPr>
    <w:rPr>
      <w:rFonts w:eastAsia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955F8D"/>
    <w:pPr>
      <w:ind w:left="102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955F8D"/>
    <w:pPr>
      <w:ind w:left="102"/>
      <w:jc w:val="both"/>
      <w:outlineLvl w:val="2"/>
    </w:pPr>
    <w:rPr>
      <w:rFonts w:eastAsia="Times New Roman" w:cs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5F8D"/>
    <w:pPr>
      <w:ind w:left="103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55F8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rsid w:val="00955F8D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955F8D"/>
    <w:rPr>
      <w:rFonts w:ascii="Times New Roman" w:eastAsia="Times New Roman" w:hAnsi="Times New Roman" w:cs="Times New Roman"/>
      <w:b/>
      <w:bCs/>
      <w:i/>
    </w:rPr>
  </w:style>
  <w:style w:type="paragraph" w:styleId="a3">
    <w:name w:val="Title"/>
    <w:basedOn w:val="a"/>
    <w:link w:val="a4"/>
    <w:qFormat/>
    <w:rsid w:val="00955F8D"/>
    <w:pPr>
      <w:widowControl/>
      <w:jc w:val="center"/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955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qFormat/>
    <w:rsid w:val="00955F8D"/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955F8D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955F8D"/>
    <w:rPr>
      <w:b/>
      <w:bCs/>
    </w:rPr>
  </w:style>
  <w:style w:type="paragraph" w:styleId="a8">
    <w:name w:val="No Spacing"/>
    <w:link w:val="a9"/>
    <w:qFormat/>
    <w:rsid w:val="00955F8D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955F8D"/>
    <w:rPr>
      <w:rFonts w:ascii="Calibri" w:eastAsia="Calibri" w:hAnsi="Calibri" w:cs="Calibri"/>
      <w:lang w:eastAsia="ar-SA"/>
    </w:rPr>
  </w:style>
  <w:style w:type="paragraph" w:styleId="aa">
    <w:name w:val="List Paragraph"/>
    <w:basedOn w:val="a"/>
    <w:uiPriority w:val="99"/>
    <w:qFormat/>
    <w:rsid w:val="00955F8D"/>
    <w:pPr>
      <w:ind w:left="462" w:hanging="360"/>
      <w:jc w:val="both"/>
    </w:pPr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45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Кустук</cp:lastModifiedBy>
  <cp:revision>38</cp:revision>
  <cp:lastPrinted>2018-04-18T08:42:00Z</cp:lastPrinted>
  <dcterms:created xsi:type="dcterms:W3CDTF">2018-02-14T08:58:00Z</dcterms:created>
  <dcterms:modified xsi:type="dcterms:W3CDTF">2018-05-15T07:07:00Z</dcterms:modified>
</cp:coreProperties>
</file>