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C1" w:rsidRDefault="00A574D3" w:rsidP="004A6FC1">
      <w:pPr>
        <w:pStyle w:val="1"/>
      </w:pPr>
      <w:r>
        <w:fldChar w:fldCharType="begin"/>
      </w:r>
      <w:r w:rsidR="004A6FC1">
        <w:instrText>HYPERLINK "http://internet.garant.ru/document/redirect/74339174/0"</w:instrText>
      </w:r>
      <w:r>
        <w:fldChar w:fldCharType="separate"/>
      </w:r>
      <w:r w:rsidR="004A6FC1">
        <w:rPr>
          <w:rStyle w:val="a4"/>
          <w:b/>
          <w:bCs/>
        </w:rPr>
        <w:t>Приказ Министерства образования и науки Республики Саха (Якутия) от 2 июля 2020 г. N 01-03/488 "Об утверждении Алгоритма действий по обеспечению санитарно-эпидемиологической безопасности при проведении Единого государственного экзамена"</w:t>
      </w:r>
      <w:r>
        <w:fldChar w:fldCharType="end"/>
      </w:r>
    </w:p>
    <w:p w:rsidR="004A6FC1" w:rsidRDefault="004A6FC1" w:rsidP="004A6FC1">
      <w:pPr>
        <w:pStyle w:val="1"/>
      </w:pPr>
      <w:r>
        <w:t>Приказ Министерства образования и науки Республики Саха (Якутия) от 2 июля 2020 г. N 01-03/488</w:t>
      </w:r>
      <w:r>
        <w:br/>
        <w:t>"Об утверждении Алгоритма действий по обеспечению санитарно-эпидемиологической безопасности при проведении Единого государственного экзамена"</w:t>
      </w:r>
    </w:p>
    <w:p w:rsidR="004A6FC1" w:rsidRDefault="004A6FC1" w:rsidP="004A6FC1"/>
    <w:p w:rsidR="004A6FC1" w:rsidRDefault="004A6FC1" w:rsidP="004A6FC1">
      <w:proofErr w:type="gramStart"/>
      <w:r>
        <w:t xml:space="preserve">Во исполнение решения заседания оперативного штаба по недопущению распространения на территории Республики Саха (Якутия) </w:t>
      </w:r>
      <w:proofErr w:type="spellStart"/>
      <w:r>
        <w:t>коронавирусной</w:t>
      </w:r>
      <w:proofErr w:type="spellEnd"/>
      <w:r>
        <w:t xml:space="preserve"> инфекции COVID-19 от 22.06.2020 N Пр-168-П4, </w:t>
      </w:r>
      <w:hyperlink r:id="rId6" w:history="1">
        <w:r>
          <w:rPr>
            <w:rStyle w:val="a4"/>
          </w:rPr>
          <w:t>письма</w:t>
        </w:r>
      </w:hyperlink>
      <w:r>
        <w:t xml:space="preserve"> Федеральной службы по надзору в сфере защиты прав потребителей и благополучия человек от 8 мая 2020 г. N 02/8900-2020-24 "О направлении рекомендаций по организации работы образовательных организаций", </w:t>
      </w:r>
      <w:hyperlink r:id="rId7" w:history="1">
        <w:r>
          <w:rPr>
            <w:rStyle w:val="a4"/>
          </w:rPr>
          <w:t>письма</w:t>
        </w:r>
      </w:hyperlink>
      <w:r>
        <w:t xml:space="preserve"> Федеральной службы по надзору в сфере образования и науки</w:t>
      </w:r>
      <w:proofErr w:type="gramEnd"/>
      <w:r>
        <w:t xml:space="preserve"> от 01.06.2020 N 02-32 приказываю:</w:t>
      </w:r>
    </w:p>
    <w:p w:rsidR="004A6FC1" w:rsidRDefault="004A6FC1" w:rsidP="004A6FC1">
      <w:bookmarkStart w:id="0" w:name="sub_1"/>
      <w:r>
        <w:t xml:space="preserve">1. Утвердить Алгоритм действий по обеспечению санитарно-эпидемиологической безопасности при проведении Единого государственного экзамена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 xml:space="preserve"> к настоящему приказу.</w:t>
      </w:r>
    </w:p>
    <w:p w:rsidR="004A6FC1" w:rsidRDefault="004A6FC1" w:rsidP="004A6FC1">
      <w:bookmarkStart w:id="1" w:name="sub_2"/>
      <w:bookmarkEnd w:id="0"/>
      <w:r>
        <w:t xml:space="preserve">2. Руководителям органов управления в сфере образования муниципальных районов (городских округов) Республики Саха (Якутия), руководителям образовательных организаций, находящихся на территории Республики Саха (Якутия) предоставить информацию о </w:t>
      </w:r>
      <w:proofErr w:type="gramStart"/>
      <w:r>
        <w:t>предпринятых мерах</w:t>
      </w:r>
      <w:proofErr w:type="gramEnd"/>
      <w:r>
        <w:t xml:space="preserve"> по обеспечению санитарно-эпидемиологической безопасности при проведении Единого государственного экзамена на электронную почту krivoshapkina.l@sakha.gov.ru в срок до 10.07.2020 года.</w:t>
      </w:r>
    </w:p>
    <w:p w:rsidR="004A6FC1" w:rsidRDefault="004A6FC1" w:rsidP="004A6FC1">
      <w:bookmarkStart w:id="2" w:name="sub_3"/>
      <w:bookmarkEnd w:id="1"/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Любимову И.П.</w:t>
      </w:r>
    </w:p>
    <w:bookmarkEnd w:id="2"/>
    <w:p w:rsidR="004A6FC1" w:rsidRDefault="004A6FC1" w:rsidP="004A6FC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4A6FC1" w:rsidTr="00DB6AE2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4A6FC1" w:rsidRDefault="004A6FC1" w:rsidP="00DB6AE2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4A6FC1" w:rsidRDefault="004A6FC1" w:rsidP="00DB6AE2">
            <w:pPr>
              <w:pStyle w:val="a6"/>
              <w:jc w:val="right"/>
            </w:pPr>
            <w:r>
              <w:t>М.П. </w:t>
            </w:r>
            <w:proofErr w:type="spellStart"/>
            <w:r>
              <w:t>Сивцев</w:t>
            </w:r>
            <w:proofErr w:type="spellEnd"/>
          </w:p>
        </w:tc>
      </w:tr>
    </w:tbl>
    <w:p w:rsidR="004A6FC1" w:rsidRDefault="004A6FC1" w:rsidP="004A6FC1"/>
    <w:p w:rsidR="004A6FC1" w:rsidRDefault="004A6FC1" w:rsidP="004A6FC1">
      <w:pPr>
        <w:ind w:firstLine="0"/>
        <w:jc w:val="right"/>
      </w:pPr>
      <w:bookmarkStart w:id="3" w:name="sub_1000"/>
      <w:r>
        <w:rPr>
          <w:rStyle w:val="a3"/>
        </w:rPr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от 2 июля 2020 г. N 01-03/488</w:t>
      </w:r>
    </w:p>
    <w:bookmarkEnd w:id="3"/>
    <w:p w:rsidR="004A6FC1" w:rsidRDefault="004A6FC1" w:rsidP="004A6FC1"/>
    <w:p w:rsidR="004A6FC1" w:rsidRDefault="004A6FC1" w:rsidP="004A6FC1">
      <w:pPr>
        <w:pStyle w:val="1"/>
      </w:pPr>
      <w:r>
        <w:t>Алгоритм</w:t>
      </w:r>
      <w:r>
        <w:br/>
        <w:t>действий по обеспечению санитарно-эпидемиологической безопасности при проведении Единого государственного экзамена</w:t>
      </w:r>
    </w:p>
    <w:p w:rsidR="004A6FC1" w:rsidRDefault="004A6FC1" w:rsidP="004A6FC1"/>
    <w:p w:rsidR="004A6FC1" w:rsidRDefault="004A6FC1" w:rsidP="004A6FC1">
      <w:r>
        <w:t xml:space="preserve">Алгоритм разработан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(далее - COVID-19) при проведении Единого государственного экзамена (далее - ЕГЭ).</w:t>
      </w:r>
    </w:p>
    <w:p w:rsidR="004A6FC1" w:rsidRDefault="004A6FC1" w:rsidP="004A6FC1">
      <w:r>
        <w:t>Руководителям органов управления в сфере образования муниципальных районов (городских округов) Республики Саха (Якутия), руководителям образовательных организаций, находящихся на территории Республики Саха (Якутия) рекомендуется:</w:t>
      </w:r>
    </w:p>
    <w:p w:rsidR="004A6FC1" w:rsidRDefault="004A6FC1" w:rsidP="004A6FC1">
      <w:bookmarkStart w:id="4" w:name="sub_1001"/>
      <w:r>
        <w:t xml:space="preserve">1. Провести генеральную уборку с применением дезинфицирующих средств </w:t>
      </w:r>
      <w:proofErr w:type="gramStart"/>
      <w:r>
        <w:t xml:space="preserve">согласно </w:t>
      </w:r>
      <w:hyperlink r:id="rId8" w:history="1">
        <w:r>
          <w:rPr>
            <w:rStyle w:val="a4"/>
          </w:rPr>
          <w:t>Постановления</w:t>
        </w:r>
        <w:proofErr w:type="gramEnd"/>
      </w:hyperlink>
      <w:r>
        <w:t xml:space="preserve"> Главного государственного санитарного врача Российской Федерации от 31.01.2020 N 3 "О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вызванной 2019-nCoV" мест проведения экзаменов до их начала и после завершения.</w:t>
      </w:r>
    </w:p>
    <w:p w:rsidR="004A6FC1" w:rsidRDefault="004A6FC1" w:rsidP="004A6FC1">
      <w:bookmarkStart w:id="5" w:name="sub_1002"/>
      <w:bookmarkEnd w:id="4"/>
      <w:r>
        <w:t xml:space="preserve">2. Организовать сбор сведений (в любой форме) о специалистах, привлекаемых к проведению единого государственного экзамена в пунктах проведения экзаменов (далее - ППЭ), о наличии у них в последние 14 дней контактов с людьми, имеющими подтвержденный диагноз </w:t>
      </w:r>
      <w:r>
        <w:lastRenderedPageBreak/>
        <w:t>COVID-19, или находящимися под наблюдением в связи с имеющимся риском заражения. В случае наличия у специалиста таких контактов необходимо исключить его участие в проведении ЕГЭ или организовать тестирование на наличие COVID-19 и допускать до проведения экзаменов только в случае отрицательного результата.</w:t>
      </w:r>
    </w:p>
    <w:p w:rsidR="004A6FC1" w:rsidRDefault="004A6FC1" w:rsidP="004A6FC1">
      <w:bookmarkStart w:id="6" w:name="sub_1003"/>
      <w:bookmarkEnd w:id="5"/>
      <w:r>
        <w:t xml:space="preserve">3. В случае организации подвоза участников ЕГЭ в ППЭ необходимо организовать уборку салонов транспортных средств дезинфицирующими средствами. Водители транспортных средств и сопровождающие должны пройти утреннюю термометрию. В случае наличия повышенной температуры тела и (или) признаков респираторных заболеваний (озноб, головная боль, слабость, заложенность носа, кашель, затрудненное дыхание, боли в мышцах, конъюнктивит) водители и сопровождающие до перевозки участников ЕГЭ не допускаются. Водители и сопровождающие должны быть обеспечены средствами индивидуальной защиты, быть в медицинских масках и одноразовых перчатках (далее - </w:t>
      </w:r>
      <w:proofErr w:type="gramStart"/>
      <w:r>
        <w:t>СИЗ</w:t>
      </w:r>
      <w:proofErr w:type="gramEnd"/>
      <w:r>
        <w:t>).</w:t>
      </w:r>
    </w:p>
    <w:p w:rsidR="004A6FC1" w:rsidRDefault="004A6FC1" w:rsidP="004A6FC1">
      <w:bookmarkStart w:id="7" w:name="sub_1004"/>
      <w:bookmarkEnd w:id="6"/>
      <w:r>
        <w:t xml:space="preserve">4. При проведении ЕГЭ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>
        <w:t>недопущения</w:t>
      </w:r>
      <w:proofErr w:type="gramEnd"/>
      <w:r>
        <w:t xml:space="preserve"> обучающихся и персонала с повышенной температуры тела и (или) признаками респираторных заболеваний (озноб, головная боль, слабость, заложенность носа, кашель, затрудненное дыхание, боли в мышцах, конъюнктивит).</w:t>
      </w:r>
    </w:p>
    <w:p w:rsidR="004A6FC1" w:rsidRDefault="004A6FC1" w:rsidP="004A6FC1">
      <w:bookmarkStart w:id="8" w:name="sub_1005"/>
      <w:bookmarkEnd w:id="7"/>
      <w:r>
        <w:t>5. Установить при входе в здание дозаторы с антисептическим средством для обработки рук.</w:t>
      </w:r>
    </w:p>
    <w:p w:rsidR="004A6FC1" w:rsidRDefault="004A6FC1" w:rsidP="004A6FC1">
      <w:bookmarkStart w:id="9" w:name="sub_1006"/>
      <w:bookmarkEnd w:id="8"/>
      <w:r>
        <w:t>6. Организовать вход в ППЭ необходимо малыми группами с соблюдением дистанции не менее 1,5 метра. На территории образовательной организации и при входе в ППЭ рекомендуется нанести разметку. Руководителю ППЭ рекомендуется определить ответственных специалистов, которые будут контролировать соблюдение дистанции.</w:t>
      </w:r>
    </w:p>
    <w:p w:rsidR="004A6FC1" w:rsidRDefault="004A6FC1" w:rsidP="004A6FC1">
      <w:bookmarkStart w:id="10" w:name="sub_1007"/>
      <w:bookmarkEnd w:id="9"/>
      <w:r>
        <w:t xml:space="preserve">7. Составить график </w:t>
      </w:r>
      <w:proofErr w:type="gramStart"/>
      <w:r>
        <w:t>прихода</w:t>
      </w:r>
      <w:proofErr w:type="gramEnd"/>
      <w: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4A6FC1" w:rsidRDefault="004A6FC1" w:rsidP="004A6FC1">
      <w:bookmarkStart w:id="11" w:name="sub_1008"/>
      <w:bookmarkEnd w:id="10"/>
      <w:r>
        <w:t>8. Исключить скопление детей в зоне рекреации.</w:t>
      </w:r>
    </w:p>
    <w:p w:rsidR="004A6FC1" w:rsidRDefault="004A6FC1" w:rsidP="004A6FC1">
      <w:bookmarkStart w:id="12" w:name="sub_1009"/>
      <w:bookmarkEnd w:id="11"/>
      <w:r>
        <w:t xml:space="preserve">9. </w:t>
      </w:r>
      <w:proofErr w:type="gramStart"/>
      <w: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4A6FC1" w:rsidRDefault="004A6FC1" w:rsidP="004A6FC1">
      <w:bookmarkStart w:id="13" w:name="sub_10"/>
      <w:bookmarkEnd w:id="12"/>
      <w:r>
        <w:t>10.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4A6FC1" w:rsidRDefault="004A6FC1" w:rsidP="004A6FC1">
      <w:bookmarkStart w:id="14" w:name="sub_11"/>
      <w:bookmarkEnd w:id="13"/>
      <w:r>
        <w:t>11. Обеспечить персонал, присутствующий на экзамене СИЗ (маски, перчатки).</w:t>
      </w:r>
    </w:p>
    <w:p w:rsidR="004A6FC1" w:rsidRDefault="004A6FC1" w:rsidP="004A6FC1">
      <w:bookmarkStart w:id="15" w:name="sub_12"/>
      <w:bookmarkEnd w:id="14"/>
      <w:r>
        <w:t>12. При наличии возможности обеспечить помещения ППЭ приборами для обеззараживания воздуха, предназначенными для работы в присутствии людей.</w:t>
      </w:r>
    </w:p>
    <w:p w:rsidR="004A6FC1" w:rsidRDefault="004A6FC1" w:rsidP="004A6FC1">
      <w:bookmarkStart w:id="16" w:name="sub_13"/>
      <w:bookmarkEnd w:id="15"/>
      <w:r>
        <w:t>13.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>
        <w:t>кулеры</w:t>
      </w:r>
      <w:proofErr w:type="spellEnd"/>
      <w:r>
        <w:t xml:space="preserve">, помпы и т.п.), обеспечив достаточное количество одноразовой посудой и проведение обработки </w:t>
      </w:r>
      <w:proofErr w:type="spellStart"/>
      <w:r>
        <w:t>кулеров</w:t>
      </w:r>
      <w:proofErr w:type="spellEnd"/>
      <w:r>
        <w:t xml:space="preserve"> и дозаторов.</w:t>
      </w:r>
    </w:p>
    <w:bookmarkEnd w:id="16"/>
    <w:p w:rsidR="004A6FC1" w:rsidRDefault="004A6FC1" w:rsidP="004A6FC1"/>
    <w:p w:rsidR="004A6FC1" w:rsidRDefault="004A6FC1" w:rsidP="004A6FC1">
      <w:pPr>
        <w:pStyle w:val="1"/>
      </w:pPr>
      <w:bookmarkStart w:id="17" w:name="sub_1108"/>
      <w:r>
        <w:t>Рекомендации к алгоритму действий по обеспечению санитарно-эпидемиологической безопасности при проведении Единого государственного экзамена</w:t>
      </w:r>
    </w:p>
    <w:bookmarkEnd w:id="17"/>
    <w:p w:rsidR="004A6FC1" w:rsidRDefault="004A6FC1" w:rsidP="004A6FC1"/>
    <w:p w:rsidR="004A6FC1" w:rsidRDefault="004A6FC1" w:rsidP="004A6FC1">
      <w:r>
        <w:t xml:space="preserve">В целях обеспечения санитарно-эпидемиологического благополучия населения и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COVID-19 в пунктах проведения экзаменов (далее - ППЭ) необходимо:</w:t>
      </w:r>
    </w:p>
    <w:p w:rsidR="004A6FC1" w:rsidRDefault="004A6FC1" w:rsidP="004A6FC1">
      <w:bookmarkStart w:id="18" w:name="sub_1010"/>
      <w:r>
        <w:t>1. Предупредить привлечение к работе в ППЭ лиц, имеющих контакт с людьми, имеющими подтвержденный диагноз COVID - 19 или находящимися под наблюдением:</w:t>
      </w:r>
    </w:p>
    <w:p w:rsidR="004A6FC1" w:rsidRDefault="004A6FC1" w:rsidP="004A6FC1">
      <w:bookmarkStart w:id="19" w:name="sub_1011"/>
      <w:bookmarkEnd w:id="18"/>
      <w:r>
        <w:t xml:space="preserve">1.1. </w:t>
      </w:r>
      <w:proofErr w:type="gramStart"/>
      <w:r>
        <w:t>Руководителям образовательных организаций перед направлением педагогических работников в ППЭ (далее - специалисты) организовать сбор сведений (в любой форме) о специалистах, привлекаемых к проведению ЕГЭ в ППЭ, о наличии у них в последние 14 дней контактов с людьми, имеющими подтвержденный диагноз COVID-19, или находящимися под наблюдением в связи с риском заражения.</w:t>
      </w:r>
      <w:proofErr w:type="gramEnd"/>
      <w:r>
        <w:t xml:space="preserve"> В случае наличия у специалиста таких контактов необходимо отстранить его от участия в проведении ЕГЭ и направить на </w:t>
      </w:r>
      <w:proofErr w:type="gramStart"/>
      <w:r>
        <w:t>тестирование</w:t>
      </w:r>
      <w:proofErr w:type="gramEnd"/>
      <w:r>
        <w:t xml:space="preserve"> на наличие </w:t>
      </w:r>
      <w:proofErr w:type="spellStart"/>
      <w:r>
        <w:lastRenderedPageBreak/>
        <w:t>коронавирусной</w:t>
      </w:r>
      <w:proofErr w:type="spellEnd"/>
      <w:r>
        <w:t xml:space="preserve"> инфекции. Допу</w:t>
      </w:r>
      <w:proofErr w:type="gramStart"/>
      <w:r>
        <w:t>ск к пр</w:t>
      </w:r>
      <w:proofErr w:type="gramEnd"/>
      <w:r>
        <w:t>оведению экзаменов возможен только в случае отрицательного результата теста на COVID 19.</w:t>
      </w:r>
    </w:p>
    <w:p w:rsidR="004A6FC1" w:rsidRDefault="004A6FC1" w:rsidP="004A6FC1">
      <w:bookmarkStart w:id="20" w:name="sub_1012"/>
      <w:bookmarkEnd w:id="19"/>
      <w:r>
        <w:t>1.2. В случае отстранения специалиста от участия в проведении ЕГЭ руководителю образовательной организации незамедлительно сообщить об этом руководителю органа местного самоуправления в сфере образования муниципального района (городского округа) Республики Саха (Якутия), ответственному организатору ЕГЭ в муниципальном районе (городском округе), руководителю ППЭ.</w:t>
      </w:r>
    </w:p>
    <w:p w:rsidR="004A6FC1" w:rsidRDefault="004A6FC1" w:rsidP="004A6FC1">
      <w:bookmarkStart w:id="21" w:name="sub_1013"/>
      <w:bookmarkEnd w:id="20"/>
      <w:r>
        <w:t>1.3. Руководителю органа местного самоуправления в сфере образования муниципального района (городского округа) Республики Саха (Якутия) и ответственному организатору ЕГЭ в муниципальном районе (городском округе) совместно с руководителем ППЭ назначить на место отстраненных специалистов новых работников ППЭ из числа резерва обученных работников ППЭ.</w:t>
      </w:r>
    </w:p>
    <w:p w:rsidR="004A6FC1" w:rsidRDefault="004A6FC1" w:rsidP="004A6FC1">
      <w:bookmarkStart w:id="22" w:name="sub_1014"/>
      <w:bookmarkEnd w:id="21"/>
      <w:r>
        <w:t xml:space="preserve">1.4. Ответственному организатору ЕГЭ и/или руководителю ППЭ незамедлительно сообщить обо всех изменениях в составе работников ППЭ в ГБУ "Центр </w:t>
      </w:r>
      <w:proofErr w:type="gramStart"/>
      <w:r>
        <w:t>мониторинга качества образования Министерства образования</w:t>
      </w:r>
      <w:proofErr w:type="gramEnd"/>
      <w:r>
        <w:t xml:space="preserve"> и науки Республики Саха (Якутия)" (РЦОИ).</w:t>
      </w:r>
    </w:p>
    <w:p w:rsidR="004A6FC1" w:rsidRDefault="004A6FC1" w:rsidP="004A6FC1">
      <w:bookmarkStart w:id="23" w:name="sub_102"/>
      <w:bookmarkEnd w:id="22"/>
      <w:r>
        <w:t>2. Участникам и организаторам ЕГЭ рекомендовать носить маски и перчатки, которые предоставляются пунктом проведения экзаменов. В местах, где не было зафиксировано случаев заболевания COVID-19, а также в случае, когда участник ЕГЭ в силу особенностей организма не может носить маску, разрешить не пользоваться масками в случае применения антисептических средств и соблюдения дистанции не менее 1,5 метров, а также соблюдения других мер предосторожности.</w:t>
      </w:r>
    </w:p>
    <w:p w:rsidR="004A6FC1" w:rsidRDefault="004A6FC1" w:rsidP="004A6FC1">
      <w:bookmarkStart w:id="24" w:name="sub_103"/>
      <w:bookmarkEnd w:id="23"/>
      <w:r>
        <w:t xml:space="preserve">3. Руководителям органов местного самоуправления в сфере образования муниципального района (городского округа) Республики Саха (Якутия) обеспечить ППЭ необходимыми средствами для проведения экзамена в соответствии с санитарно-эпидемиологическими рекомендациями </w:t>
      </w:r>
      <w:proofErr w:type="spellStart"/>
      <w:r>
        <w:t>Роспотребнадзора</w:t>
      </w:r>
      <w:proofErr w:type="spellEnd"/>
      <w:r>
        <w:t xml:space="preserve"> по проведению экзаменов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COVID-19 (далее - санитарно-эпидемиологические рекомендации) с учетом полной нагрузки на ППЭ:</w:t>
      </w:r>
    </w:p>
    <w:p w:rsidR="004A6FC1" w:rsidRDefault="004A6FC1" w:rsidP="004A6FC1">
      <w:bookmarkStart w:id="25" w:name="sub_31"/>
      <w:bookmarkEnd w:id="24"/>
      <w:r>
        <w:t>3.1. Руководителям органов местного самоуправления в сфере образования муниципального района (городского округа) Республики Саха (Якутия) и руководителям ППЭ:</w:t>
      </w:r>
    </w:p>
    <w:p w:rsidR="004A6FC1" w:rsidRDefault="004A6FC1" w:rsidP="004A6FC1">
      <w:bookmarkStart w:id="26" w:name="sub_311"/>
      <w:bookmarkEnd w:id="25"/>
      <w:r>
        <w:t>3.1.1. Провести полную уборку помещений с применением дезинфицирующих средств перед открытием ППЭ, а также перед каждым днем проведения экзаменов и после проведения экзаменов. Все факты обработки помещений ППЭ отразить в журнале дезинфекции помещений ППЭ.</w:t>
      </w:r>
    </w:p>
    <w:p w:rsidR="004A6FC1" w:rsidRDefault="004A6FC1" w:rsidP="004A6FC1">
      <w:bookmarkStart w:id="27" w:name="sub_312"/>
      <w:bookmarkEnd w:id="26"/>
      <w:r>
        <w:t>3.1.2. Проверить достаточность и работоспособность бесконтактных термометров для измерения температуры тела.</w:t>
      </w:r>
    </w:p>
    <w:p w:rsidR="004A6FC1" w:rsidRDefault="004A6FC1" w:rsidP="004A6FC1">
      <w:bookmarkStart w:id="28" w:name="sub_313"/>
      <w:bookmarkEnd w:id="27"/>
      <w:r>
        <w:t>3.1.3. Проверить достаточность и исправность дозаторов с антисептическими средствами, приборов для обеззараживания воздуха.</w:t>
      </w:r>
    </w:p>
    <w:p w:rsidR="004A6FC1" w:rsidRDefault="004A6FC1" w:rsidP="004A6FC1">
      <w:bookmarkStart w:id="29" w:name="sub_314"/>
      <w:bookmarkEnd w:id="28"/>
      <w:r>
        <w:t>3.1.4. Проверить наличие в ППЭ средств индивидуальной защиты (медицинских масок и одноразовых перчаток) для всех работников ППЭ и участников ЕГЭ в достаточном количестве с учетом необходимости их смены через каждые 2-3 часа.</w:t>
      </w:r>
    </w:p>
    <w:p w:rsidR="004A6FC1" w:rsidRDefault="004A6FC1" w:rsidP="004A6FC1">
      <w:bookmarkStart w:id="30" w:name="sub_315"/>
      <w:bookmarkEnd w:id="29"/>
      <w:r>
        <w:t>3.1.5. Определить места, где участники ЕГЭ и работники ППЭ будут менять использованные маски и перчатки. Определить места и условия хранения средств индивидуальной защиты, использованных средств защиты, а также ответственных за контроль смены индивидуальных средств защиты.</w:t>
      </w:r>
    </w:p>
    <w:p w:rsidR="004A6FC1" w:rsidRDefault="004A6FC1" w:rsidP="004A6FC1">
      <w:bookmarkStart w:id="31" w:name="sub_316"/>
      <w:bookmarkEnd w:id="30"/>
      <w:r>
        <w:t>3.1.6. Обеспечить питьевой режим с использованием емкостей промышленного производства. При использовании установок с дозированным розливом воды (</w:t>
      </w:r>
      <w:proofErr w:type="spellStart"/>
      <w:r>
        <w:t>кулеры</w:t>
      </w:r>
      <w:proofErr w:type="spellEnd"/>
      <w:r>
        <w:t xml:space="preserve">, помпы и пр.) обеспечить достаточность одноразовой посуды, а также продумать схему обработки </w:t>
      </w:r>
      <w:proofErr w:type="spellStart"/>
      <w:r>
        <w:t>кулеров</w:t>
      </w:r>
      <w:proofErr w:type="spellEnd"/>
      <w:r>
        <w:t xml:space="preserve"> и дозаторов. Разрешить участникам приносить с собой воду в прозрачной промышленной упаковке.</w:t>
      </w:r>
    </w:p>
    <w:p w:rsidR="004A6FC1" w:rsidRDefault="004A6FC1" w:rsidP="004A6FC1">
      <w:bookmarkStart w:id="32" w:name="sub_317"/>
      <w:bookmarkEnd w:id="31"/>
      <w:r>
        <w:t>3.1.7. Обеспечить туалетные комнаты в достаточном количестве средствами для мытья рук, одноразовыми бумажными салфетками и антисептическими средствами. Нанести разметку в туалетных комнатах.</w:t>
      </w:r>
    </w:p>
    <w:p w:rsidR="004A6FC1" w:rsidRDefault="004A6FC1" w:rsidP="004A6FC1">
      <w:bookmarkStart w:id="33" w:name="sub_318"/>
      <w:bookmarkEnd w:id="32"/>
      <w:r>
        <w:t>3.1.8. Проверить расстановку рабочих мест участников ЕГЭ в аудиториях ППЭ с учетом необходимости соблюдения дистанции не менее 1,5 метров между рабочими местами.</w:t>
      </w:r>
    </w:p>
    <w:p w:rsidR="004A6FC1" w:rsidRDefault="004A6FC1" w:rsidP="004A6FC1">
      <w:bookmarkStart w:id="34" w:name="sub_319"/>
      <w:bookmarkEnd w:id="33"/>
      <w:r>
        <w:lastRenderedPageBreak/>
        <w:t>3.1.9. В помещении ППЭ, в том числе в туалетных помещениях, нанести разметки для соблюдения всеми находящимися в ППЭ лицами дистанции не менее 1,5 метров.</w:t>
      </w:r>
    </w:p>
    <w:p w:rsidR="004A6FC1" w:rsidRDefault="004A6FC1" w:rsidP="004A6FC1">
      <w:bookmarkStart w:id="35" w:name="sub_104"/>
      <w:bookmarkEnd w:id="34"/>
      <w:r>
        <w:t>4. Руководителям органов местного самоуправления в сфере образования муниципального района (городского округа) Республики Саха (Якутия) совместно с руководителями ППЭ организовать проход участников в ППЭ:</w:t>
      </w:r>
    </w:p>
    <w:p w:rsidR="004A6FC1" w:rsidRDefault="004A6FC1" w:rsidP="004A6FC1">
      <w:bookmarkStart w:id="36" w:name="sub_41"/>
      <w:bookmarkEnd w:id="35"/>
      <w:r>
        <w:t>4.1. Разработать график прибытия участников ЕГЭ в ППЭ с учетом времени, необходимого на проход одного участника ЕГЭ в ППЭ с проведением термометрии и визуального осмотра медицинским работником на наличие признаков респираторных заболеваний и обработки рук антисептическими средствами, сдачи личных вещей на хранение, проверки документов, удостоверяющих личность участника.</w:t>
      </w:r>
    </w:p>
    <w:p w:rsidR="004A6FC1" w:rsidRDefault="004A6FC1" w:rsidP="004A6FC1">
      <w:bookmarkStart w:id="37" w:name="sub_42"/>
      <w:bookmarkEnd w:id="36"/>
      <w:r>
        <w:t xml:space="preserve">4.2. Скорректировать время прихода работников ППЭ с учетом времени прохода одного работника в ППЭ с соблюдением всех требований </w:t>
      </w:r>
      <w:proofErr w:type="spellStart"/>
      <w:r>
        <w:t>Роспотребнадзора</w:t>
      </w:r>
      <w:proofErr w:type="spellEnd"/>
      <w:r>
        <w:t xml:space="preserve"> и графика прибытия участников ЕГЭ в ППЭ.</w:t>
      </w:r>
    </w:p>
    <w:p w:rsidR="004A6FC1" w:rsidRDefault="004A6FC1" w:rsidP="004A6FC1">
      <w:bookmarkStart w:id="38" w:name="sub_43"/>
      <w:bookmarkEnd w:id="37"/>
      <w:r>
        <w:t>4.3. Обеспечить оповещение каждого участника ЕГЭ о его времени прихода в ППЭ.</w:t>
      </w:r>
    </w:p>
    <w:p w:rsidR="004A6FC1" w:rsidRDefault="004A6FC1" w:rsidP="004A6FC1">
      <w:bookmarkStart w:id="39" w:name="sub_44"/>
      <w:bookmarkEnd w:id="38"/>
      <w:r>
        <w:t>4.4. Определить лицо, ответственное за контроль соблюдения дистанции на территории, прилегающей к ППЭ.</w:t>
      </w:r>
    </w:p>
    <w:p w:rsidR="004A6FC1" w:rsidRDefault="004A6FC1" w:rsidP="004A6FC1">
      <w:bookmarkStart w:id="40" w:name="sub_45"/>
      <w:bookmarkEnd w:id="39"/>
      <w:r>
        <w:t>4.5. Определить лиц, ответственных за контроль соблюдения дистанции не менее 1,5 метров между участниками при входе в ППЭ.</w:t>
      </w:r>
    </w:p>
    <w:p w:rsidR="004A6FC1" w:rsidRDefault="004A6FC1" w:rsidP="004A6FC1">
      <w:bookmarkStart w:id="41" w:name="sub_46"/>
      <w:bookmarkEnd w:id="40"/>
      <w:r>
        <w:t>4.6. Нанести разметку или определить расположения ленточных ограждений, которые будут установлены на территории ППЭ и на входе в ППЭ.</w:t>
      </w:r>
    </w:p>
    <w:p w:rsidR="004A6FC1" w:rsidRDefault="004A6FC1" w:rsidP="004A6FC1">
      <w:bookmarkStart w:id="42" w:name="sub_47"/>
      <w:bookmarkEnd w:id="41"/>
      <w:r>
        <w:t>4.7. Организовать место или места для раздельного хранения личных вещей участников ЕГЭ.</w:t>
      </w:r>
    </w:p>
    <w:p w:rsidR="004A6FC1" w:rsidRDefault="004A6FC1" w:rsidP="004A6FC1">
      <w:bookmarkStart w:id="43" w:name="sub_48"/>
      <w:bookmarkEnd w:id="42"/>
      <w:r>
        <w:t>4.8. Отработать действия при прибытии участников ЕГЭ в ППЭ в случае организации подвоза участников ЕГЭ.</w:t>
      </w:r>
    </w:p>
    <w:p w:rsidR="004A6FC1" w:rsidRDefault="004A6FC1" w:rsidP="004A6FC1">
      <w:bookmarkStart w:id="44" w:name="sub_49"/>
      <w:bookmarkEnd w:id="43"/>
      <w:r>
        <w:t>4.9. В случае организации подвоза участников ЕГЭ в ППЭ организовать уборку салонов транспортных средств дезинфицирующими средствами.</w:t>
      </w:r>
    </w:p>
    <w:p w:rsidR="004A6FC1" w:rsidRDefault="004A6FC1" w:rsidP="004A6FC1">
      <w:bookmarkStart w:id="45" w:name="sub_410"/>
      <w:bookmarkEnd w:id="44"/>
      <w:r>
        <w:t>4.10. Проконтролировать прохождение утренней термометрии водителями и представителями образовательных организаций, сопровождающих выпускников текущего года до ППЭ.</w:t>
      </w:r>
    </w:p>
    <w:p w:rsidR="004A6FC1" w:rsidRDefault="004A6FC1" w:rsidP="004A6FC1">
      <w:bookmarkStart w:id="46" w:name="sub_411"/>
      <w:bookmarkEnd w:id="45"/>
      <w:r>
        <w:t>4.11. Внести сведения о проведении уборки и измерении температуры участников ГИА в специальном журнале.</w:t>
      </w:r>
    </w:p>
    <w:p w:rsidR="004A6FC1" w:rsidRDefault="004A6FC1" w:rsidP="004A6FC1">
      <w:bookmarkStart w:id="47" w:name="sub_412"/>
      <w:bookmarkEnd w:id="46"/>
      <w:r>
        <w:t>4.12. Не допускать к перевозке участников ЕГЭ водителей и сопровождающих лиц в случае выявления у них повышенной температуры тела и/или признаков респираторных заболеваний (кашель, насморк).</w:t>
      </w:r>
    </w:p>
    <w:p w:rsidR="004A6FC1" w:rsidRDefault="004A6FC1" w:rsidP="004A6FC1">
      <w:bookmarkStart w:id="48" w:name="sub_413"/>
      <w:bookmarkEnd w:id="47"/>
      <w:r>
        <w:t>4.13. Обеспечить водителей и сопровождающих лиц медицинскими масками и одноразовыми перчатками.</w:t>
      </w:r>
    </w:p>
    <w:p w:rsidR="004A6FC1" w:rsidRDefault="004A6FC1" w:rsidP="004A6FC1">
      <w:bookmarkStart w:id="49" w:name="sub_414"/>
      <w:bookmarkEnd w:id="48"/>
      <w:r>
        <w:t xml:space="preserve">4.14. Внести в приказы о назначении сопровождающих и их обязанностях пункт о том, что сопровождающие должны обеспечивать контроль и координацию действий вверенных им участников ЕГЭ для исключения случаев заражения </w:t>
      </w:r>
      <w:proofErr w:type="spellStart"/>
      <w:r>
        <w:t>коронавирусом</w:t>
      </w:r>
      <w:proofErr w:type="spellEnd"/>
      <w:r>
        <w:t>.</w:t>
      </w:r>
    </w:p>
    <w:p w:rsidR="004A6FC1" w:rsidRDefault="004A6FC1" w:rsidP="004A6FC1">
      <w:bookmarkStart w:id="50" w:name="sub_415"/>
      <w:bookmarkEnd w:id="49"/>
      <w:r>
        <w:t>4.15. Определить территорию (желательно на открытом воздухе, но с учетом дождливой и холодной погоды), где будут размещены участники ЕГЭ, прибывшие в ППЭ до установленного графиком времени прибытия в ППЭ. Нанести на данной территории разметку для соблюдения дистанции не менее 1,5 метров между участниками.</w:t>
      </w:r>
    </w:p>
    <w:p w:rsidR="004A6FC1" w:rsidRDefault="004A6FC1" w:rsidP="004A6FC1">
      <w:bookmarkStart w:id="51" w:name="sub_416"/>
      <w:bookmarkEnd w:id="50"/>
      <w:r>
        <w:t>4.16. Исключить сбор участников ЕГЭ в помещениях ППЭ.</w:t>
      </w:r>
    </w:p>
    <w:p w:rsidR="004A6FC1" w:rsidRDefault="004A6FC1" w:rsidP="004A6FC1">
      <w:bookmarkStart w:id="52" w:name="sub_417"/>
      <w:bookmarkEnd w:id="51"/>
      <w:r>
        <w:t>4.17. Отработать действия организаторов ППЭ по организации прохода в ППЭ и/или к территории, где размещены участники ЕГЭ, прибывшие в ППЭ до установленного графиком времени прибытия в ППЭ.</w:t>
      </w:r>
    </w:p>
    <w:p w:rsidR="004A6FC1" w:rsidRDefault="004A6FC1" w:rsidP="004A6FC1">
      <w:bookmarkStart w:id="53" w:name="sub_418"/>
      <w:bookmarkEnd w:id="52"/>
      <w:r>
        <w:t>4.18. Отработать действия по распределению потоков участников ЕГЭ при организации нескольких входов в ППЭ (</w:t>
      </w:r>
      <w:proofErr w:type="gramStart"/>
      <w:r>
        <w:t>в</w:t>
      </w:r>
      <w:proofErr w:type="gramEnd"/>
      <w:r>
        <w:t xml:space="preserve"> средних и крупных ППЭ). В данном случае организовать раннее извещение участников о том, к какому входу ему необходимо подойти.</w:t>
      </w:r>
    </w:p>
    <w:p w:rsidR="004A6FC1" w:rsidRDefault="004A6FC1" w:rsidP="004A6FC1">
      <w:bookmarkStart w:id="54" w:name="sub_419"/>
      <w:bookmarkEnd w:id="53"/>
      <w:r>
        <w:t xml:space="preserve">4.19. В случае обнаружения у участника ЕГЭ при проведении термометрии повышенной температуры и/или признаков респираторных заболеваний организовать его сопровождение в </w:t>
      </w:r>
      <w:r>
        <w:lastRenderedPageBreak/>
        <w:t>специально отведенное помещение, расположенное до входа в ППЭ.</w:t>
      </w:r>
    </w:p>
    <w:p w:rsidR="004A6FC1" w:rsidRDefault="004A6FC1" w:rsidP="004A6FC1">
      <w:bookmarkStart w:id="55" w:name="sub_420"/>
      <w:bookmarkEnd w:id="54"/>
      <w:r>
        <w:t>4.20. В месте проверки паспортных данных установить дозатор с антисептическим средством и отработать действия по проверке паспортов с обработкой рук после проверки документов каждого участника.</w:t>
      </w:r>
    </w:p>
    <w:p w:rsidR="004A6FC1" w:rsidRDefault="004A6FC1" w:rsidP="004A6FC1">
      <w:bookmarkStart w:id="56" w:name="sub_421"/>
      <w:bookmarkEnd w:id="55"/>
      <w:r>
        <w:t>4.21. Проверить работоспособность переносных и стационарных металлоискателей, а также наличие запасных батареек, зарядных устройств к ним.</w:t>
      </w:r>
    </w:p>
    <w:p w:rsidR="004A6FC1" w:rsidRDefault="004A6FC1" w:rsidP="004A6FC1">
      <w:bookmarkStart w:id="57" w:name="sub_422"/>
      <w:bookmarkEnd w:id="56"/>
      <w:r>
        <w:t>4.22. Определить разметками рабочие места для лиц, принимающих участие в обеспечении прохода в ППЭ: организаторов вне аудитории, осуществляющих проход; медработников; охраны; членов ГЭК; общественных наблюдателей, проверяющих лиц.</w:t>
      </w:r>
    </w:p>
    <w:p w:rsidR="004A6FC1" w:rsidRDefault="004A6FC1" w:rsidP="004A6FC1">
      <w:bookmarkStart w:id="58" w:name="sub_105"/>
      <w:bookmarkEnd w:id="57"/>
      <w:r>
        <w:t>5. Отработать действия организаторов вне аудитории:</w:t>
      </w:r>
    </w:p>
    <w:p w:rsidR="004A6FC1" w:rsidRDefault="004A6FC1" w:rsidP="004A6FC1">
      <w:bookmarkStart w:id="59" w:name="sub_51"/>
      <w:bookmarkEnd w:id="58"/>
      <w:r>
        <w:t>5.1. Определить места нахождения организаторов вне аудитории внутри ППЭ.</w:t>
      </w:r>
    </w:p>
    <w:p w:rsidR="004A6FC1" w:rsidRDefault="004A6FC1" w:rsidP="004A6FC1">
      <w:bookmarkStart w:id="60" w:name="sub_52"/>
      <w:bookmarkEnd w:id="59"/>
      <w:r>
        <w:t>5.2. Определить лиц, ответственных за контроль соблюдения дистанции при перемещениях по коридорам ППЭ, возле туалетных комнат и внутри них.</w:t>
      </w:r>
    </w:p>
    <w:p w:rsidR="004A6FC1" w:rsidRDefault="004A6FC1" w:rsidP="004A6FC1">
      <w:bookmarkStart w:id="61" w:name="sub_53"/>
      <w:bookmarkEnd w:id="60"/>
      <w:r>
        <w:t>5.3. Определить и проверить логистику передвижения участников ЕГЭ при входе в ППЭ и их перемещения до аудиторий, позволяющую избежать скопления участников ЕГЭ в коридорах и иных помещениях ППЭ. Запретить сбор участников ЕГЭ для направления в аудиторию.</w:t>
      </w:r>
    </w:p>
    <w:p w:rsidR="004A6FC1" w:rsidRDefault="004A6FC1" w:rsidP="004A6FC1">
      <w:bookmarkStart w:id="62" w:name="sub_106"/>
      <w:bookmarkEnd w:id="61"/>
      <w:r>
        <w:t>6. Отработать действия организаторов в аудитории:</w:t>
      </w:r>
    </w:p>
    <w:p w:rsidR="004A6FC1" w:rsidRDefault="004A6FC1" w:rsidP="004A6FC1">
      <w:bookmarkStart w:id="63" w:name="sub_61"/>
      <w:bookmarkEnd w:id="62"/>
      <w:r>
        <w:t xml:space="preserve">6.1. Дополнить первую часть инструктажа участников ЕГЭ перед началом экзамена информацией о соблюдении мер предосторожности, направленных на предупреждение распространения </w:t>
      </w:r>
      <w:proofErr w:type="spellStart"/>
      <w:r>
        <w:t>коронавирусной</w:t>
      </w:r>
      <w:proofErr w:type="spellEnd"/>
      <w:r>
        <w:t xml:space="preserve"> инфекции следующего содержания:</w:t>
      </w:r>
    </w:p>
    <w:bookmarkEnd w:id="63"/>
    <w:p w:rsidR="004A6FC1" w:rsidRDefault="004A6FC1" w:rsidP="004A6FC1">
      <w:r>
        <w:t xml:space="preserve">"Уважаемые участники экзамена! Сегодня Вы сдаете экзамен </w:t>
      </w:r>
      <w:proofErr w:type="gramStart"/>
      <w:r>
        <w:t>по</w:t>
      </w:r>
      <w:proofErr w:type="gramEnd"/>
      <w:r>
        <w:t xml:space="preserve"> __________________________ (</w:t>
      </w:r>
      <w:proofErr w:type="gramStart"/>
      <w:r>
        <w:t>назовите</w:t>
      </w:r>
      <w:proofErr w:type="gramEnd"/>
      <w:r>
        <w:t xml:space="preserve"> соответствующий учебный предмет) в форме ЕГЭ.</w:t>
      </w:r>
    </w:p>
    <w:p w:rsidR="004A6FC1" w:rsidRDefault="004A6FC1" w:rsidP="004A6FC1">
      <w:r>
        <w:t xml:space="preserve">Для комфортной сдачи ЕГЭ в пункте проведения экзаменов созданы все условия в соответствии с санитарными нормами и рекомендациями </w:t>
      </w:r>
      <w:proofErr w:type="spellStart"/>
      <w:r>
        <w:t>Роспотребнадзора</w:t>
      </w:r>
      <w:proofErr w:type="spellEnd"/>
      <w:r>
        <w:t xml:space="preserve"> и </w:t>
      </w:r>
      <w:proofErr w:type="spellStart"/>
      <w:r>
        <w:t>Рособрнадзора</w:t>
      </w:r>
      <w:proofErr w:type="spellEnd"/>
      <w:r>
        <w:t>. Мы просим вас соблюдать меры предосторожности, Необходимо обрабатывать руки антисептическими средствами (указать, где расположены антисептические средства в аудитории), не трогать лицо, особенно глаза, нос, рот. Рекомендуем пользоваться медицинской маской и перчатками, которые вам предоставляются. Менять маски нужно через каждые 2-3 часа. Мы будем вам напоминать о необходимости смены маски. В помещениях и на территории ППЭ необходимо соблюдать социальную дистанцию не менее 1,5 метров между участниками (далее инструктаж проводится по образцу инструкции для участников экзамена, представленной в методических рекомендациях по подготовке и проведению ЕГЭ в ППЭ в 2020 году)</w:t>
      </w:r>
    </w:p>
    <w:p w:rsidR="004A6FC1" w:rsidRDefault="004A6FC1" w:rsidP="004A6FC1">
      <w:bookmarkStart w:id="64" w:name="sub_62"/>
      <w:r>
        <w:t>6.2. Проверить синхронность времени на часах в аудитории, ПАК, станции печати, штабе.</w:t>
      </w:r>
    </w:p>
    <w:p w:rsidR="004A6FC1" w:rsidRDefault="004A6FC1" w:rsidP="004A6FC1">
      <w:bookmarkStart w:id="65" w:name="sub_63"/>
      <w:bookmarkEnd w:id="64"/>
      <w:r>
        <w:t>6.3. Обеспечить зигзагообразную рассадку участников ЕГЭ с соблюдением дистанции 1,5 метра между участниками.</w:t>
      </w:r>
    </w:p>
    <w:p w:rsidR="004A6FC1" w:rsidRDefault="004A6FC1" w:rsidP="004A6FC1">
      <w:bookmarkStart w:id="66" w:name="sub_64"/>
      <w:bookmarkEnd w:id="65"/>
      <w:r>
        <w:t>6.4. Продумать схему расположения организаторов в аудитории с соблюдением дистанции 1,5 метра.</w:t>
      </w:r>
    </w:p>
    <w:p w:rsidR="004A6FC1" w:rsidRDefault="004A6FC1" w:rsidP="004A6FC1">
      <w:bookmarkStart w:id="67" w:name="sub_65"/>
      <w:bookmarkEnd w:id="66"/>
      <w:r>
        <w:t>6.5. Определить конкретные места расположения антисептических средств и приборов для обеззараживания воздуха в аудитории с учетом того, чтобы они не мешали ведению видеонаблюдения.</w:t>
      </w:r>
    </w:p>
    <w:p w:rsidR="004A6FC1" w:rsidRDefault="004A6FC1" w:rsidP="004A6FC1">
      <w:bookmarkStart w:id="68" w:name="sub_66"/>
      <w:bookmarkEnd w:id="67"/>
      <w:r>
        <w:t>6.6. Продумать схему смены масок и перчаток организаторов в аудитории и участников ЕГЭ после 2-3 часов использования. Важно, чтобы данное действие не вызывало вопросов у общественных наблюдателей в части соблюдения Порядка ЕГЭ. Рекомендуется составить график смены масок для предупреждения участников о необходимости замены масок во время экзамена.</w:t>
      </w:r>
    </w:p>
    <w:p w:rsidR="004A6FC1" w:rsidRDefault="004A6FC1" w:rsidP="004A6FC1">
      <w:bookmarkStart w:id="69" w:name="sub_67"/>
      <w:bookmarkEnd w:id="68"/>
      <w:r>
        <w:t>6.7. Отработать действия организаторов в аудитории по обработке рук антисептическими средствами перед началом печати и передачи участникам ЕГЭ экзаменационных материалов. Обратить внимание на правильную передачу организаторами в аудитории экзаменационных материалов участникам ЕГЭ, чтобы не было спутывания. Экзаменационные материалы передаются участникам ЕГЭ комплектами.</w:t>
      </w:r>
    </w:p>
    <w:p w:rsidR="004A6FC1" w:rsidRDefault="004A6FC1" w:rsidP="004A6FC1">
      <w:bookmarkStart w:id="70" w:name="sub_68"/>
      <w:bookmarkEnd w:id="69"/>
      <w:r>
        <w:t xml:space="preserve">6.8. Отработать при проведении устной части ЕГЭ по иностранным языкам обработку дезинфицирующим средством (специальными антисептическими салфетками) компьютеров (ноутбуков), а также подключенной гарнитуры (наушников с микрофоном) после каждого </w:t>
      </w:r>
      <w:r>
        <w:lastRenderedPageBreak/>
        <w:t>участника ЕГЭ организаторами в аудитории или операторами ПК. При этом запрещается отключать гарнитуру от компьютера (ноутбука).</w:t>
      </w:r>
    </w:p>
    <w:p w:rsidR="004A6FC1" w:rsidRDefault="004A6FC1" w:rsidP="004A6FC1">
      <w:bookmarkStart w:id="71" w:name="sub_69"/>
      <w:bookmarkEnd w:id="70"/>
      <w:r>
        <w:t>6.9. Отработать схему проветривания аудитории - до входа участников и во время экзамена (соблюдать осторожность, чтобы порыв ветра не привел к спутыванию экзаменационных материалов).</w:t>
      </w:r>
    </w:p>
    <w:p w:rsidR="004A6FC1" w:rsidRDefault="004A6FC1" w:rsidP="004A6FC1">
      <w:bookmarkStart w:id="72" w:name="sub_610"/>
      <w:bookmarkEnd w:id="71"/>
      <w:r>
        <w:t>6.10. Отработать действия организаторов в аудитории при сборе экзаменационных работ с соблюдением необходимой дистанции.</w:t>
      </w:r>
    </w:p>
    <w:p w:rsidR="004A6FC1" w:rsidRDefault="004A6FC1" w:rsidP="004A6FC1">
      <w:bookmarkStart w:id="73" w:name="sub_107"/>
      <w:bookmarkEnd w:id="72"/>
      <w:r>
        <w:t>7. Медицинским работникам ППЭ рекомендовать:</w:t>
      </w:r>
    </w:p>
    <w:p w:rsidR="004A6FC1" w:rsidRDefault="004A6FC1" w:rsidP="004A6FC1">
      <w:bookmarkStart w:id="74" w:name="sub_71"/>
      <w:bookmarkEnd w:id="73"/>
      <w:r>
        <w:t>7.1. Прибыть в ППЭ наравне с руководителем ППЭ, руководителем образовательной организации, техническим специалистом, членом ГЭК не позднее 7:30 ч.</w:t>
      </w:r>
    </w:p>
    <w:p w:rsidR="004A6FC1" w:rsidRDefault="004A6FC1" w:rsidP="004A6FC1">
      <w:bookmarkStart w:id="75" w:name="sub_72"/>
      <w:bookmarkEnd w:id="74"/>
      <w:r>
        <w:t>7.2. Обеспечить при проходе в ППЭ проведение термометрии и визуального осмотра на наличие признаков респираторных заболеваний всех работников ППЭ и участников ЕГЭ, а также лиц, имеющих право присутствовать в ППЭ.</w:t>
      </w:r>
    </w:p>
    <w:p w:rsidR="004A6FC1" w:rsidRDefault="004A6FC1" w:rsidP="004A6FC1">
      <w:bookmarkStart w:id="76" w:name="sub_73"/>
      <w:bookmarkEnd w:id="75"/>
      <w:r>
        <w:t>7.3. Проконтролировать обработку рук антисептическими средствами работников ППЭ и участников ЕГЭ, а также лиц, имеющих право присутствовать в ППЭ.</w:t>
      </w:r>
    </w:p>
    <w:p w:rsidR="004A6FC1" w:rsidRDefault="004A6FC1" w:rsidP="004A6FC1">
      <w:bookmarkStart w:id="77" w:name="sub_74"/>
      <w:bookmarkEnd w:id="76"/>
      <w:r>
        <w:t>7.4. При наличии нескольких входов в ППЭ проконтролировать работу организатора вне аудитории, который проводит входную термометрию.</w:t>
      </w:r>
    </w:p>
    <w:p w:rsidR="004A6FC1" w:rsidRDefault="004A6FC1" w:rsidP="004A6FC1">
      <w:bookmarkStart w:id="78" w:name="sub_75"/>
      <w:bookmarkEnd w:id="77"/>
      <w:r>
        <w:t>7.5. При обнаружении во время входной термометр</w:t>
      </w:r>
      <w:proofErr w:type="gramStart"/>
      <w:r>
        <w:t>ии у у</w:t>
      </w:r>
      <w:proofErr w:type="gramEnd"/>
      <w:r>
        <w:t>частника ЕГЭ высокой (повышенной) температуры и признаков респираторного заболевания (заложенность носа, сухой кашель, одышка, тошнота, рвота, слабость и др.) направить участника ЕГЭ в сопровождении организатора вне аудитории в специально отведенное помещение, расположенное до входа в ППЭ. После завершения прохода всех участников ЕГЭ в ППЭ повторно осмотреть участника ЕГЭ и оценить его состояние:</w:t>
      </w:r>
    </w:p>
    <w:bookmarkEnd w:id="78"/>
    <w:p w:rsidR="004A6FC1" w:rsidRDefault="004A6FC1" w:rsidP="004A6FC1">
      <w:r>
        <w:t>- если температура, вызванная волнением участника перед экзаменом, снизилась и не наблюдается других признаков респираторных заболеваний, допустить участника в ППЭ для сдачи экзамена;</w:t>
      </w:r>
    </w:p>
    <w:p w:rsidR="004A6FC1" w:rsidRDefault="004A6FC1" w:rsidP="004A6FC1">
      <w:r>
        <w:t>- если у участника ЕГЭ сохраняется температура и/или выявлены признаки респираторного заболевания, известить о его состоянии родителей (законных представителей), сопровождающих от образовательной организации (для выпускников текущего года). Вызвать скорую медицинскую помощь/ и/или направить с родителями (законными представителями) в медицинское учреждение и т.д.</w:t>
      </w:r>
    </w:p>
    <w:p w:rsidR="004A6FC1" w:rsidRDefault="004A6FC1" w:rsidP="004A6FC1">
      <w:bookmarkStart w:id="79" w:name="sub_76"/>
      <w:r>
        <w:t>7.6. При обнаружении признаков болезни во время экзамена действовать в соответствии с Инструкцией для медицинского работника, привлекаемого в дни проведения ЕГЭ.</w:t>
      </w:r>
    </w:p>
    <w:p w:rsidR="004A6FC1" w:rsidRDefault="004A6FC1" w:rsidP="004A6FC1">
      <w:bookmarkStart w:id="80" w:name="sub_77"/>
      <w:bookmarkEnd w:id="79"/>
      <w:r>
        <w:t>7.7. Внести в журнал учета участников экзамена, обратившихся к медицинскому работнику во время проведения экзаменов, все случаи обращения к медицинскому работнику.</w:t>
      </w:r>
    </w:p>
    <w:p w:rsidR="004A6FC1" w:rsidRDefault="004A6FC1" w:rsidP="004A6FC1">
      <w:bookmarkStart w:id="81" w:name="sub_78"/>
      <w:bookmarkEnd w:id="80"/>
      <w:r>
        <w:t>7.8. При обнаружении у работника ППЭ высокой температуры и/или признаков респираторного заболевания при входной термометрии и во время проведения экзамена, незамедлительно отстранить его от работы в ППЭ и направить его в медучреждение. Предупредить руководителя ППЭ об отстранении работника ППЭ.</w:t>
      </w:r>
    </w:p>
    <w:p w:rsidR="004A6FC1" w:rsidRDefault="004A6FC1" w:rsidP="004A6FC1">
      <w:bookmarkStart w:id="82" w:name="sub_79"/>
      <w:bookmarkEnd w:id="81"/>
      <w:r>
        <w:t xml:space="preserve">7.9. Обеспечить </w:t>
      </w:r>
      <w:proofErr w:type="gramStart"/>
      <w:r>
        <w:t>контроль за</w:t>
      </w:r>
      <w:proofErr w:type="gramEnd"/>
      <w:r>
        <w:t xml:space="preserve"> соблюдением дистанции не менее 1,5 метров между лицами, находящимися в ППЭ, соблюдением масочного режима работниками ППЭ, выполнением санитарных норм и рекомендаций </w:t>
      </w:r>
      <w:proofErr w:type="spellStart"/>
      <w:r>
        <w:t>Роспотребнадзора</w:t>
      </w:r>
      <w:proofErr w:type="spellEnd"/>
      <w:r>
        <w:t>.</w:t>
      </w:r>
    </w:p>
    <w:p w:rsidR="004A6FC1" w:rsidRDefault="004A6FC1" w:rsidP="004A6FC1">
      <w:bookmarkStart w:id="83" w:name="sub_108"/>
      <w:bookmarkEnd w:id="82"/>
      <w:r>
        <w:t>8. Руководителям ППЭ совместно с организаторами в аудитории и вне аудитории, лицами, сопровождающими участников ЕГЭ:</w:t>
      </w:r>
    </w:p>
    <w:p w:rsidR="004A6FC1" w:rsidRDefault="004A6FC1" w:rsidP="004A6FC1">
      <w:bookmarkStart w:id="84" w:name="sub_81"/>
      <w:bookmarkEnd w:id="83"/>
      <w:r>
        <w:t>8.1. Отработать схемы направления участников ЕГЭ к месту проживания сразу после завершения экзаменов с целью исключения сбора участников ЕГЭ группами.</w:t>
      </w:r>
    </w:p>
    <w:p w:rsidR="004A6FC1" w:rsidRDefault="004A6FC1" w:rsidP="004A6FC1">
      <w:bookmarkStart w:id="85" w:name="sub_82"/>
      <w:bookmarkEnd w:id="84"/>
      <w:r>
        <w:t>8.2. Обеспечить при организации выхода из ППЭ участников ЕГЭ и работников ППЭ дистанции не менее 1,5 метров и предупредить скопление людей при выходе из аудиторий и ППЭ.</w:t>
      </w:r>
    </w:p>
    <w:p w:rsidR="004A6FC1" w:rsidRDefault="004A6FC1" w:rsidP="004A6FC1">
      <w:bookmarkStart w:id="86" w:name="sub_109"/>
      <w:bookmarkEnd w:id="85"/>
      <w:r>
        <w:t>9. Руководителям ППЭ совместно с организаторами в аудитории и вне аудитории проконтролировать соблюдение социальной дистанции в помещениях ППЭ:</w:t>
      </w:r>
    </w:p>
    <w:bookmarkEnd w:id="86"/>
    <w:p w:rsidR="004A6FC1" w:rsidRDefault="004A6FC1" w:rsidP="004A6FC1">
      <w:r>
        <w:t>- разместить рабочие места с соблюдением социальной дистанции;</w:t>
      </w:r>
    </w:p>
    <w:p w:rsidR="004A6FC1" w:rsidRDefault="004A6FC1" w:rsidP="004A6FC1">
      <w:r>
        <w:t xml:space="preserve">- организовать рабочие места </w:t>
      </w:r>
      <w:proofErr w:type="gramStart"/>
      <w:r>
        <w:t xml:space="preserve">для общественных наблюдателей при наблюдении за </w:t>
      </w:r>
      <w:r>
        <w:lastRenderedPageBreak/>
        <w:t>экзаменом удаленно из штаба на расстоянии</w:t>
      </w:r>
      <w:proofErr w:type="gramEnd"/>
      <w:r>
        <w:t xml:space="preserve"> 1,5 метра. Общественным наблюдателям в ходе экзамена преимущественно присутствовать в коридорах ППЭ, на входе в ППЭ, в штабе ППЭ;</w:t>
      </w:r>
    </w:p>
    <w:p w:rsidR="004A6FC1" w:rsidRDefault="004A6FC1" w:rsidP="004A6FC1">
      <w:r>
        <w:t>- обеспечить соблюдение работниками ППЭ социальной дистанции при выполнении своих обязанностей;</w:t>
      </w:r>
    </w:p>
    <w:p w:rsidR="004A6FC1" w:rsidRDefault="004A6FC1" w:rsidP="004A6FC1">
      <w:bookmarkStart w:id="87" w:name="sub_100"/>
      <w:r>
        <w:t>10. Руководителям органов местного самоуправления в сфере образования муниципального района (городского округа) Республики Саха (Якутия) совместно с руководителями ППЭ обеспечить меры, необходимые для предупреждения срыва экзамена:</w:t>
      </w:r>
    </w:p>
    <w:p w:rsidR="004A6FC1" w:rsidRDefault="004A6FC1" w:rsidP="004A6FC1">
      <w:bookmarkStart w:id="88" w:name="sub_101"/>
      <w:bookmarkEnd w:id="87"/>
      <w:r>
        <w:t>10.1. Проверить наличие в ППЭ необходимого количества экзаменационных материалов.</w:t>
      </w:r>
    </w:p>
    <w:p w:rsidR="004A6FC1" w:rsidRDefault="004A6FC1" w:rsidP="004A6FC1">
      <w:bookmarkStart w:id="89" w:name="sub_112"/>
      <w:bookmarkEnd w:id="88"/>
      <w:r>
        <w:t>10.2. Проверить работоспособность технического оборудования и наличие регистрации у всех станций печати и сканирования экзаменационных материалов ЕГЭ.</w:t>
      </w:r>
    </w:p>
    <w:p w:rsidR="004A6FC1" w:rsidRDefault="004A6FC1" w:rsidP="004A6FC1">
      <w:bookmarkStart w:id="90" w:name="sub_1103"/>
      <w:bookmarkEnd w:id="89"/>
      <w:r>
        <w:t>10.3. Проверить телефонную и Интернет связи, электроснабжение, видеонаблюдение, наличие и исправность генераторов. При выявлении проблем устранить их с привлечением Межведомственной комиссии по организации и проведении ЕГЭ в муниципальном районе (городском округе).</w:t>
      </w:r>
    </w:p>
    <w:p w:rsidR="004A6FC1" w:rsidRDefault="004A6FC1" w:rsidP="004A6FC1">
      <w:bookmarkStart w:id="91" w:name="sub_1104"/>
      <w:bookmarkEnd w:id="90"/>
      <w:r>
        <w:t>10.4. Отработать действия по организации печати и сканирования экзаменационных материалов.</w:t>
      </w:r>
    </w:p>
    <w:p w:rsidR="004A6FC1" w:rsidRDefault="004A6FC1" w:rsidP="004A6FC1">
      <w:bookmarkStart w:id="92" w:name="sub_1105"/>
      <w:bookmarkEnd w:id="91"/>
      <w:r>
        <w:t>10.5. Обеспечить объективное проведение ЕГЭ в ППЭ.</w:t>
      </w:r>
    </w:p>
    <w:p w:rsidR="004A6FC1" w:rsidRDefault="004A6FC1" w:rsidP="004A6FC1">
      <w:bookmarkStart w:id="93" w:name="sub_1106"/>
      <w:bookmarkEnd w:id="92"/>
      <w:r>
        <w:t>10.6. Обеспечить соблюдение регламентных сроков процедуры проведения ЕГЭ.</w:t>
      </w:r>
    </w:p>
    <w:p w:rsidR="004A6FC1" w:rsidRDefault="004A6FC1" w:rsidP="004A6FC1">
      <w:bookmarkStart w:id="94" w:name="sub_1107"/>
      <w:bookmarkEnd w:id="93"/>
      <w:r>
        <w:t>10.7. Обеспечить предоставление информации в РЦОИ о проведении ЕГЭ с учетом эпидемиологической ситуации после проведения каждого экзамена вместе с формами ППЭ:</w:t>
      </w:r>
    </w:p>
    <w:bookmarkEnd w:id="94"/>
    <w:p w:rsidR="004A6FC1" w:rsidRDefault="004A6FC1" w:rsidP="004A6FC1"/>
    <w:p w:rsidR="004A6FC1" w:rsidRDefault="004A6FC1" w:rsidP="004A6FC1">
      <w:r>
        <w:t>ППЭ N ____________________</w:t>
      </w:r>
    </w:p>
    <w:p w:rsidR="004A6FC1" w:rsidRDefault="004A6FC1" w:rsidP="004A6FC1">
      <w:r>
        <w:t xml:space="preserve">Наименование ОО, в здании </w:t>
      </w:r>
      <w:proofErr w:type="gramStart"/>
      <w:r>
        <w:t>которой</w:t>
      </w:r>
      <w:proofErr w:type="gramEnd"/>
      <w:r>
        <w:t xml:space="preserve"> расположен ППЭ: ___________________</w:t>
      </w:r>
    </w:p>
    <w:p w:rsidR="004A6FC1" w:rsidRDefault="004A6FC1" w:rsidP="004A6FC1">
      <w:r>
        <w:t>_________________________________________________________________</w:t>
      </w:r>
    </w:p>
    <w:p w:rsidR="004A6FC1" w:rsidRDefault="004A6FC1" w:rsidP="004A6FC1">
      <w:r>
        <w:t>Дата проведения экзамена _____________________________________</w:t>
      </w:r>
    </w:p>
    <w:p w:rsidR="004A6FC1" w:rsidRDefault="004A6FC1" w:rsidP="004A6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60"/>
        <w:gridCol w:w="1680"/>
        <w:gridCol w:w="1680"/>
      </w:tblGrid>
      <w:tr w:rsidR="004A6FC1" w:rsidTr="00DB6AE2">
        <w:tc>
          <w:tcPr>
            <w:tcW w:w="7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Default="004A6FC1" w:rsidP="00DB6AE2">
            <w:pPr>
              <w:pStyle w:val="a7"/>
            </w:pPr>
            <w:r>
              <w:t>Информация о проведении ЕГЭ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Default="004A6FC1" w:rsidP="00DB6AE2">
            <w:pPr>
              <w:pStyle w:val="a7"/>
            </w:pPr>
            <w:r>
              <w:t>Комментарии</w:t>
            </w:r>
          </w:p>
        </w:tc>
      </w:tr>
      <w:tr w:rsidR="004A6FC1" w:rsidTr="00DB6AE2">
        <w:tc>
          <w:tcPr>
            <w:tcW w:w="6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Default="004A6FC1" w:rsidP="00DB6AE2">
            <w:pPr>
              <w:pStyle w:val="a7"/>
            </w:pPr>
            <w:r>
              <w:t>1. Количество участников ЕГЭ, не допущенных в ППЭ по состоянию здоровья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Default="004A6FC1" w:rsidP="00DB6AE2">
            <w:pPr>
              <w:pStyle w:val="a6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Default="004A6FC1" w:rsidP="00DB6AE2">
            <w:pPr>
              <w:pStyle w:val="a6"/>
            </w:pPr>
          </w:p>
        </w:tc>
      </w:tr>
      <w:tr w:rsidR="004A6FC1" w:rsidTr="00DB6AE2">
        <w:tc>
          <w:tcPr>
            <w:tcW w:w="6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Default="004A6FC1" w:rsidP="00DB6AE2">
            <w:pPr>
              <w:pStyle w:val="a7"/>
            </w:pPr>
            <w:r>
              <w:t>2. Количество участников ЕГЭ, не завершивших экзамен по состоянию здоровья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Default="004A6FC1" w:rsidP="00DB6AE2">
            <w:pPr>
              <w:pStyle w:val="a6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Default="004A6FC1" w:rsidP="00DB6AE2">
            <w:pPr>
              <w:pStyle w:val="a6"/>
            </w:pPr>
          </w:p>
        </w:tc>
      </w:tr>
      <w:tr w:rsidR="004A6FC1" w:rsidTr="00DB6AE2">
        <w:tc>
          <w:tcPr>
            <w:tcW w:w="6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Default="004A6FC1" w:rsidP="00DB6AE2">
            <w:pPr>
              <w:pStyle w:val="a7"/>
            </w:pPr>
            <w:r>
              <w:t xml:space="preserve">3. Количество специалистов ППЭ, отстраненных от участия в ЕГЭ в связи с подозрением на </w:t>
            </w:r>
            <w:proofErr w:type="spellStart"/>
            <w:r>
              <w:t>коронавирусную</w:t>
            </w:r>
            <w:proofErr w:type="spellEnd"/>
            <w:r>
              <w:t xml:space="preserve"> инфекцию или в связи с наличием контактов </w:t>
            </w:r>
            <w:proofErr w:type="gramStart"/>
            <w:r>
              <w:t>с</w:t>
            </w:r>
            <w:proofErr w:type="gramEnd"/>
            <w:r>
              <w:t xml:space="preserve"> заразившимися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Default="004A6FC1" w:rsidP="00DB6AE2">
            <w:pPr>
              <w:pStyle w:val="a6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Default="004A6FC1" w:rsidP="00DB6AE2">
            <w:pPr>
              <w:pStyle w:val="a6"/>
            </w:pPr>
          </w:p>
        </w:tc>
      </w:tr>
      <w:tr w:rsidR="004A6FC1" w:rsidTr="00DB6AE2">
        <w:tc>
          <w:tcPr>
            <w:tcW w:w="6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Default="004A6FC1" w:rsidP="00DB6AE2">
            <w:pPr>
              <w:pStyle w:val="a7"/>
            </w:pPr>
            <w:r>
              <w:t>4. Иная информация, связанная с действиями/ограничениями с учетом эпидемиологической ситуации на территории субъекта Российской Федерации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Default="004A6FC1" w:rsidP="00DB6AE2">
            <w:pPr>
              <w:pStyle w:val="a6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Default="004A6FC1" w:rsidP="00DB6AE2">
            <w:pPr>
              <w:pStyle w:val="a6"/>
            </w:pPr>
          </w:p>
        </w:tc>
      </w:tr>
    </w:tbl>
    <w:p w:rsidR="00AB232B" w:rsidRDefault="00AB232B"/>
    <w:sectPr w:rsidR="00AB232B" w:rsidSect="00DA7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567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D92" w:rsidRDefault="00077D92" w:rsidP="00CC5DFF">
      <w:r>
        <w:separator/>
      </w:r>
    </w:p>
  </w:endnote>
  <w:endnote w:type="continuationSeparator" w:id="0">
    <w:p w:rsidR="00077D92" w:rsidRDefault="00077D92" w:rsidP="00CC5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C1" w:rsidRDefault="004A6FC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CC5DFF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5DFF" w:rsidRDefault="00A574D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760953"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A7899">
            <w:rPr>
              <w:rFonts w:ascii="Times New Roman" w:hAnsi="Times New Roman" w:cs="Times New Roman"/>
              <w:noProof/>
              <w:sz w:val="20"/>
              <w:szCs w:val="20"/>
            </w:rPr>
            <w:t>07.12.2020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760953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C5DFF" w:rsidRDefault="0076095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C5DFF" w:rsidRDefault="00A574D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760953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A789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760953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A7899" w:rsidRPr="00DA7899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C1" w:rsidRDefault="004A6F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D92" w:rsidRDefault="00077D92" w:rsidP="00CC5DFF">
      <w:r>
        <w:separator/>
      </w:r>
    </w:p>
  </w:footnote>
  <w:footnote w:type="continuationSeparator" w:id="0">
    <w:p w:rsidR="00077D92" w:rsidRDefault="00077D92" w:rsidP="00CC5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C1" w:rsidRDefault="004A6FC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FF" w:rsidRDefault="00CC5DF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C1" w:rsidRDefault="004A6FC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953"/>
    <w:rsid w:val="00077D92"/>
    <w:rsid w:val="002C4E70"/>
    <w:rsid w:val="004A6FC1"/>
    <w:rsid w:val="00760953"/>
    <w:rsid w:val="00A574D3"/>
    <w:rsid w:val="00AB232B"/>
    <w:rsid w:val="00CC5DFF"/>
    <w:rsid w:val="00DA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095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095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6095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60953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760953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760953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760953"/>
    <w:pPr>
      <w:ind w:firstLine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7609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53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A6F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A6FC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A6F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A6FC1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3495813/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4223526/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4005612/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3565</Words>
  <Characters>20323</Characters>
  <Application>Microsoft Office Word</Application>
  <DocSecurity>0</DocSecurity>
  <Lines>169</Lines>
  <Paragraphs>47</Paragraphs>
  <ScaleCrop>false</ScaleCrop>
  <Company/>
  <LinksUpToDate>false</LinksUpToDate>
  <CharactersWithSpaces>23841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2020-12-07T02:18:00Z</dcterms:created>
  <dcterms:modified xsi:type="dcterms:W3CDTF">2020-12-07T02:24:00Z</dcterms:modified>
</cp:coreProperties>
</file>